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E0FBA" w14:textId="77777777" w:rsidR="00EC7C96" w:rsidRDefault="00000000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</w:t>
      </w:r>
    </w:p>
    <w:p w14:paraId="514E35C6" w14:textId="77777777" w:rsidR="00EC7C96" w:rsidRDefault="00EC7C9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71D9A7" w14:textId="56CAE7A9" w:rsidR="00EC7C9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TERMO DE CONSENTIMENTO </w:t>
      </w:r>
      <w:r w:rsidR="005C0683">
        <w:rPr>
          <w:rFonts w:ascii="Times New Roman" w:eastAsia="Times New Roman" w:hAnsi="Times New Roman" w:cs="Times New Roman"/>
          <w:b/>
          <w:sz w:val="24"/>
          <w:szCs w:val="24"/>
        </w:rPr>
        <w:t>PARA CONSULTORIA ORGANIZACIONAL - ADM2109</w:t>
      </w:r>
    </w:p>
    <w:p w14:paraId="6AB7A4A5" w14:textId="77777777" w:rsidR="00EC7C96" w:rsidRDefault="00EC7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344B00" w14:textId="6F17BCE8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que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Nome da empresa</w:t>
      </w:r>
      <w:r>
        <w:rPr>
          <w:rFonts w:ascii="Times New Roman" w:eastAsia="Times New Roman" w:hAnsi="Times New Roman" w:cs="Times New Roman"/>
          <w:sz w:val="24"/>
          <w:szCs w:val="24"/>
        </w:rPr>
        <w:t>] concord</w:t>
      </w:r>
      <w:r w:rsidR="005C0683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permitir que o Aluno realize a </w:t>
      </w:r>
      <w:r w:rsidR="005C0683" w:rsidRPr="005C0683">
        <w:rPr>
          <w:rFonts w:ascii="Times New Roman" w:eastAsia="Times New Roman" w:hAnsi="Times New Roman" w:cs="Times New Roman"/>
          <w:sz w:val="24"/>
          <w:szCs w:val="24"/>
        </w:rPr>
        <w:t>Consultoria Organizacional - ADM2109</w:t>
      </w:r>
      <w:r w:rsidR="005C0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âmbito do seu curso de Administração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Diurno ou Noturno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], nas instalações da Empresa ou em locais designados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pela mesma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2DF88B" w14:textId="6698651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5C0683" w:rsidRPr="005C0683">
        <w:rPr>
          <w:rFonts w:ascii="Times New Roman" w:eastAsia="Times New Roman" w:hAnsi="Times New Roman" w:cs="Times New Roman"/>
          <w:sz w:val="24"/>
          <w:szCs w:val="24"/>
        </w:rPr>
        <w:t>Consultoria Organizacional - ADM2109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será desempenhada na área de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área da administração que a consultoria será realizada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3DA4D984" w14:textId="494918C3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O(A) acadêmico(a) realizará a </w:t>
      </w:r>
      <w:r w:rsidR="005C0683" w:rsidRPr="005C0683">
        <w:rPr>
          <w:rFonts w:ascii="Times New Roman" w:eastAsia="Times New Roman" w:hAnsi="Times New Roman" w:cs="Times New Roman"/>
          <w:sz w:val="24"/>
          <w:szCs w:val="24"/>
        </w:rPr>
        <w:t>Consultoria Organizacional - ADM2109</w:t>
      </w:r>
      <w:r w:rsidR="005C0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período de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Data de Início]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Data de Término</w:t>
      </w:r>
      <w:r>
        <w:rPr>
          <w:rFonts w:ascii="Times New Roman" w:eastAsia="Times New Roman" w:hAnsi="Times New Roman" w:cs="Times New Roman"/>
          <w:sz w:val="24"/>
          <w:szCs w:val="24"/>
        </w:rPr>
        <w:t>], com uma carga horária aproximada de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Número de Horas por Semana</w:t>
      </w:r>
      <w:r>
        <w:rPr>
          <w:rFonts w:ascii="Times New Roman" w:eastAsia="Times New Roman" w:hAnsi="Times New Roman" w:cs="Times New Roman"/>
          <w:sz w:val="24"/>
          <w:szCs w:val="24"/>
        </w:rPr>
        <w:t>] horas por semana.</w:t>
      </w:r>
    </w:p>
    <w:p w14:paraId="783981CE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Obrigações do(a) acadêmico(a):</w:t>
      </w:r>
    </w:p>
    <w:p w14:paraId="5135A868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O(A) acadêmico(a) compromete-se a desempenhar suas funções com diligência, ética e profissionalismo.</w:t>
      </w:r>
    </w:p>
    <w:p w14:paraId="128A7F44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O(A) acadêmico(a) deve cumprir todas as políticas e procedimentos da Empresa, incluindo os regulamentos de segurança no local de trabalho.</w:t>
      </w:r>
    </w:p>
    <w:p w14:paraId="6641133E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Confidencialidade: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discente reconhece que pode ter acesso a informações confidenciais e concorda em manter a confidencialidade de todas as informações, documentos e dados aos quais teve acesso durante a prestação de serviços.</w:t>
      </w:r>
    </w:p>
    <w:p w14:paraId="698C0C8F" w14:textId="6A2999CF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Vínculo: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5C0683" w:rsidRPr="005C0683">
        <w:rPr>
          <w:rFonts w:ascii="Times New Roman" w:eastAsia="Times New Roman" w:hAnsi="Times New Roman" w:cs="Times New Roman"/>
          <w:sz w:val="24"/>
          <w:szCs w:val="24"/>
        </w:rPr>
        <w:t>Consultoria Organizacional - ADM2109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 uma atividade acadêmica de extensão, que não gera vínculo empregatício entre as partes. </w:t>
      </w:r>
    </w:p>
    <w:p w14:paraId="3CCABE63" w14:textId="276515D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Rescisão: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Qualquer das partes pode rescindir este Termo mediante aviso por escrito para a </w:t>
      </w:r>
      <w:r w:rsidR="005C0683" w:rsidRPr="005C0683">
        <w:rPr>
          <w:rFonts w:ascii="Times New Roman" w:eastAsia="Times New Roman" w:hAnsi="Times New Roman" w:cs="Times New Roman"/>
          <w:sz w:val="24"/>
          <w:szCs w:val="24"/>
        </w:rPr>
        <w:t>Coordenação dos Estágios, TCC e Consultoria</w:t>
      </w:r>
      <w:r w:rsidR="005C06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F6C025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assinar este Termo, as partes declaram estar ciente e de acordo com seus termos e condições.</w:t>
      </w:r>
    </w:p>
    <w:p w14:paraId="3D361FA9" w14:textId="77777777" w:rsidR="00EC7C96" w:rsidRDefault="00EC7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697687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e data: </w:t>
      </w:r>
    </w:p>
    <w:p w14:paraId="48F4F49B" w14:textId="77777777" w:rsidR="00EC7C96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858B6CC" w14:textId="77777777" w:rsidR="00EC7C96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Empresa:</w:t>
      </w:r>
    </w:p>
    <w:p w14:paraId="7E699DCD" w14:textId="77777777" w:rsidR="00EC7C96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da Empresa: ___________________________</w:t>
      </w:r>
    </w:p>
    <w:p w14:paraId="34D7BEAE" w14:textId="77777777" w:rsidR="00EC7C96" w:rsidRDefault="00EC7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BAE0C4" w14:textId="77777777" w:rsidR="00EC7C96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Representante da Empresa: ___________________________</w:t>
      </w:r>
    </w:p>
    <w:p w14:paraId="434DAAF3" w14:textId="77777777" w:rsidR="00EC7C96" w:rsidRDefault="00EC7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40DC3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Acadêmico(a):</w:t>
      </w:r>
    </w:p>
    <w:p w14:paraId="51B0B161" w14:textId="77777777" w:rsidR="00EC7C96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Aluno: ______________________________</w:t>
      </w:r>
    </w:p>
    <w:p w14:paraId="0291B148" w14:textId="77777777" w:rsidR="00EC7C96" w:rsidRDefault="00EC7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4ABEDF" w14:textId="256B03C7" w:rsidR="00EC7C96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</w:t>
      </w:r>
      <w:r w:rsidR="005C0683"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Aluno</w:t>
      </w:r>
      <w:r w:rsidR="005C0683"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</w:t>
      </w:r>
    </w:p>
    <w:p w14:paraId="10892ED5" w14:textId="77777777" w:rsidR="00EC7C96" w:rsidRDefault="00EC7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D6663C" w14:textId="77777777" w:rsidR="00EC7C9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Coordenação de Curso:</w:t>
      </w:r>
    </w:p>
    <w:p w14:paraId="311D093A" w14:textId="77777777" w:rsidR="00EC7C96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do(a) Coordenador(a): ___________________________</w:t>
      </w:r>
    </w:p>
    <w:p w14:paraId="41F7D29B" w14:textId="77777777" w:rsidR="00EC7C96" w:rsidRDefault="00EC7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576AA9" w14:textId="77777777" w:rsidR="00EC7C96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Coordenador(a): ___________________________</w:t>
      </w:r>
    </w:p>
    <w:p w14:paraId="43A3B3E1" w14:textId="77777777" w:rsidR="00EC7C96" w:rsidRDefault="00EC7C96">
      <w:pPr>
        <w:widowControl w:val="0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389A73" w14:textId="77777777" w:rsidR="00EC7C96" w:rsidRDefault="00EC7C96">
      <w:pPr>
        <w:widowControl w:val="0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B4B252" w14:textId="77777777" w:rsidR="00373109" w:rsidRDefault="00373109">
      <w:pPr>
        <w:widowControl w:val="0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73109">
      <w:pgSz w:w="11906" w:h="16838"/>
      <w:pgMar w:top="851" w:right="1416" w:bottom="141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1AC4AD5-C37A-40F5-8062-8A62738529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AADE6E-312B-449C-8F9F-FB145B6E388A}"/>
    <w:embedBold r:id="rId3" w:fontKey="{612B5809-0528-4D22-83D6-E4A3372BD9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EC80BA-5C17-4851-96E0-442396E3AC5A}"/>
    <w:embedItalic r:id="rId5" w:fontKey="{119697C1-0589-482A-B368-525C7D5ACC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945CEFA-31E2-4685-8B9F-7B0876A1A8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C8C5F7-0157-4CC0-A10C-BE42F94712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750C2"/>
    <w:multiLevelType w:val="multilevel"/>
    <w:tmpl w:val="C36820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6B23BC"/>
    <w:multiLevelType w:val="multilevel"/>
    <w:tmpl w:val="3042ACC0"/>
    <w:lvl w:ilvl="0">
      <w:start w:val="1"/>
      <w:numFmt w:val="decimal"/>
      <w:lvlText w:val="%1."/>
      <w:lvlJc w:val="left"/>
      <w:pPr>
        <w:ind w:left="414" w:hanging="360"/>
      </w:pPr>
    </w:lvl>
    <w:lvl w:ilvl="1">
      <w:start w:val="1"/>
      <w:numFmt w:val="lowerLetter"/>
      <w:lvlText w:val="%2."/>
      <w:lvlJc w:val="left"/>
      <w:pPr>
        <w:ind w:left="1134" w:hanging="360"/>
      </w:pPr>
    </w:lvl>
    <w:lvl w:ilvl="2">
      <w:start w:val="1"/>
      <w:numFmt w:val="lowerRoman"/>
      <w:lvlText w:val="%3."/>
      <w:lvlJc w:val="right"/>
      <w:pPr>
        <w:ind w:left="1854" w:hanging="180"/>
      </w:pPr>
    </w:lvl>
    <w:lvl w:ilvl="3">
      <w:start w:val="1"/>
      <w:numFmt w:val="decimal"/>
      <w:lvlText w:val="%4."/>
      <w:lvlJc w:val="left"/>
      <w:pPr>
        <w:ind w:left="2574" w:hanging="360"/>
      </w:pPr>
    </w:lvl>
    <w:lvl w:ilvl="4">
      <w:start w:val="1"/>
      <w:numFmt w:val="lowerLetter"/>
      <w:lvlText w:val="%5."/>
      <w:lvlJc w:val="left"/>
      <w:pPr>
        <w:ind w:left="3294" w:hanging="360"/>
      </w:pPr>
    </w:lvl>
    <w:lvl w:ilvl="5">
      <w:start w:val="1"/>
      <w:numFmt w:val="lowerRoman"/>
      <w:lvlText w:val="%6."/>
      <w:lvlJc w:val="right"/>
      <w:pPr>
        <w:ind w:left="4014" w:hanging="180"/>
      </w:pPr>
    </w:lvl>
    <w:lvl w:ilvl="6">
      <w:start w:val="1"/>
      <w:numFmt w:val="decimal"/>
      <w:lvlText w:val="%7."/>
      <w:lvlJc w:val="left"/>
      <w:pPr>
        <w:ind w:left="4734" w:hanging="360"/>
      </w:pPr>
    </w:lvl>
    <w:lvl w:ilvl="7">
      <w:start w:val="1"/>
      <w:numFmt w:val="lowerLetter"/>
      <w:lvlText w:val="%8."/>
      <w:lvlJc w:val="left"/>
      <w:pPr>
        <w:ind w:left="5454" w:hanging="360"/>
      </w:pPr>
    </w:lvl>
    <w:lvl w:ilvl="8">
      <w:start w:val="1"/>
      <w:numFmt w:val="lowerRoman"/>
      <w:lvlText w:val="%9."/>
      <w:lvlJc w:val="right"/>
      <w:pPr>
        <w:ind w:left="6174" w:hanging="180"/>
      </w:pPr>
    </w:lvl>
  </w:abstractNum>
  <w:num w:numId="1" w16cid:durableId="2073455979">
    <w:abstractNumId w:val="0"/>
  </w:num>
  <w:num w:numId="2" w16cid:durableId="131561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96"/>
    <w:rsid w:val="0002118B"/>
    <w:rsid w:val="000D188F"/>
    <w:rsid w:val="00126874"/>
    <w:rsid w:val="00170C27"/>
    <w:rsid w:val="0024048A"/>
    <w:rsid w:val="00373109"/>
    <w:rsid w:val="004577A1"/>
    <w:rsid w:val="00556CAF"/>
    <w:rsid w:val="005C0683"/>
    <w:rsid w:val="00614016"/>
    <w:rsid w:val="00734AD6"/>
    <w:rsid w:val="007C116D"/>
    <w:rsid w:val="00892BAD"/>
    <w:rsid w:val="008A57A2"/>
    <w:rsid w:val="00911180"/>
    <w:rsid w:val="00973942"/>
    <w:rsid w:val="00A505FB"/>
    <w:rsid w:val="00D76560"/>
    <w:rsid w:val="00DA5CCB"/>
    <w:rsid w:val="00EC7C96"/>
    <w:rsid w:val="00F84EBD"/>
    <w:rsid w:val="00FC13D5"/>
    <w:rsid w:val="00FF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E322"/>
  <w15:docId w15:val="{13730065-1479-4623-8091-7C16D1F3E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7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17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2F"/>
    <w:rPr>
      <w:b/>
      <w:bCs/>
      <w:sz w:val="20"/>
      <w:szCs w:val="20"/>
    </w:rPr>
  </w:style>
  <w:style w:type="table" w:customStyle="1" w:styleId="a5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JLJMI231xwMv38qiWkUM+PqiA==">CgMxLjAyCGguZ2pkZ3hzMgloLjMwajB6bGwyCWguMWZvYjl0ZTIJaC4zem55c2g3MgloLjJldDkycDAyCGgudHlqY3d0OAByITFWdVRYNVhQWG1RT2V6WC11RF81MXotTERPNG1ld1pqUg==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Dioneia Dalcin</cp:lastModifiedBy>
  <cp:revision>3</cp:revision>
  <dcterms:created xsi:type="dcterms:W3CDTF">2024-06-17T18:56:00Z</dcterms:created>
  <dcterms:modified xsi:type="dcterms:W3CDTF">2024-06-17T18:58:00Z</dcterms:modified>
</cp:coreProperties>
</file>