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A1434" w14:textId="77777777" w:rsidR="00EC7C96" w:rsidRDefault="00000000">
      <w:pPr>
        <w:widowControl w:val="0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III</w:t>
      </w:r>
    </w:p>
    <w:p w14:paraId="1435F46C" w14:textId="77777777" w:rsidR="00EC7C96" w:rsidRDefault="00000000">
      <w:pPr>
        <w:widowControl w:val="0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RELATÓRIO DA CONSULTORIA ORGANIZACIONAL</w:t>
      </w:r>
    </w:p>
    <w:p w14:paraId="74EE8B6D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discente:</w:t>
      </w:r>
    </w:p>
    <w:p w14:paraId="7E67DDA3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Matrícula:</w:t>
      </w:r>
    </w:p>
    <w:p w14:paraId="71AEBEF5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Professor(a) Orientador(a):</w:t>
      </w:r>
    </w:p>
    <w:p w14:paraId="57E0A9E0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Área da Administração:</w:t>
      </w:r>
    </w:p>
    <w:p w14:paraId="60E1CD5D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906491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TÍTULO:</w:t>
      </w:r>
    </w:p>
    <w:p w14:paraId="2B6EEB37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JUSTIFICATIVA: </w:t>
      </w:r>
      <w:r>
        <w:rPr>
          <w:rFonts w:ascii="Times New Roman" w:eastAsia="Times New Roman" w:hAnsi="Times New Roman" w:cs="Times New Roman"/>
          <w:sz w:val="24"/>
          <w:szCs w:val="24"/>
        </w:rPr>
        <w:t>Diagnóstico do problema da organização</w:t>
      </w:r>
    </w:p>
    <w:p w14:paraId="59425CF8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OBJETIVOS:</w:t>
      </w:r>
    </w:p>
    <w:p w14:paraId="61F57494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 Geral:</w:t>
      </w:r>
    </w:p>
    <w:p w14:paraId="20862D7B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 Específicos:</w:t>
      </w:r>
    </w:p>
    <w:p w14:paraId="568B87BF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METODOLOGIA DE INTERVENÇÃO A SER UTILIZADA NA ORGANIZAÇÃO:</w:t>
      </w:r>
    </w:p>
    <w:p w14:paraId="41E38FD7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ALCANÇADOS:</w:t>
      </w:r>
    </w:p>
    <w:p w14:paraId="521202B2" w14:textId="77777777" w:rsidR="00EC7C96" w:rsidRDefault="00000000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PROPOSTAS DE MELHORIAS:</w:t>
      </w:r>
    </w:p>
    <w:p w14:paraId="17FE4D78" w14:textId="77777777" w:rsidR="00EC7C96" w:rsidRDefault="00EC7C96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EB02A" w14:textId="77777777" w:rsidR="00EC7C96" w:rsidRDefault="00EC7C96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8FE3F" w14:textId="77777777" w:rsidR="00EC7C96" w:rsidRDefault="00EC7C96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6E7932" w14:textId="77777777" w:rsidR="00EC7C96" w:rsidRDefault="00EC7C96">
      <w:pPr>
        <w:widowControl w:val="0"/>
        <w:spacing w:before="240"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2C69D9" w14:textId="77777777" w:rsidR="00EC7C96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Acadêmico(a):</w:t>
      </w:r>
    </w:p>
    <w:p w14:paraId="50E59F3E" w14:textId="77777777" w:rsidR="00EC7C96" w:rsidRDefault="0000000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do(a) Aluno(a): ______________________________</w:t>
      </w:r>
    </w:p>
    <w:p w14:paraId="141AFF91" w14:textId="77777777" w:rsidR="00EC7C96" w:rsidRDefault="0000000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Aluno(a): ___________________________</w:t>
      </w:r>
    </w:p>
    <w:p w14:paraId="6ACB22AF" w14:textId="77777777" w:rsidR="00EC7C96" w:rsidRPr="005C0683" w:rsidRDefault="00EC7C96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FE7895" w14:textId="77777777" w:rsidR="00EC7C96" w:rsidRPr="005C0683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683">
        <w:rPr>
          <w:rFonts w:ascii="Times New Roman" w:eastAsia="Times New Roman" w:hAnsi="Times New Roman" w:cs="Times New Roman"/>
          <w:sz w:val="24"/>
          <w:szCs w:val="24"/>
        </w:rPr>
        <w:t>Supervisor da Consultoria Organizacional:</w:t>
      </w:r>
    </w:p>
    <w:p w14:paraId="766499E8" w14:textId="77777777" w:rsidR="00EC7C96" w:rsidRPr="005C0683" w:rsidRDefault="0000000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683">
        <w:rPr>
          <w:rFonts w:ascii="Times New Roman" w:eastAsia="Times New Roman" w:hAnsi="Times New Roman" w:cs="Times New Roman"/>
          <w:sz w:val="24"/>
          <w:szCs w:val="24"/>
        </w:rPr>
        <w:t>Nome do(a) Supervisor(a): ___________________________</w:t>
      </w:r>
    </w:p>
    <w:p w14:paraId="0C7158D0" w14:textId="77777777" w:rsidR="00EC7C96" w:rsidRPr="005C0683" w:rsidRDefault="0000000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683">
        <w:rPr>
          <w:rFonts w:ascii="Times New Roman" w:eastAsia="Times New Roman" w:hAnsi="Times New Roman" w:cs="Times New Roman"/>
          <w:sz w:val="24"/>
          <w:szCs w:val="24"/>
        </w:rPr>
        <w:t>Assinatura do(a) Supervisor(a): ___________________________</w:t>
      </w:r>
    </w:p>
    <w:sectPr w:rsidR="00EC7C96" w:rsidRPr="005C0683">
      <w:pgSz w:w="11906" w:h="16838"/>
      <w:pgMar w:top="851" w:right="1416" w:bottom="141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CECFCFF-67EC-4749-948E-3EC7D4D7D6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15BB99-080F-4B47-90EB-D7B725A56DC2}"/>
    <w:embedBold r:id="rId3" w:fontKey="{21C16136-6F08-475D-A31C-040BC308C9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BBBBFD-8E94-4F01-A08C-350239D8C3E0}"/>
    <w:embedItalic r:id="rId5" w:fontKey="{322D2BE3-CA39-4698-8936-48EB747F66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301DF00-6272-49B5-811D-DD48D2630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D543E1-5264-4B90-914A-87B03EA49C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50C2"/>
    <w:multiLevelType w:val="multilevel"/>
    <w:tmpl w:val="C36820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B23BC"/>
    <w:multiLevelType w:val="multilevel"/>
    <w:tmpl w:val="3042ACC0"/>
    <w:lvl w:ilvl="0">
      <w:start w:val="1"/>
      <w:numFmt w:val="decimal"/>
      <w:lvlText w:val="%1."/>
      <w:lvlJc w:val="left"/>
      <w:pPr>
        <w:ind w:left="414" w:hanging="360"/>
      </w:pPr>
    </w:lvl>
    <w:lvl w:ilvl="1">
      <w:start w:val="1"/>
      <w:numFmt w:val="lowerLetter"/>
      <w:lvlText w:val="%2."/>
      <w:lvlJc w:val="left"/>
      <w:pPr>
        <w:ind w:left="1134" w:hanging="360"/>
      </w:pPr>
    </w:lvl>
    <w:lvl w:ilvl="2">
      <w:start w:val="1"/>
      <w:numFmt w:val="lowerRoman"/>
      <w:lvlText w:val="%3."/>
      <w:lvlJc w:val="right"/>
      <w:pPr>
        <w:ind w:left="1854" w:hanging="180"/>
      </w:pPr>
    </w:lvl>
    <w:lvl w:ilvl="3">
      <w:start w:val="1"/>
      <w:numFmt w:val="decimal"/>
      <w:lvlText w:val="%4."/>
      <w:lvlJc w:val="left"/>
      <w:pPr>
        <w:ind w:left="2574" w:hanging="360"/>
      </w:pPr>
    </w:lvl>
    <w:lvl w:ilvl="4">
      <w:start w:val="1"/>
      <w:numFmt w:val="lowerLetter"/>
      <w:lvlText w:val="%5."/>
      <w:lvlJc w:val="left"/>
      <w:pPr>
        <w:ind w:left="3294" w:hanging="360"/>
      </w:pPr>
    </w:lvl>
    <w:lvl w:ilvl="5">
      <w:start w:val="1"/>
      <w:numFmt w:val="lowerRoman"/>
      <w:lvlText w:val="%6."/>
      <w:lvlJc w:val="right"/>
      <w:pPr>
        <w:ind w:left="4014" w:hanging="18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454" w:hanging="360"/>
      </w:pPr>
    </w:lvl>
    <w:lvl w:ilvl="8">
      <w:start w:val="1"/>
      <w:numFmt w:val="lowerRoman"/>
      <w:lvlText w:val="%9."/>
      <w:lvlJc w:val="right"/>
      <w:pPr>
        <w:ind w:left="6174" w:hanging="180"/>
      </w:pPr>
    </w:lvl>
  </w:abstractNum>
  <w:num w:numId="1" w16cid:durableId="2073455979">
    <w:abstractNumId w:val="0"/>
  </w:num>
  <w:num w:numId="2" w16cid:durableId="13156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96"/>
    <w:rsid w:val="0002118B"/>
    <w:rsid w:val="000A2F90"/>
    <w:rsid w:val="00126874"/>
    <w:rsid w:val="00170C27"/>
    <w:rsid w:val="0024048A"/>
    <w:rsid w:val="00373109"/>
    <w:rsid w:val="004577A1"/>
    <w:rsid w:val="004A0B12"/>
    <w:rsid w:val="00556CAF"/>
    <w:rsid w:val="005C0683"/>
    <w:rsid w:val="00614016"/>
    <w:rsid w:val="00734AD6"/>
    <w:rsid w:val="00783FB9"/>
    <w:rsid w:val="007C116D"/>
    <w:rsid w:val="00892BAD"/>
    <w:rsid w:val="008A57A2"/>
    <w:rsid w:val="00911180"/>
    <w:rsid w:val="00973942"/>
    <w:rsid w:val="00A505FB"/>
    <w:rsid w:val="00DA5CCB"/>
    <w:rsid w:val="00EC7C96"/>
    <w:rsid w:val="00F84EBD"/>
    <w:rsid w:val="00FC13D5"/>
    <w:rsid w:val="00F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322"/>
  <w15:docId w15:val="{13730065-1479-4623-8091-7C16D1F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17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2F"/>
    <w:rPr>
      <w:b/>
      <w:bCs/>
      <w:sz w:val="20"/>
      <w:szCs w:val="20"/>
    </w:rPr>
  </w:style>
  <w:style w:type="table" w:customStyle="1" w:styleId="a5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JLJMI231xwMv38qiWkUM+PqiA==">CgMxLjAyCGguZ2pkZ3hzMgloLjMwajB6bGwyCWguMWZvYjl0ZTIJaC4zem55c2g3MgloLjJldDkycDAyCGgudHlqY3d0OAByITFWdVRYNVhQWG1RT2V6WC11RF81MXotTERPNG1ld1pqUg==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Dioneia Dalcin</cp:lastModifiedBy>
  <cp:revision>4</cp:revision>
  <dcterms:created xsi:type="dcterms:W3CDTF">2024-06-17T18:56:00Z</dcterms:created>
  <dcterms:modified xsi:type="dcterms:W3CDTF">2024-06-17T18:59:00Z</dcterms:modified>
</cp:coreProperties>
</file>