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de Uso de Inteligência Artificial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Cursos de Administração Diurno e Noturno - UFSM/Campus Palmeira das Missões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(Este formulário deve ser preenchido quando ferramentas de Inteligência Artificial forem utilizadas na elaboração de trabalhos acadêmicos, conforme a Política de Uso de IA dos Cursos de Administração da UFSM/PM)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Identificação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Aluno: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Matrícula: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Professor/Orientador: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trabalho: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Indique na tabela em quais etapas do trabalho foram utilizadas ferramentas de IA.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843"/>
        <w:gridCol w:w="1553"/>
        <w:tblGridChange w:id="0">
          <w:tblGrid>
            <w:gridCol w:w="5098"/>
            <w:gridCol w:w="1843"/>
            <w:gridCol w:w="15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Finalidade do uso da IA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Ferramenta de IA utilizada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Versão / modelo: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84379823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Geração de ideias / brainstorming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sdt>
              <w:sdtPr>
                <w:id w:val="-30501817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Estrutura do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71997693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Revisão gramatical ou melhoria de escrita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0707937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Tradução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082937803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Síntese ou resumo de textos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59844959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Método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820369233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Análise de dados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156374965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Geração de tabelas, gráficos ou imagens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Declaração do estudante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ferramentas de Inteligência Artificial foram utilizadas como apoio ao processo de elaboração do trabalho. Todo o conteúdo final foi revisado criticamente e validado por mim. Assumo total responsabilidade pela veracidade, originalidade e integridade acadêmica do trabalho apresentado.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85DD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85DD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85DD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rsid w:val="004226A7"/>
    <w:rPr>
      <w:rFonts w:ascii="Times New Roman" w:cs="Arial" w:eastAsia="Arial" w:hAnsi="Times New Roman"/>
      <w:kern w:val="0"/>
      <w:sz w:val="24"/>
      <w:szCs w:val="36"/>
      <w:lang w:eastAsia="pt-BR"/>
    </w:rPr>
  </w:style>
  <w:style w:type="character" w:styleId="Ttulo1Char" w:customStyle="1">
    <w:name w:val="Título 1 Char"/>
    <w:basedOn w:val="Fontepargpadro"/>
    <w:link w:val="Ttulo1"/>
    <w:uiPriority w:val="9"/>
    <w:rsid w:val="004226A7"/>
    <w:rPr>
      <w:rFonts w:ascii="Times New Roman" w:cs="Arial" w:eastAsia="Arial" w:hAnsi="Times New Roman"/>
      <w:b w:val="1"/>
      <w:kern w:val="0"/>
      <w:sz w:val="24"/>
      <w:szCs w:val="48"/>
      <w:lang w:eastAsia="pt-BR"/>
    </w:rPr>
  </w:style>
  <w:style w:type="character" w:styleId="Ttulo3Char" w:customStyle="1">
    <w:name w:val="Título 3 Char"/>
    <w:basedOn w:val="Fontepargpadro"/>
    <w:link w:val="Ttulo3"/>
    <w:uiPriority w:val="9"/>
    <w:rsid w:val="004226A7"/>
    <w:rPr>
      <w:rFonts w:ascii="Times New Roman" w:cs="Arial" w:eastAsia="Arial" w:hAnsi="Times New Roman"/>
      <w:kern w:val="0"/>
      <w:sz w:val="24"/>
      <w:szCs w:val="28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85DD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85DD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85DD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85DD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85DD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85DD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85DD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85DD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85DD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85DD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85DD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85DD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85DD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85DD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85DDA"/>
    <w:rPr>
      <w:b w:val="1"/>
      <w:bCs w:val="1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D85D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3QSB9qpAJldSRXbPPAqZjVL5l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E5MlROaTJ4WkVWVnFiNnZwLUlnZDluVjFtWG9qZFI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2026-03-09T20:07:00Z</dcterms:created>
  <dc:creator>Greici Sarturi</dc:creator>
</cp:coreProperties>
</file>