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8788"/>
        <w:gridCol w:w="2554"/>
      </w:tblGrid>
      <w:tr w:rsidR="00942326" w:rsidTr="007D0715">
        <w:trPr>
          <w:jc w:val="center"/>
        </w:trPr>
        <w:tc>
          <w:tcPr>
            <w:tcW w:w="2802" w:type="dxa"/>
          </w:tcPr>
          <w:p w:rsidR="00942326" w:rsidRDefault="00C95EF3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 w:rsidRPr="00C95EF3"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-41056</wp:posOffset>
                  </wp:positionH>
                  <wp:positionV relativeFrom="paragraph">
                    <wp:posOffset>-331076</wp:posOffset>
                  </wp:positionV>
                  <wp:extent cx="1497724" cy="1497724"/>
                  <wp:effectExtent l="0" t="0" r="0" b="0"/>
                  <wp:wrapNone/>
                  <wp:docPr id="59" name="Imagem 59" descr="C:\Users\Diego\OneDrive - Universidade Federal de Santa Maria\SECIII~1\ARQUIT~1\IDENTI~1\KISSPN~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Diego\OneDrive - Universidade Federal de Santa Maria\SECIII~1\ARQUIT~1\IDENTI~1\KISSPN~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724" cy="1497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8" w:type="dxa"/>
            <w:vAlign w:val="center"/>
          </w:tcPr>
          <w:p w:rsidR="00C95EF3" w:rsidRDefault="00C95EF3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4923790</wp:posOffset>
                  </wp:positionH>
                  <wp:positionV relativeFrom="paragraph">
                    <wp:posOffset>-212725</wp:posOffset>
                  </wp:positionV>
                  <wp:extent cx="2345690" cy="945515"/>
                  <wp:effectExtent l="19050" t="0" r="0" b="0"/>
                  <wp:wrapNone/>
                  <wp:docPr id="13" name="Imagem 13" descr="C:\Users\Diego\AppData\Local\Microsoft\Windows\INetCache\Content.Word\2 Logo CAMPUS-SEDE esc cin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iego\AppData\Local\Microsoft\Windows\INetCache\Content.Word\2 Logo CAMPUS-SEDE esc cin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945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5EF3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 w:rsidRPr="00942326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>UNIVERSIDADE FEDERAL</w:t>
            </w:r>
          </w:p>
          <w:p w:rsidR="00942326" w:rsidRPr="00942326" w:rsidRDefault="00C95EF3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 xml:space="preserve"> </w:t>
            </w:r>
            <w:r w:rsidR="00942326" w:rsidRPr="00942326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>DE SANTA MARIA</w:t>
            </w:r>
          </w:p>
          <w:p w:rsidR="00942326" w:rsidRPr="00942326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 w:rsidRPr="00942326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 xml:space="preserve">CURSO DE </w:t>
            </w:r>
            <w:r w:rsidR="00C95EF3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>ARQUITETURA E URBANISMO</w:t>
            </w:r>
          </w:p>
          <w:p w:rsidR="00942326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942326" w:rsidRDefault="00942326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</w:tr>
    </w:tbl>
    <w:p w:rsidR="00942326" w:rsidRPr="00942326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942326" w:rsidRPr="00942326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  <w:r w:rsidRPr="00942326">
        <w:rPr>
          <w:rFonts w:ascii="Cambria" w:eastAsia="Times New Roman" w:hAnsi="Cambria" w:cs="Times New Roman"/>
          <w:b/>
          <w:sz w:val="36"/>
          <w:szCs w:val="36"/>
          <w:lang w:eastAsia="pt-BR"/>
        </w:rPr>
        <w:t>ATESTADO</w:t>
      </w:r>
    </w:p>
    <w:p w:rsidR="00942326" w:rsidRDefault="00942326" w:rsidP="00942326">
      <w:pPr>
        <w:jc w:val="center"/>
        <w:rPr>
          <w:sz w:val="32"/>
        </w:rPr>
      </w:pPr>
    </w:p>
    <w:p w:rsidR="00942326" w:rsidRPr="00942326" w:rsidRDefault="00942326" w:rsidP="00942326">
      <w:pPr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Atestamos para os devidos fins que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INSIRA SEU NOME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participou como ouvinte da banca de defesa do </w:t>
      </w:r>
      <w:r w:rsidR="00CD68E4">
        <w:rPr>
          <w:rFonts w:ascii="Cambria" w:eastAsia="Times New Roman" w:hAnsi="Cambria" w:cs="Times New Roman"/>
          <w:sz w:val="32"/>
          <w:szCs w:val="32"/>
          <w:lang w:eastAsia="pt-BR"/>
        </w:rPr>
        <w:t>Trabalho</w:t>
      </w:r>
      <w:r w:rsidR="00C95EF3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Final de Graduação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em </w:t>
      </w:r>
      <w:r w:rsidR="00C95EF3">
        <w:rPr>
          <w:rFonts w:ascii="Cambria" w:eastAsia="Times New Roman" w:hAnsi="Cambria" w:cs="Times New Roman"/>
          <w:sz w:val="32"/>
          <w:szCs w:val="32"/>
          <w:lang w:eastAsia="pt-BR"/>
        </w:rPr>
        <w:t>Arquitetura e Urbanismo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, intitulado </w:t>
      </w:r>
      <w:r w:rsidR="00062A8C"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INSIRA O NOME DO TRABALHO</w:t>
      </w:r>
      <w:r w:rsidR="00062A8C">
        <w:rPr>
          <w:rFonts w:ascii="Cambria" w:eastAsia="Times New Roman" w:hAnsi="Cambria" w:cs="Times New Roman"/>
          <w:b/>
          <w:sz w:val="32"/>
          <w:szCs w:val="32"/>
          <w:lang w:eastAsia="pt-BR"/>
        </w:rPr>
        <w:t>.</w:t>
      </w:r>
      <w:bookmarkStart w:id="0" w:name="_GoBack"/>
      <w:bookmarkEnd w:id="0"/>
    </w:p>
    <w:p w:rsidR="00942326" w:rsidRPr="00942326" w:rsidRDefault="00942326" w:rsidP="00942326">
      <w:pPr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942326" w:rsidRPr="00942326" w:rsidRDefault="00942326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Santa Maria,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DIA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de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MÊS</w:t>
      </w:r>
      <w:r w:rsidRPr="00942326">
        <w:rPr>
          <w:rFonts w:ascii="Cambria" w:eastAsia="Times New Roman" w:hAnsi="Cambria" w:cs="Times New Roman"/>
          <w:b/>
          <w:sz w:val="32"/>
          <w:szCs w:val="32"/>
          <w:lang w:eastAsia="pt-BR"/>
        </w:rPr>
        <w:t xml:space="preserve"> 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de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ANO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.</w:t>
      </w:r>
    </w:p>
    <w:p w:rsidR="00942326" w:rsidRPr="00942326" w:rsidRDefault="00942326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________________________</w:t>
      </w:r>
      <w:r>
        <w:rPr>
          <w:rFonts w:ascii="Cambria" w:eastAsia="Times New Roman" w:hAnsi="Cambria" w:cs="Times New Roman"/>
          <w:sz w:val="32"/>
          <w:szCs w:val="32"/>
          <w:lang w:eastAsia="pt-BR"/>
        </w:rPr>
        <w:t>_______________________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_____</w:t>
      </w: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>
        <w:rPr>
          <w:rFonts w:ascii="Cambria" w:eastAsia="Times New Roman" w:hAnsi="Cambria" w:cs="Times New Roman"/>
          <w:sz w:val="32"/>
          <w:szCs w:val="32"/>
          <w:lang w:eastAsia="pt-BR"/>
        </w:rPr>
        <w:t xml:space="preserve">Prof.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NOME DO ORIENTADOR DO TRABALHO</w:t>
      </w: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Presidente da Banca</w:t>
      </w:r>
    </w:p>
    <w:p w:rsidR="00942326" w:rsidRDefault="00942326"/>
    <w:sectPr w:rsidR="00942326" w:rsidSect="007D0715">
      <w:pgSz w:w="16838" w:h="11906" w:orient="landscape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64" w:rsidRDefault="00E21F64" w:rsidP="00E50F2B">
      <w:pPr>
        <w:spacing w:after="0" w:line="240" w:lineRule="auto"/>
      </w:pPr>
      <w:r>
        <w:separator/>
      </w:r>
    </w:p>
  </w:endnote>
  <w:endnote w:type="continuationSeparator" w:id="0">
    <w:p w:rsidR="00E21F64" w:rsidRDefault="00E21F64" w:rsidP="00E5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64" w:rsidRDefault="00E21F64" w:rsidP="00E50F2B">
      <w:pPr>
        <w:spacing w:after="0" w:line="240" w:lineRule="auto"/>
      </w:pPr>
      <w:r>
        <w:separator/>
      </w:r>
    </w:p>
  </w:footnote>
  <w:footnote w:type="continuationSeparator" w:id="0">
    <w:p w:rsidR="00E21F64" w:rsidRDefault="00E21F64" w:rsidP="00E50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326"/>
    <w:rsid w:val="00062A8C"/>
    <w:rsid w:val="00261978"/>
    <w:rsid w:val="00361808"/>
    <w:rsid w:val="003E3784"/>
    <w:rsid w:val="00572C63"/>
    <w:rsid w:val="006811A1"/>
    <w:rsid w:val="007522A7"/>
    <w:rsid w:val="007D0715"/>
    <w:rsid w:val="00942326"/>
    <w:rsid w:val="00C95EF3"/>
    <w:rsid w:val="00CD68E4"/>
    <w:rsid w:val="00E150D8"/>
    <w:rsid w:val="00E21F64"/>
    <w:rsid w:val="00E50F2B"/>
    <w:rsid w:val="00FE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5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0F2B"/>
  </w:style>
  <w:style w:type="paragraph" w:styleId="Rodap">
    <w:name w:val="footer"/>
    <w:basedOn w:val="Normal"/>
    <w:link w:val="RodapChar"/>
    <w:uiPriority w:val="99"/>
    <w:semiHidden/>
    <w:unhideWhenUsed/>
    <w:rsid w:val="00E5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0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Diego</cp:lastModifiedBy>
  <cp:revision>2</cp:revision>
  <dcterms:created xsi:type="dcterms:W3CDTF">2023-07-21T12:48:00Z</dcterms:created>
  <dcterms:modified xsi:type="dcterms:W3CDTF">2023-07-21T12:48:00Z</dcterms:modified>
</cp:coreProperties>
</file>