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86B4" w14:textId="77777777" w:rsidR="00105F45" w:rsidRDefault="00105F45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rPr>
          <w:rFonts w:ascii="Arial" w:eastAsia="Arial" w:hAnsi="Arial" w:cs="Arial"/>
          <w:color w:val="000000"/>
          <w:sz w:val="20"/>
          <w:szCs w:val="20"/>
        </w:rPr>
      </w:pPr>
    </w:p>
    <w:p w14:paraId="598AF43B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02</w:t>
      </w:r>
    </w:p>
    <w:p w14:paraId="42C861C9" w14:textId="77777777" w:rsidR="001F5180" w:rsidRDefault="001F5180" w:rsidP="001F5180">
      <w:pPr>
        <w:spacing w:line="360" w:lineRule="auto"/>
        <w:ind w:right="1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DE ENCAMINHAMENTO À DEFESA</w:t>
      </w:r>
    </w:p>
    <w:p w14:paraId="1C5C3A82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b/>
          <w:color w:val="000000"/>
          <w:sz w:val="26"/>
          <w:szCs w:val="26"/>
        </w:rPr>
      </w:pPr>
    </w:p>
    <w:p w14:paraId="193D4294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tabs>
          <w:tab w:val="left" w:pos="8246"/>
        </w:tabs>
        <w:spacing w:line="360" w:lineRule="auto"/>
        <w:ind w:left="566" w:right="10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SIAPE</w:t>
      </w:r>
    </w:p>
    <w:p w14:paraId="5E2FE7D4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tabs>
          <w:tab w:val="left" w:pos="1860"/>
        </w:tabs>
        <w:spacing w:line="360" w:lineRule="auto"/>
        <w:ind w:left="566" w:right="106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Professor (a) do Curso de Arquitetura e Urbanismo da UFSM-CS, orientador (a)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 Aluno (a</w:t>
      </w:r>
      <w:r>
        <w:rPr>
          <w:rFonts w:ascii="Arial" w:eastAsia="Arial" w:hAnsi="Arial" w:cs="Arial"/>
          <w:sz w:val="20"/>
          <w:szCs w:val="20"/>
        </w:rPr>
        <w:t xml:space="preserve">): 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no Trabalho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 Conclusão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 Curso Intitulado _________________________________________________________________</w:t>
      </w:r>
    </w:p>
    <w:p w14:paraId="6EDD9577" w14:textId="77777777" w:rsidR="001F5180" w:rsidRPr="007A17E2" w:rsidRDefault="001F5180" w:rsidP="001F5180">
      <w:pPr>
        <w:pBdr>
          <w:top w:val="nil"/>
          <w:left w:val="nil"/>
          <w:bottom w:val="nil"/>
          <w:right w:val="nil"/>
          <w:between w:val="nil"/>
        </w:pBdr>
        <w:tabs>
          <w:tab w:val="left" w:pos="1860"/>
        </w:tabs>
        <w:spacing w:line="360" w:lineRule="auto"/>
        <w:ind w:left="566" w:right="1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14:paraId="45BBF42F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tabs>
          <w:tab w:val="left" w:pos="1860"/>
        </w:tabs>
        <w:spacing w:line="360" w:lineRule="auto"/>
        <w:ind w:left="566" w:right="10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encaminho   parecer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(FAVORÁVEL ou DESFAVORÁVEL) à entrega e defesa do Trabalho de Conclusão de Curso _____ (I ou II) segundo os parâmetros considerados a seguir:</w:t>
      </w:r>
    </w:p>
    <w:p w14:paraId="569395F3" w14:textId="77777777" w:rsidR="001F5180" w:rsidRDefault="001F5180" w:rsidP="001F5180">
      <w:pPr>
        <w:tabs>
          <w:tab w:val="left" w:pos="6600"/>
          <w:tab w:val="left" w:pos="7470"/>
          <w:tab w:val="left" w:pos="8550"/>
        </w:tabs>
        <w:spacing w:line="360" w:lineRule="auto"/>
        <w:ind w:left="566" w:right="10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76EC742D" w14:textId="77777777" w:rsidR="001F5180" w:rsidRDefault="001F5180" w:rsidP="001F5180">
      <w:pPr>
        <w:tabs>
          <w:tab w:val="left" w:pos="6600"/>
          <w:tab w:val="left" w:pos="7470"/>
          <w:tab w:val="left" w:pos="8550"/>
        </w:tabs>
        <w:spacing w:line="360" w:lineRule="auto"/>
        <w:ind w:left="566" w:right="10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Parâmetros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            Sim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Não</w:t>
      </w:r>
    </w:p>
    <w:tbl>
      <w:tblPr>
        <w:tblW w:w="9075" w:type="dxa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885"/>
        <w:gridCol w:w="930"/>
      </w:tblGrid>
      <w:tr w:rsidR="001F5180" w14:paraId="7951713F" w14:textId="77777777" w:rsidTr="00737DDE">
        <w:trPr>
          <w:trHeight w:val="650"/>
        </w:trPr>
        <w:tc>
          <w:tcPr>
            <w:tcW w:w="7260" w:type="dxa"/>
            <w:shd w:val="clear" w:color="auto" w:fill="F1F1F1"/>
          </w:tcPr>
          <w:p w14:paraId="6831C793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(a) aluno (a) foi assíduo (a) às orientações?</w:t>
            </w:r>
          </w:p>
        </w:tc>
        <w:tc>
          <w:tcPr>
            <w:tcW w:w="885" w:type="dxa"/>
            <w:shd w:val="clear" w:color="auto" w:fill="F1F1F1"/>
          </w:tcPr>
          <w:p w14:paraId="58C23B87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1F1F1"/>
          </w:tcPr>
          <w:p w14:paraId="2E727DD0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F5180" w14:paraId="137AD9F6" w14:textId="77777777" w:rsidTr="00737DDE">
        <w:trPr>
          <w:trHeight w:val="690"/>
        </w:trPr>
        <w:tc>
          <w:tcPr>
            <w:tcW w:w="7260" w:type="dxa"/>
          </w:tcPr>
          <w:p w14:paraId="4472722D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(a) aluno (a) demonstrou autonomia no desenvolvimento do trabalho?</w:t>
            </w:r>
          </w:p>
        </w:tc>
        <w:tc>
          <w:tcPr>
            <w:tcW w:w="885" w:type="dxa"/>
          </w:tcPr>
          <w:p w14:paraId="7592FE96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233DC352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F5180" w14:paraId="7545C620" w14:textId="77777777" w:rsidTr="00737DDE">
        <w:trPr>
          <w:trHeight w:val="689"/>
        </w:trPr>
        <w:tc>
          <w:tcPr>
            <w:tcW w:w="7260" w:type="dxa"/>
            <w:shd w:val="clear" w:color="auto" w:fill="F1F1F1"/>
          </w:tcPr>
          <w:p w14:paraId="6B087C8B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(a) aluno (a) cumpriu todas as etapas de trabalho previstas até o momento?</w:t>
            </w:r>
          </w:p>
        </w:tc>
        <w:tc>
          <w:tcPr>
            <w:tcW w:w="885" w:type="dxa"/>
            <w:shd w:val="clear" w:color="auto" w:fill="F1F1F1"/>
          </w:tcPr>
          <w:p w14:paraId="3F9ED9F5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1F1F1"/>
          </w:tcPr>
          <w:p w14:paraId="4C1C506A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F5180" w14:paraId="4B48889F" w14:textId="77777777" w:rsidTr="00737DDE">
        <w:trPr>
          <w:trHeight w:val="662"/>
        </w:trPr>
        <w:tc>
          <w:tcPr>
            <w:tcW w:w="7260" w:type="dxa"/>
          </w:tcPr>
          <w:p w14:paraId="10CEAEBE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trabalho do (a) aluno (a) apresenta os elementos mínimos necessários à compreensão da proposta, compatíveis com a etapa de desenvolvimento?</w:t>
            </w:r>
          </w:p>
        </w:tc>
        <w:tc>
          <w:tcPr>
            <w:tcW w:w="885" w:type="dxa"/>
          </w:tcPr>
          <w:p w14:paraId="64125EE7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2FCFA061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F5180" w14:paraId="7A429F54" w14:textId="77777777" w:rsidTr="00737DDE">
        <w:trPr>
          <w:trHeight w:val="633"/>
        </w:trPr>
        <w:tc>
          <w:tcPr>
            <w:tcW w:w="7260" w:type="dxa"/>
            <w:shd w:val="clear" w:color="auto" w:fill="F1F1F1"/>
          </w:tcPr>
          <w:p w14:paraId="38AE1E5E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trabalho do (a) aluno (a) apresenta qualidade em relação às proposições projetuais, compatíveis à etapa de desenvolvimento?</w:t>
            </w:r>
          </w:p>
        </w:tc>
        <w:tc>
          <w:tcPr>
            <w:tcW w:w="885" w:type="dxa"/>
            <w:shd w:val="clear" w:color="auto" w:fill="F1F1F1"/>
          </w:tcPr>
          <w:p w14:paraId="0ACFD77D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1F1F1"/>
          </w:tcPr>
          <w:p w14:paraId="628A99FE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F5180" w14:paraId="7E0C810A" w14:textId="77777777" w:rsidTr="00737DDE">
        <w:trPr>
          <w:trHeight w:val="690"/>
        </w:trPr>
        <w:tc>
          <w:tcPr>
            <w:tcW w:w="7260" w:type="dxa"/>
          </w:tcPr>
          <w:p w14:paraId="68E75598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1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(a) aluno (a) apresenta domínio sobre o trabalho desenvolvido?</w:t>
            </w:r>
          </w:p>
        </w:tc>
        <w:tc>
          <w:tcPr>
            <w:tcW w:w="885" w:type="dxa"/>
          </w:tcPr>
          <w:p w14:paraId="0DCBA0A2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57DE165B" w14:textId="77777777" w:rsidR="001F5180" w:rsidRDefault="001F5180" w:rsidP="007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66" w:right="1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0BF509F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6" w:right="106"/>
        <w:jc w:val="both"/>
        <w:rPr>
          <w:rFonts w:ascii="Arial" w:eastAsia="Arial" w:hAnsi="Arial" w:cs="Arial"/>
          <w:b/>
          <w:sz w:val="20"/>
          <w:szCs w:val="20"/>
        </w:rPr>
      </w:pPr>
    </w:p>
    <w:p w14:paraId="0684C47F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6" w:right="10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NOTA </w:t>
      </w:r>
      <w:r>
        <w:rPr>
          <w:rFonts w:ascii="Arial" w:eastAsia="Arial" w:hAnsi="Arial" w:cs="Arial"/>
          <w:sz w:val="20"/>
          <w:szCs w:val="20"/>
        </w:rPr>
        <w:t xml:space="preserve">a ser atribuída para o trabalho pelo orientador </w:t>
      </w:r>
      <w:r>
        <w:rPr>
          <w:rFonts w:ascii="Arial" w:eastAsia="Arial" w:hAnsi="Arial" w:cs="Arial"/>
          <w:b/>
          <w:sz w:val="20"/>
          <w:szCs w:val="20"/>
        </w:rPr>
        <w:t>(SOMENTE PARA TCC I): ______________</w:t>
      </w:r>
    </w:p>
    <w:p w14:paraId="2E7302B8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6" w:right="106"/>
        <w:jc w:val="both"/>
        <w:rPr>
          <w:rFonts w:ascii="Arial" w:eastAsia="Arial" w:hAnsi="Arial" w:cs="Arial"/>
          <w:b/>
          <w:sz w:val="20"/>
          <w:szCs w:val="20"/>
        </w:rPr>
      </w:pPr>
    </w:p>
    <w:p w14:paraId="0D3C2ABB" w14:textId="77777777" w:rsidR="001F5180" w:rsidRDefault="001F5180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b/>
          <w:color w:val="000000"/>
          <w:sz w:val="20"/>
          <w:szCs w:val="20"/>
        </w:rPr>
      </w:pPr>
    </w:p>
    <w:p w14:paraId="58401243" w14:textId="77777777" w:rsidR="001F5180" w:rsidRDefault="001F5180" w:rsidP="001F5180">
      <w:pPr>
        <w:tabs>
          <w:tab w:val="left" w:pos="6814"/>
          <w:tab w:val="left" w:pos="9640"/>
          <w:tab w:val="left" w:pos="9667"/>
        </w:tabs>
        <w:spacing w:line="360" w:lineRule="auto"/>
        <w:ind w:left="4625"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Cachoeira do Sul,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de______________de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20___.</w:t>
      </w:r>
    </w:p>
    <w:p w14:paraId="2D097560" w14:textId="77777777" w:rsidR="001F5180" w:rsidRDefault="001F5180" w:rsidP="001F5180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5EE89FF7" w14:textId="77777777" w:rsidR="001F5180" w:rsidRDefault="001F5180" w:rsidP="001F5180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1D4DBA7F" w14:textId="0F9741CD" w:rsidR="001F5180" w:rsidRDefault="001F5180" w:rsidP="001F5180">
      <w:pPr>
        <w:widowControl/>
        <w:ind w:left="4106" w:right="106" w:firstLine="14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</w:t>
      </w:r>
      <w:r>
        <w:rPr>
          <w:rFonts w:ascii="Courier New" w:eastAsia="Courier New" w:hAnsi="Courier New" w:cs="Courier New"/>
          <w:sz w:val="20"/>
          <w:szCs w:val="20"/>
        </w:rPr>
        <w:t>_______________________________</w:t>
      </w:r>
      <w:bookmarkStart w:id="0" w:name="_GoBack"/>
      <w:bookmarkEnd w:id="0"/>
    </w:p>
    <w:p w14:paraId="735B52D0" w14:textId="49F865F7" w:rsidR="00D71ABE" w:rsidRDefault="001F5180" w:rsidP="001F51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4" w:right="116" w:firstLine="708"/>
        <w:jc w:val="right"/>
      </w:pPr>
      <w:r>
        <w:rPr>
          <w:rFonts w:ascii="Arial" w:eastAsia="Arial" w:hAnsi="Arial" w:cs="Arial"/>
          <w:sz w:val="20"/>
          <w:szCs w:val="20"/>
        </w:rPr>
        <w:t>Nome e Assinatura do(a) Professor(a) Orientador(a)</w:t>
      </w:r>
    </w:p>
    <w:sectPr w:rsidR="00D71ABE" w:rsidSect="00105F45">
      <w:headerReference w:type="default" r:id="rId8"/>
      <w:pgSz w:w="11920" w:h="16840"/>
      <w:pgMar w:top="2660" w:right="1005" w:bottom="280" w:left="116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9B717" w14:textId="77777777" w:rsidR="007500EA" w:rsidRDefault="007500EA" w:rsidP="007500EA">
      <w:r>
        <w:separator/>
      </w:r>
    </w:p>
  </w:endnote>
  <w:endnote w:type="continuationSeparator" w:id="0">
    <w:p w14:paraId="043168C4" w14:textId="77777777" w:rsidR="007500EA" w:rsidRDefault="007500EA" w:rsidP="0075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E4865" w14:textId="77777777" w:rsidR="007500EA" w:rsidRDefault="007500EA" w:rsidP="007500EA">
      <w:r>
        <w:separator/>
      </w:r>
    </w:p>
  </w:footnote>
  <w:footnote w:type="continuationSeparator" w:id="0">
    <w:p w14:paraId="41C17169" w14:textId="77777777" w:rsidR="007500EA" w:rsidRDefault="007500EA" w:rsidP="007500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8486" w14:textId="77777777" w:rsidR="00352F14" w:rsidRDefault="002B31B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>
      <w:rPr>
        <w:noProof/>
        <w:sz w:val="2"/>
        <w:szCs w:val="2"/>
        <w:lang w:val="en-US" w:eastAsia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E46522C" wp14:editId="5ACB3EBF">
              <wp:simplePos x="0" y="0"/>
              <wp:positionH relativeFrom="page">
                <wp:posOffset>2806700</wp:posOffset>
              </wp:positionH>
              <wp:positionV relativeFrom="page">
                <wp:posOffset>604599</wp:posOffset>
              </wp:positionV>
              <wp:extent cx="2680335" cy="717191"/>
              <wp:effectExtent l="0" t="0" r="0" b="0"/>
              <wp:wrapNone/>
              <wp:docPr id="1" name="Forma Livre: Forma 17254483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426167"/>
                        <a:ext cx="2670810" cy="70766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631825" extrusionOk="0">
                            <a:moveTo>
                              <a:pt x="0" y="0"/>
                            </a:moveTo>
                            <a:lnTo>
                              <a:pt x="0" y="631825"/>
                            </a:lnTo>
                            <a:lnTo>
                              <a:pt x="2670810" y="631825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866AF" w14:textId="77777777" w:rsidR="00352F14" w:rsidRDefault="002B31B5">
                          <w:pPr>
                            <w:spacing w:before="8"/>
                            <w:ind w:left="20" w:right="17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 Pró-Reitoria de Graduação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46522C" id="Forma Livre: Forma 1725448346" o:spid="_x0000_s1026" style="position:absolute;margin-left:221pt;margin-top:47.6pt;width:211.05pt;height:56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70810,631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" adj="-11796480,,5400" path="m,l,631825r2670810,l2670810,,,xe" filled="f" stroked="f">
              <v:stroke joinstyle="miter"/>
              <v:formulas/>
              <v:path arrowok="t" o:extrusionok="f" o:connecttype="custom" textboxrect="0,0,2670810,631825"/>
              <v:textbox inset="7pt,3pt,7pt,3pt">
                <w:txbxContent>
                  <w:p w14:paraId="324866AF" w14:textId="77777777" w:rsidR="00352F14" w:rsidRDefault="002B31B5">
                    <w:pPr>
                      <w:spacing w:before="8"/>
                      <w:ind w:left="20" w:right="17" w:firstLine="6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Ministério da Educação Universidade Federal de Santa Maria Pró-Reitoria de 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  <w:lang w:val="en-US" w:eastAsia="en-US"/>
      </w:rPr>
      <w:drawing>
        <wp:anchor distT="0" distB="0" distL="0" distR="0" simplePos="0" relativeHeight="251660288" behindDoc="1" locked="0" layoutInCell="1" hidden="0" allowOverlap="1" wp14:anchorId="4232FA48" wp14:editId="38B86E47">
          <wp:simplePos x="0" y="0"/>
          <wp:positionH relativeFrom="page">
            <wp:posOffset>1572260</wp:posOffset>
          </wp:positionH>
          <wp:positionV relativeFrom="page">
            <wp:posOffset>421719</wp:posOffset>
          </wp:positionV>
          <wp:extent cx="1100213" cy="1209674"/>
          <wp:effectExtent l="0" t="0" r="0" b="0"/>
          <wp:wrapNone/>
          <wp:docPr id="777257623" name="Imagem 7772576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213" cy="1209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80F"/>
    <w:multiLevelType w:val="hybridMultilevel"/>
    <w:tmpl w:val="36E67334"/>
    <w:lvl w:ilvl="0" w:tplc="0416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1">
    <w:nsid w:val="0CC92756"/>
    <w:multiLevelType w:val="multilevel"/>
    <w:tmpl w:val="AA30628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8BB7BDF"/>
    <w:multiLevelType w:val="multilevel"/>
    <w:tmpl w:val="D86C482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D5B452E"/>
    <w:multiLevelType w:val="multilevel"/>
    <w:tmpl w:val="83861CD0"/>
    <w:lvl w:ilvl="0"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0A015EF"/>
    <w:multiLevelType w:val="hybridMultilevel"/>
    <w:tmpl w:val="D138EC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074C44"/>
    <w:multiLevelType w:val="multilevel"/>
    <w:tmpl w:val="3D92651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2486108"/>
    <w:multiLevelType w:val="multilevel"/>
    <w:tmpl w:val="8EAA853E"/>
    <w:lvl w:ilvl="0"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CA910C2"/>
    <w:multiLevelType w:val="multilevel"/>
    <w:tmpl w:val="06C89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F816F7D"/>
    <w:multiLevelType w:val="hybridMultilevel"/>
    <w:tmpl w:val="11962C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FA16F8"/>
    <w:multiLevelType w:val="multilevel"/>
    <w:tmpl w:val="BF12B9F8"/>
    <w:lvl w:ilvl="0">
      <w:start w:val="1"/>
      <w:numFmt w:val="decimal"/>
      <w:lvlText w:val="%1"/>
      <w:lvlJc w:val="left"/>
      <w:pPr>
        <w:ind w:left="3853" w:hanging="1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90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261" w:hanging="360"/>
      </w:pPr>
      <w:rPr>
        <w:rFonts w:ascii="Helvetica Neue" w:eastAsia="Helvetica Neue" w:hAnsi="Helvetica Neue" w:cs="Helvetica Neue"/>
        <w:sz w:val="24"/>
        <w:szCs w:val="24"/>
      </w:rPr>
    </w:lvl>
    <w:lvl w:ilvl="3">
      <w:numFmt w:val="bullet"/>
      <w:lvlText w:val="•"/>
      <w:lvlJc w:val="left"/>
      <w:pPr>
        <w:ind w:left="1020" w:hanging="360"/>
      </w:pPr>
    </w:lvl>
    <w:lvl w:ilvl="4">
      <w:numFmt w:val="bullet"/>
      <w:lvlText w:val="•"/>
      <w:lvlJc w:val="left"/>
      <w:pPr>
        <w:ind w:left="1260" w:hanging="360"/>
      </w:pPr>
    </w:lvl>
    <w:lvl w:ilvl="5">
      <w:numFmt w:val="bullet"/>
      <w:lvlText w:val="•"/>
      <w:lvlJc w:val="left"/>
      <w:pPr>
        <w:ind w:left="1960" w:hanging="360"/>
      </w:pPr>
    </w:lvl>
    <w:lvl w:ilvl="6">
      <w:numFmt w:val="bullet"/>
      <w:lvlText w:val="•"/>
      <w:lvlJc w:val="left"/>
      <w:pPr>
        <w:ind w:left="3632" w:hanging="360"/>
      </w:pPr>
    </w:lvl>
    <w:lvl w:ilvl="7">
      <w:numFmt w:val="bullet"/>
      <w:lvlText w:val="•"/>
      <w:lvlJc w:val="left"/>
      <w:pPr>
        <w:ind w:left="5304" w:hanging="360"/>
      </w:pPr>
    </w:lvl>
    <w:lvl w:ilvl="8">
      <w:numFmt w:val="bullet"/>
      <w:lvlText w:val="•"/>
      <w:lvlJc w:val="left"/>
      <w:pPr>
        <w:ind w:left="6976" w:hanging="360"/>
      </w:pPr>
    </w:lvl>
  </w:abstractNum>
  <w:abstractNum w:abstractNumId="10">
    <w:nsid w:val="7C9F4482"/>
    <w:multiLevelType w:val="multilevel"/>
    <w:tmpl w:val="FC04BE00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ED"/>
    <w:rsid w:val="00032A92"/>
    <w:rsid w:val="00065F87"/>
    <w:rsid w:val="00105F45"/>
    <w:rsid w:val="001F5180"/>
    <w:rsid w:val="00251FE9"/>
    <w:rsid w:val="002548B2"/>
    <w:rsid w:val="002B31B5"/>
    <w:rsid w:val="00331C3E"/>
    <w:rsid w:val="003B17CE"/>
    <w:rsid w:val="003B4660"/>
    <w:rsid w:val="007056EF"/>
    <w:rsid w:val="007500EA"/>
    <w:rsid w:val="007F69CA"/>
    <w:rsid w:val="00A44F60"/>
    <w:rsid w:val="00B03095"/>
    <w:rsid w:val="00B049DC"/>
    <w:rsid w:val="00B65CED"/>
    <w:rsid w:val="00BB1F47"/>
    <w:rsid w:val="00BE16D5"/>
    <w:rsid w:val="00C80E9C"/>
    <w:rsid w:val="00D71ABE"/>
    <w:rsid w:val="00E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16A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ED"/>
    <w:pPr>
      <w:spacing w:before="90"/>
      <w:ind w:left="541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CED"/>
    <w:rPr>
      <w:rFonts w:ascii="Times New Roman" w:eastAsia="Times New Roman" w:hAnsi="Times New Roman" w:cs="Times New Roman"/>
      <w:b/>
      <w:kern w:val="0"/>
      <w:sz w:val="24"/>
      <w:szCs w:val="24"/>
      <w:lang w:val="pt-PT"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03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ED"/>
    <w:pPr>
      <w:spacing w:before="90"/>
      <w:ind w:left="541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CED"/>
    <w:rPr>
      <w:rFonts w:ascii="Times New Roman" w:eastAsia="Times New Roman" w:hAnsi="Times New Roman" w:cs="Times New Roman"/>
      <w:b/>
      <w:kern w:val="0"/>
      <w:sz w:val="24"/>
      <w:szCs w:val="24"/>
      <w:lang w:val="pt-PT"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0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Macintosh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 Scherer</dc:creator>
  <cp:keywords/>
  <dc:description/>
  <cp:lastModifiedBy>Debora Gregoletto</cp:lastModifiedBy>
  <cp:revision>2</cp:revision>
  <dcterms:created xsi:type="dcterms:W3CDTF">2023-07-24T14:25:00Z</dcterms:created>
  <dcterms:modified xsi:type="dcterms:W3CDTF">2023-07-24T14:25:00Z</dcterms:modified>
</cp:coreProperties>
</file>