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DCF13F" w14:textId="77777777" w:rsidR="00CE08B0" w:rsidRPr="00F17012" w:rsidRDefault="00CE08B0">
      <w:pPr>
        <w:shd w:val="clear" w:color="auto" w:fill="FFFFFF"/>
        <w:jc w:val="center"/>
        <w:rPr>
          <w:b/>
          <w:caps/>
        </w:rPr>
      </w:pPr>
    </w:p>
    <w:p w14:paraId="331FC5D2" w14:textId="77777777" w:rsidR="00B603D2" w:rsidRDefault="00B603D2">
      <w:pPr>
        <w:shd w:val="clear" w:color="auto" w:fill="FFFFFF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Escreva aqui o título do trabalho, que deve ser claro e conciso, refletindo seu conteúdo. </w:t>
      </w:r>
      <w:r>
        <w:rPr>
          <w:b/>
          <w:caps/>
          <w:sz w:val="28"/>
        </w:rPr>
        <w:br/>
        <w:t>Times New Roman, 14, MAIÚSCULA, negrito, centralizado, espaço simples</w:t>
      </w:r>
    </w:p>
    <w:p w14:paraId="64F4CB26" w14:textId="77777777" w:rsidR="00B603D2" w:rsidRDefault="00B603D2">
      <w:pPr>
        <w:shd w:val="clear" w:color="auto" w:fill="FFFFFF"/>
        <w:jc w:val="center"/>
        <w:rPr>
          <w:b/>
          <w:caps/>
          <w:sz w:val="28"/>
        </w:rPr>
      </w:pPr>
    </w:p>
    <w:p w14:paraId="1E22640C" w14:textId="77777777" w:rsidR="00B603D2" w:rsidRPr="00A73BC4" w:rsidRDefault="00525C30">
      <w:pPr>
        <w:shd w:val="clear" w:color="auto" w:fill="FFFFFF"/>
        <w:jc w:val="center"/>
      </w:pPr>
      <w:r>
        <w:rPr>
          <w:u w:val="single"/>
        </w:rPr>
        <w:t xml:space="preserve">Jordan Pereira da </w:t>
      </w:r>
      <w:r w:rsidRPr="00EC0D37">
        <w:rPr>
          <w:u w:val="single"/>
        </w:rPr>
        <w:t>Silva</w:t>
      </w:r>
      <w:r w:rsidR="00B603D2" w:rsidRPr="00EC0D37">
        <w:rPr>
          <w:u w:val="single"/>
        </w:rPr>
        <w:t>.</w:t>
      </w:r>
      <w:r w:rsidR="00B603D2" w:rsidRPr="00EC0D37">
        <w:rPr>
          <w:vertAlign w:val="superscript"/>
        </w:rPr>
        <w:t>1</w:t>
      </w:r>
      <w:r w:rsidR="00B603D2" w:rsidRPr="00EC0D37">
        <w:t xml:space="preserve">(IC); </w:t>
      </w:r>
      <w:r w:rsidRPr="00EC0D37">
        <w:t>Antônia</w:t>
      </w:r>
      <w:r w:rsidR="00B603D2" w:rsidRPr="00EC0D37">
        <w:t xml:space="preserve"> </w:t>
      </w:r>
      <w:r w:rsidRPr="00EC0D37">
        <w:t>Rodrigues Barbieri</w:t>
      </w:r>
      <w:r w:rsidR="00B603D2" w:rsidRPr="00EC0D37">
        <w:rPr>
          <w:vertAlign w:val="superscript"/>
        </w:rPr>
        <w:t>1</w:t>
      </w:r>
      <w:r w:rsidR="00B603D2" w:rsidRPr="00EC0D37">
        <w:t xml:space="preserve">(O); João </w:t>
      </w:r>
      <w:r w:rsidRPr="00EC0D37">
        <w:t>Teodoro Santos</w:t>
      </w:r>
      <w:r w:rsidR="00B603D2" w:rsidRPr="00EC0D37">
        <w:rPr>
          <w:vertAlign w:val="superscript"/>
        </w:rPr>
        <w:t>2</w:t>
      </w:r>
      <w:r w:rsidR="00B603D2" w:rsidRPr="00EC0D37">
        <w:t>(</w:t>
      </w:r>
      <w:r w:rsidRPr="00EC0D37">
        <w:t>GR</w:t>
      </w:r>
      <w:r w:rsidR="00B603D2" w:rsidRPr="00EC0D37">
        <w:t>)</w:t>
      </w:r>
    </w:p>
    <w:p w14:paraId="2864E1C6" w14:textId="77777777" w:rsidR="00B603D2" w:rsidRPr="00152AE0" w:rsidRDefault="00B603D2">
      <w:pPr>
        <w:shd w:val="clear" w:color="auto" w:fill="FFFFFF"/>
        <w:jc w:val="center"/>
      </w:pPr>
      <w:r w:rsidRPr="00152AE0">
        <w:t xml:space="preserve">(Times New Roman, </w:t>
      </w:r>
      <w:r w:rsidR="00FC0975" w:rsidRPr="00152AE0">
        <w:t xml:space="preserve">fonte </w:t>
      </w:r>
      <w:r w:rsidRPr="00152AE0">
        <w:t xml:space="preserve">12, normal, </w:t>
      </w:r>
      <w:r w:rsidR="00D608BC" w:rsidRPr="00152AE0">
        <w:t xml:space="preserve">espaço simples, </w:t>
      </w:r>
      <w:r w:rsidRPr="00152AE0">
        <w:t>centralizado)</w:t>
      </w:r>
    </w:p>
    <w:p w14:paraId="4136325C" w14:textId="77777777" w:rsidR="00B603D2" w:rsidRPr="00152AE0" w:rsidRDefault="00B603D2">
      <w:pPr>
        <w:shd w:val="clear" w:color="auto" w:fill="FFFFFF"/>
        <w:jc w:val="center"/>
      </w:pPr>
    </w:p>
    <w:p w14:paraId="5736CD8F" w14:textId="77777777" w:rsidR="00B603D2" w:rsidRDefault="00B603D2">
      <w:pPr>
        <w:shd w:val="clear" w:color="auto" w:fill="FFFFFF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 xml:space="preserve">Departamento de Química, Universidade Federal de Santa Maria; </w:t>
      </w:r>
      <w:r>
        <w:rPr>
          <w:i/>
          <w:vertAlign w:val="superscript"/>
        </w:rPr>
        <w:t>2</w:t>
      </w:r>
      <w:r>
        <w:rPr>
          <w:i/>
        </w:rPr>
        <w:t>Departamento de Física, Universidade Federal do Pampa</w:t>
      </w:r>
    </w:p>
    <w:p w14:paraId="6C78D47E" w14:textId="77777777" w:rsidR="00B603D2" w:rsidRDefault="00B603D2">
      <w:pPr>
        <w:shd w:val="clear" w:color="auto" w:fill="FFFFFF"/>
        <w:jc w:val="center"/>
        <w:rPr>
          <w:i/>
        </w:rPr>
      </w:pPr>
      <w:r>
        <w:rPr>
          <w:i/>
        </w:rPr>
        <w:t>Times New Roman, 12, itálico, centralizado</w:t>
      </w:r>
    </w:p>
    <w:p w14:paraId="727CD50A" w14:textId="77777777" w:rsidR="00B603D2" w:rsidRDefault="00B603D2">
      <w:pPr>
        <w:shd w:val="clear" w:color="auto" w:fill="FFFFFF"/>
        <w:jc w:val="center"/>
        <w:rPr>
          <w:i/>
        </w:rPr>
      </w:pPr>
    </w:p>
    <w:p w14:paraId="3A05D6CC" w14:textId="77777777" w:rsidR="00B603D2" w:rsidRDefault="00B603D2">
      <w:pPr>
        <w:shd w:val="clear" w:color="auto" w:fill="FFFFFF"/>
        <w:jc w:val="center"/>
      </w:pPr>
      <w:r>
        <w:rPr>
          <w:b/>
        </w:rPr>
        <w:t>Pular 1 linha para iniciar o texto</w:t>
      </w:r>
    </w:p>
    <w:p w14:paraId="0D0E14D2" w14:textId="77777777" w:rsidR="00B603D2" w:rsidRDefault="00B603D2">
      <w:pPr>
        <w:shd w:val="clear" w:color="auto" w:fill="FFFFFF"/>
        <w:jc w:val="both"/>
      </w:pPr>
      <w:r>
        <w:tab/>
        <w:t xml:space="preserve">Escreva o texto em um único parágrafo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. </w:t>
      </w:r>
    </w:p>
    <w:p w14:paraId="5B296B6A" w14:textId="655ECFC7" w:rsidR="000D1B14" w:rsidRDefault="000D1B14">
      <w:pPr>
        <w:shd w:val="clear" w:color="auto" w:fill="FFFFFF"/>
        <w:jc w:val="both"/>
      </w:pPr>
      <w:r>
        <w:rPr>
          <w:b/>
          <w:bCs/>
        </w:rPr>
        <w:t xml:space="preserve">Descritores: </w:t>
      </w:r>
      <w:r>
        <w:t>de três a cinco Descritores em Ciências da Saúde, separados por ponto e vírgula.</w:t>
      </w:r>
    </w:p>
    <w:p w14:paraId="5B93B104" w14:textId="5E787472" w:rsidR="000D1B14" w:rsidRPr="000D1B14" w:rsidRDefault="000D1B14">
      <w:pPr>
        <w:shd w:val="clear" w:color="auto" w:fill="FFFFFF"/>
        <w:jc w:val="both"/>
      </w:pPr>
      <w:r>
        <w:rPr>
          <w:b/>
          <w:bCs/>
        </w:rPr>
        <w:t xml:space="preserve">Referências: </w:t>
      </w:r>
      <w:r>
        <w:t>facultativas. Normas ABNT.</w:t>
      </w:r>
    </w:p>
    <w:p w14:paraId="7041856B" w14:textId="77777777" w:rsidR="00B603D2" w:rsidRDefault="00B603D2">
      <w:pPr>
        <w:shd w:val="clear" w:color="auto" w:fill="FFFFFF"/>
        <w:jc w:val="both"/>
      </w:pPr>
    </w:p>
    <w:p w14:paraId="1CA83E81" w14:textId="77777777"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Trabalho apoiado pelo programa</w:t>
      </w:r>
      <w:r w:rsidR="00701123">
        <w:rPr>
          <w:i/>
          <w:sz w:val="20"/>
          <w:szCs w:val="20"/>
        </w:rPr>
        <w:t xml:space="preserve"> X. </w:t>
      </w:r>
      <w:proofErr w:type="spellStart"/>
      <w:r w:rsidR="00701123">
        <w:rPr>
          <w:i/>
          <w:sz w:val="20"/>
          <w:szCs w:val="20"/>
        </w:rPr>
        <w:t>Ex</w:t>
      </w:r>
      <w:proofErr w:type="spellEnd"/>
      <w:r w:rsidR="00701123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PIBIC-</w:t>
      </w:r>
      <w:r w:rsidRPr="00EC0D37">
        <w:rPr>
          <w:i/>
          <w:sz w:val="20"/>
          <w:szCs w:val="20"/>
        </w:rPr>
        <w:t>CNPq</w:t>
      </w:r>
      <w:r w:rsidR="0002514A" w:rsidRPr="00EC0D37">
        <w:rPr>
          <w:i/>
          <w:sz w:val="20"/>
          <w:szCs w:val="20"/>
        </w:rPr>
        <w:t xml:space="preserve"> </w:t>
      </w:r>
      <w:r w:rsidR="00701123">
        <w:rPr>
          <w:i/>
          <w:sz w:val="20"/>
          <w:szCs w:val="20"/>
        </w:rPr>
        <w:t xml:space="preserve">ou PROBIC-FAPERGS </w:t>
      </w:r>
      <w:r w:rsidR="0002514A" w:rsidRPr="00EC0D37">
        <w:rPr>
          <w:sz w:val="20"/>
          <w:szCs w:val="20"/>
        </w:rPr>
        <w:t>(</w:t>
      </w:r>
      <w:r w:rsidR="00276FAF">
        <w:rPr>
          <w:sz w:val="20"/>
          <w:szCs w:val="20"/>
        </w:rPr>
        <w:t xml:space="preserve">Use a sigla da </w:t>
      </w:r>
      <w:r w:rsidR="0002514A" w:rsidRPr="00EC0D37">
        <w:rPr>
          <w:sz w:val="20"/>
          <w:szCs w:val="20"/>
        </w:rPr>
        <w:t xml:space="preserve">Instituição financiadora </w:t>
      </w:r>
      <w:r w:rsidR="00FC0975">
        <w:rPr>
          <w:sz w:val="20"/>
          <w:szCs w:val="20"/>
        </w:rPr>
        <w:t xml:space="preserve">- </w:t>
      </w:r>
      <w:r w:rsidR="00701123">
        <w:rPr>
          <w:sz w:val="20"/>
          <w:szCs w:val="20"/>
        </w:rPr>
        <w:t>quando</w:t>
      </w:r>
      <w:r w:rsidR="0002514A" w:rsidRPr="00EC0D37">
        <w:rPr>
          <w:sz w:val="20"/>
          <w:szCs w:val="20"/>
        </w:rPr>
        <w:t xml:space="preserve"> houver)</w:t>
      </w:r>
    </w:p>
    <w:p w14:paraId="7D728C3D" w14:textId="77777777" w:rsidR="00B603D2" w:rsidRDefault="00B603D2">
      <w:pPr>
        <w:shd w:val="clear" w:color="auto" w:fill="FFFFFF"/>
        <w:jc w:val="both"/>
        <w:rPr>
          <w:i/>
          <w:sz w:val="20"/>
          <w:szCs w:val="20"/>
        </w:rPr>
      </w:pPr>
    </w:p>
    <w:p w14:paraId="2E7AF4E6" w14:textId="77777777"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14:paraId="3E11F565" w14:textId="77777777"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14:paraId="51FFF55D" w14:textId="77777777" w:rsidR="00525C30" w:rsidRDefault="00525C30">
      <w:pPr>
        <w:shd w:val="clear" w:color="auto" w:fill="FFFFFF"/>
        <w:jc w:val="both"/>
        <w:rPr>
          <w:i/>
          <w:sz w:val="20"/>
          <w:szCs w:val="20"/>
        </w:rPr>
      </w:pPr>
    </w:p>
    <w:p w14:paraId="6374CA2C" w14:textId="77777777"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14:paraId="127CEE93" w14:textId="77777777"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14:paraId="5DD94927" w14:textId="77777777"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14:paraId="73D84F81" w14:textId="77777777"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14:paraId="4C6F0F1C" w14:textId="77777777" w:rsidR="006B1FF0" w:rsidRDefault="006B1FF0">
      <w:pPr>
        <w:shd w:val="clear" w:color="auto" w:fill="FFFFFF"/>
        <w:jc w:val="both"/>
        <w:rPr>
          <w:i/>
          <w:sz w:val="20"/>
          <w:szCs w:val="20"/>
        </w:rPr>
      </w:pPr>
    </w:p>
    <w:p w14:paraId="5BA379C4" w14:textId="77777777" w:rsidR="003563D5" w:rsidRDefault="003563D5">
      <w:pPr>
        <w:shd w:val="clear" w:color="auto" w:fill="FFFFFF"/>
        <w:jc w:val="both"/>
        <w:rPr>
          <w:i/>
          <w:sz w:val="20"/>
          <w:szCs w:val="20"/>
        </w:rPr>
      </w:pPr>
    </w:p>
    <w:p w14:paraId="28F488E2" w14:textId="190E0B13" w:rsidR="006B1FF0" w:rsidRDefault="006B1FF0">
      <w:pPr>
        <w:shd w:val="clear" w:color="auto" w:fill="FFFFFF"/>
        <w:jc w:val="both"/>
      </w:pPr>
    </w:p>
    <w:sectPr w:rsidR="006B1FF0" w:rsidSect="00811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A749" w14:textId="77777777" w:rsidR="0074453A" w:rsidRDefault="0074453A">
      <w:r>
        <w:separator/>
      </w:r>
    </w:p>
  </w:endnote>
  <w:endnote w:type="continuationSeparator" w:id="0">
    <w:p w14:paraId="31D9F817" w14:textId="77777777" w:rsidR="0074453A" w:rsidRDefault="0074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4648" w14:textId="77777777" w:rsidR="00DA789D" w:rsidRDefault="00DA78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5F50" w14:textId="1D3CD0B4" w:rsidR="00B603D2" w:rsidRDefault="00152AE0">
    <w:pPr>
      <w:pStyle w:val="Rodap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>XII</w:t>
    </w:r>
    <w:r w:rsidR="00B603D2">
      <w:rPr>
        <w:color w:val="333333"/>
        <w:sz w:val="20"/>
        <w:szCs w:val="20"/>
      </w:rPr>
      <w:t xml:space="preserve"> </w:t>
    </w:r>
    <w:r>
      <w:rPr>
        <w:color w:val="333333"/>
        <w:sz w:val="20"/>
        <w:szCs w:val="20"/>
      </w:rPr>
      <w:t>Semana Acadêmica de Enfermagem</w:t>
    </w:r>
  </w:p>
  <w:p w14:paraId="7B916D61" w14:textId="22A42600" w:rsidR="00B603D2" w:rsidRDefault="00B603D2">
    <w:pPr>
      <w:pStyle w:val="Rodap"/>
      <w:jc w:val="center"/>
    </w:pPr>
    <w:r>
      <w:rPr>
        <w:color w:val="333333"/>
        <w:sz w:val="20"/>
        <w:szCs w:val="20"/>
      </w:rPr>
      <w:t>Universidade Federal de Santa Maria</w:t>
    </w:r>
    <w:r w:rsidR="00152AE0">
      <w:rPr>
        <w:color w:val="333333"/>
        <w:sz w:val="20"/>
        <w:szCs w:val="20"/>
      </w:rPr>
      <w:t xml:space="preserve"> Campus Palmeira das Missões</w:t>
    </w:r>
    <w:r w:rsidR="00243F45" w:rsidRPr="00243F45">
      <w:rPr>
        <w:color w:val="333333"/>
        <w:sz w:val="20"/>
        <w:szCs w:val="20"/>
      </w:rPr>
      <w:t xml:space="preserve"> – </w:t>
    </w:r>
    <w:r w:rsidR="00152AE0">
      <w:rPr>
        <w:color w:val="333333"/>
        <w:sz w:val="20"/>
        <w:szCs w:val="20"/>
      </w:rPr>
      <w:t>13, 14 e 15</w:t>
    </w:r>
    <w:r w:rsidR="00243F45" w:rsidRPr="00243F45">
      <w:rPr>
        <w:color w:val="333333"/>
        <w:sz w:val="20"/>
        <w:szCs w:val="20"/>
      </w:rPr>
      <w:t xml:space="preserve"> </w:t>
    </w:r>
    <w:r w:rsidR="00152AE0">
      <w:rPr>
        <w:color w:val="333333"/>
        <w:sz w:val="20"/>
        <w:szCs w:val="20"/>
      </w:rPr>
      <w:t>de maio</w:t>
    </w:r>
    <w:r w:rsidR="00243F45" w:rsidRPr="00243F45">
      <w:rPr>
        <w:color w:val="333333"/>
        <w:sz w:val="20"/>
        <w:szCs w:val="20"/>
      </w:rPr>
      <w:t xml:space="preserve"> de 202</w:t>
    </w:r>
    <w:r w:rsidR="00152AE0">
      <w:rPr>
        <w:color w:val="333333"/>
        <w:sz w:val="20"/>
        <w:szCs w:val="20"/>
      </w:rPr>
      <w:t>5</w:t>
    </w:r>
    <w:r w:rsidR="00243F45" w:rsidRPr="00243F45">
      <w:rPr>
        <w:color w:val="333333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9CEB" w14:textId="77777777" w:rsidR="00DA789D" w:rsidRDefault="00DA78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079F" w14:textId="77777777" w:rsidR="0074453A" w:rsidRDefault="0074453A">
      <w:r>
        <w:separator/>
      </w:r>
    </w:p>
  </w:footnote>
  <w:footnote w:type="continuationSeparator" w:id="0">
    <w:p w14:paraId="1398249F" w14:textId="77777777" w:rsidR="0074453A" w:rsidRDefault="0074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89E6" w14:textId="77777777" w:rsidR="00DA789D" w:rsidRDefault="00DA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B51D" w14:textId="1CF30AC5" w:rsidR="00152AE0" w:rsidRPr="00DA789D" w:rsidRDefault="00811213" w:rsidP="00152AE0">
    <w:pPr>
      <w:pStyle w:val="Cabealho"/>
      <w:ind w:left="284" w:right="1700"/>
      <w:jc w:val="center"/>
      <w:rPr>
        <w:rFonts w:ascii="Arial Narrow" w:hAnsi="Arial Narrow" w:cs="Arial"/>
        <w:b/>
        <w:noProof/>
        <w:lang w:eastAsia="pt-BR"/>
      </w:rPr>
    </w:pPr>
    <w:r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57728" behindDoc="0" locked="0" layoutInCell="1" allowOverlap="1" wp14:anchorId="23911569" wp14:editId="6C868940">
          <wp:simplePos x="0" y="0"/>
          <wp:positionH relativeFrom="column">
            <wp:posOffset>-485775</wp:posOffset>
          </wp:positionH>
          <wp:positionV relativeFrom="paragraph">
            <wp:posOffset>-323215</wp:posOffset>
          </wp:positionV>
          <wp:extent cx="1343583" cy="1165860"/>
          <wp:effectExtent l="0" t="0" r="0" b="0"/>
          <wp:wrapNone/>
          <wp:docPr id="1267326057" name="Imagem 3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26057" name="Imagem 3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583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AE0">
      <w:rPr>
        <w:rFonts w:ascii="Arial Narrow" w:hAnsi="Arial Narrow" w:cs="Arial"/>
        <w:b/>
        <w:noProof/>
        <w:lang w:eastAsia="pt-BR"/>
      </w:rPr>
      <w:drawing>
        <wp:anchor distT="0" distB="0" distL="114300" distR="114300" simplePos="0" relativeHeight="251658752" behindDoc="0" locked="0" layoutInCell="1" allowOverlap="1" wp14:anchorId="0FA171D2" wp14:editId="03851534">
          <wp:simplePos x="0" y="0"/>
          <wp:positionH relativeFrom="column">
            <wp:posOffset>4490085</wp:posOffset>
          </wp:positionH>
          <wp:positionV relativeFrom="paragraph">
            <wp:posOffset>-201930</wp:posOffset>
          </wp:positionV>
          <wp:extent cx="944880" cy="944880"/>
          <wp:effectExtent l="0" t="0" r="7620" b="7620"/>
          <wp:wrapNone/>
          <wp:docPr id="87416031" name="Imagem 4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6031" name="Imagem 4" descr="Logotipo, nome da empres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AE0">
      <w:rPr>
        <w:rFonts w:ascii="Arial Narrow" w:hAnsi="Arial Narrow" w:cs="Arial"/>
        <w:b/>
        <w:noProof/>
        <w:lang w:eastAsia="pt-BR"/>
      </w:rPr>
      <w:t xml:space="preserve"> </w:t>
    </w:r>
    <w:r>
      <w:rPr>
        <w:rFonts w:ascii="Arial Narrow" w:hAnsi="Arial Narrow" w:cs="Arial"/>
        <w:b/>
        <w:noProof/>
        <w:lang w:eastAsia="pt-BR"/>
      </w:rPr>
      <w:t xml:space="preserve">    </w:t>
    </w:r>
    <w:r w:rsidR="00152AE0" w:rsidRPr="00DA789D">
      <w:rPr>
        <w:rFonts w:ascii="Arial Narrow" w:hAnsi="Arial Narrow" w:cs="Arial"/>
        <w:b/>
        <w:noProof/>
        <w:lang w:eastAsia="pt-BR"/>
      </w:rPr>
      <w:t>U</w:t>
    </w:r>
    <w:r w:rsidR="00DA789D" w:rsidRPr="00DA789D">
      <w:rPr>
        <w:rFonts w:ascii="Arial Narrow" w:hAnsi="Arial Narrow" w:cs="Arial"/>
        <w:b/>
        <w:noProof/>
        <w:lang w:eastAsia="pt-BR"/>
      </w:rPr>
      <w:t>NIVERSIDADE FEDERAL DE SANTA MARIA</w:t>
    </w:r>
  </w:p>
  <w:p w14:paraId="2552DC13" w14:textId="30CD0019" w:rsidR="00152AE0" w:rsidRPr="00DA789D" w:rsidRDefault="00811213" w:rsidP="00152AE0">
    <w:pPr>
      <w:pStyle w:val="Cabealho"/>
      <w:ind w:left="284" w:right="1700"/>
      <w:jc w:val="center"/>
      <w:rPr>
        <w:rFonts w:ascii="Arial Narrow" w:hAnsi="Arial Narrow" w:cs="Arial"/>
        <w:b/>
        <w:noProof/>
        <w:lang w:eastAsia="pt-BR"/>
      </w:rPr>
    </w:pPr>
    <w:r w:rsidRPr="00DA789D">
      <w:rPr>
        <w:rFonts w:ascii="Arial Narrow" w:hAnsi="Arial Narrow" w:cs="Arial"/>
        <w:b/>
        <w:noProof/>
        <w:lang w:eastAsia="pt-BR"/>
      </w:rPr>
      <w:t xml:space="preserve">    </w:t>
    </w:r>
    <w:r w:rsidR="00DA789D" w:rsidRPr="00DA789D">
      <w:rPr>
        <w:rFonts w:ascii="Arial Narrow" w:hAnsi="Arial Narrow" w:cs="Arial"/>
        <w:b/>
        <w:noProof/>
        <w:lang w:eastAsia="pt-BR"/>
      </w:rPr>
      <w:t>CAMPUS PALMEIRA DAS MISSÕES</w:t>
    </w:r>
  </w:p>
  <w:p w14:paraId="314D1EE1" w14:textId="6497AD4C" w:rsidR="001D47DA" w:rsidRPr="00DA789D" w:rsidRDefault="00DA789D" w:rsidP="001D47DA">
    <w:pPr>
      <w:pStyle w:val="Cabealho"/>
      <w:ind w:left="284" w:right="1700"/>
      <w:jc w:val="center"/>
      <w:rPr>
        <w:rFonts w:ascii="Arial" w:hAnsi="Arial" w:cs="Arial"/>
        <w:b/>
      </w:rPr>
    </w:pPr>
    <w:r w:rsidRPr="00DA789D">
      <w:rPr>
        <w:rFonts w:ascii="Arial Narrow" w:hAnsi="Arial Narrow" w:cs="Arial"/>
        <w:b/>
      </w:rPr>
      <w:t xml:space="preserve">     XII SEMANA ACADÊMICA DE ENFERMAGEM </w:t>
    </w:r>
  </w:p>
  <w:p w14:paraId="76A6594E" w14:textId="77777777" w:rsidR="000E7D6D" w:rsidRPr="00DA789D" w:rsidRDefault="000E7D6D" w:rsidP="001D47DA">
    <w:pPr>
      <w:pStyle w:val="Cabealho"/>
      <w:rPr>
        <w:bCs/>
      </w:rPr>
    </w:pPr>
  </w:p>
  <w:p w14:paraId="66BCEEAF" w14:textId="77777777" w:rsidR="00F17012" w:rsidRPr="001D47DA" w:rsidRDefault="00F17012" w:rsidP="00F170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545A" w14:textId="77777777" w:rsidR="00DA789D" w:rsidRDefault="00DA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47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C4"/>
    <w:rsid w:val="000127B3"/>
    <w:rsid w:val="0002514A"/>
    <w:rsid w:val="00025310"/>
    <w:rsid w:val="000671CA"/>
    <w:rsid w:val="00072419"/>
    <w:rsid w:val="000C02E7"/>
    <w:rsid w:val="000D1B14"/>
    <w:rsid w:val="000E7D6D"/>
    <w:rsid w:val="00152AE0"/>
    <w:rsid w:val="001D47DA"/>
    <w:rsid w:val="001D4BBE"/>
    <w:rsid w:val="001E028D"/>
    <w:rsid w:val="001E5640"/>
    <w:rsid w:val="001F66F9"/>
    <w:rsid w:val="00241C1F"/>
    <w:rsid w:val="00243F45"/>
    <w:rsid w:val="00276FAF"/>
    <w:rsid w:val="002B1F3D"/>
    <w:rsid w:val="002E0724"/>
    <w:rsid w:val="00314354"/>
    <w:rsid w:val="00355A96"/>
    <w:rsid w:val="003563D5"/>
    <w:rsid w:val="003C7851"/>
    <w:rsid w:val="003E1C90"/>
    <w:rsid w:val="003F4E14"/>
    <w:rsid w:val="0047703F"/>
    <w:rsid w:val="004D1C29"/>
    <w:rsid w:val="00525C30"/>
    <w:rsid w:val="00554038"/>
    <w:rsid w:val="005704BF"/>
    <w:rsid w:val="0061215F"/>
    <w:rsid w:val="006200ED"/>
    <w:rsid w:val="006572F6"/>
    <w:rsid w:val="006B1FF0"/>
    <w:rsid w:val="00701123"/>
    <w:rsid w:val="00714ECB"/>
    <w:rsid w:val="0074453A"/>
    <w:rsid w:val="00756C03"/>
    <w:rsid w:val="007801E6"/>
    <w:rsid w:val="007E6A7E"/>
    <w:rsid w:val="00811213"/>
    <w:rsid w:val="009B638D"/>
    <w:rsid w:val="00A67628"/>
    <w:rsid w:val="00A73BC4"/>
    <w:rsid w:val="00AA06FF"/>
    <w:rsid w:val="00B603D2"/>
    <w:rsid w:val="00C553FB"/>
    <w:rsid w:val="00C71EA5"/>
    <w:rsid w:val="00CE08B0"/>
    <w:rsid w:val="00D608BC"/>
    <w:rsid w:val="00D77784"/>
    <w:rsid w:val="00D80B06"/>
    <w:rsid w:val="00DA789D"/>
    <w:rsid w:val="00E410A3"/>
    <w:rsid w:val="00E7394F"/>
    <w:rsid w:val="00EC0D37"/>
    <w:rsid w:val="00EC4B3B"/>
    <w:rsid w:val="00F17012"/>
    <w:rsid w:val="00F622A0"/>
    <w:rsid w:val="00F66D8D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8E7F97"/>
  <w15:docId w15:val="{053F4EF6-B896-4564-8FF5-217FDC3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uiPriority w:val="99"/>
    <w:unhideWhenUsed/>
    <w:rsid w:val="00525C3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E564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F6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1D47D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TRABALHO, QUE DEVE SER CLARO E CONCISO, REFLETINDO SEU CONTEÚDO</vt:lpstr>
    </vt:vector>
  </TitlesOfParts>
  <Company/>
  <LinksUpToDate>false</LinksUpToDate>
  <CharactersWithSpaces>1379</CharactersWithSpaces>
  <SharedDoc>false</SharedDoc>
  <HLinks>
    <vt:vector size="6" baseType="variant"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../JAI_2022/Instrucoes-para-preenchimento-de-resumos.pdf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TRABALHO, QUE DEVE SER CLARO E CONCISO, REFLETINDO SEU CONTEÚDO</dc:title>
  <dc:creator>User</dc:creator>
  <cp:lastModifiedBy>Alexa Coelho</cp:lastModifiedBy>
  <cp:revision>2</cp:revision>
  <cp:lastPrinted>2023-06-06T12:24:00Z</cp:lastPrinted>
  <dcterms:created xsi:type="dcterms:W3CDTF">2025-03-25T11:10:00Z</dcterms:created>
  <dcterms:modified xsi:type="dcterms:W3CDTF">2025-03-25T11:10:00Z</dcterms:modified>
</cp:coreProperties>
</file>