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D0D" w14:textId="77777777" w:rsidR="00EA5AC2" w:rsidRDefault="00EA5AC2" w:rsidP="00EA5AC2">
      <w:pPr>
        <w:rPr>
          <w:rFonts w:ascii="Arial" w:hAnsi="Arial" w:cs="Arial"/>
        </w:rPr>
      </w:pPr>
    </w:p>
    <w:p w14:paraId="0172C8CC" w14:textId="5446A2AD" w:rsidR="00EA5AC2" w:rsidRDefault="00370E59" w:rsidP="00EA5AC2">
      <w:pPr>
        <w:jc w:val="center"/>
      </w:pPr>
      <w:r w:rsidRPr="00370E59">
        <w:rPr>
          <w:rFonts w:ascii="Arial" w:hAnsi="Arial" w:cs="Arial"/>
          <w:b/>
        </w:rPr>
        <w:t>ATA DE AVALIAÇÃO DA DEFESA DO TCC</w:t>
      </w:r>
    </w:p>
    <w:p w14:paraId="2B8DFB00" w14:textId="77777777" w:rsidR="00EA5AC2" w:rsidRDefault="00EA5AC2" w:rsidP="00EA5AC2">
      <w:pPr>
        <w:jc w:val="center"/>
        <w:rPr>
          <w:rFonts w:ascii="Arial" w:hAnsi="Arial" w:cs="Arial"/>
          <w:b/>
        </w:rPr>
      </w:pPr>
    </w:p>
    <w:p w14:paraId="1D1FF5D9" w14:textId="00AFE8C0" w:rsidR="00132615" w:rsidRDefault="00132615" w:rsidP="00132615">
      <w:pPr>
        <w:spacing w:line="240" w:lineRule="auto"/>
      </w:pPr>
      <w:r>
        <w:rPr>
          <w:rFonts w:ascii="Arial" w:hAnsi="Arial" w:cs="Arial"/>
        </w:rPr>
        <w:t xml:space="preserve">Acadêmico(a):               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14:paraId="6E273CFA" w14:textId="459C658F" w:rsidR="00132615" w:rsidRDefault="00132615" w:rsidP="00132615">
      <w:pPr>
        <w:spacing w:line="240" w:lineRule="auto"/>
      </w:pPr>
      <w:r>
        <w:rPr>
          <w:rFonts w:ascii="Arial" w:hAnsi="Arial" w:cs="Arial"/>
        </w:rPr>
        <w:t>Orientador(a) do TCC:  __________________________________________</w:t>
      </w:r>
      <w:r>
        <w:rPr>
          <w:rFonts w:ascii="Arial" w:hAnsi="Arial" w:cs="Arial"/>
        </w:rPr>
        <w:t>________</w:t>
      </w:r>
    </w:p>
    <w:p w14:paraId="725B3708" w14:textId="563E3217" w:rsidR="00132615" w:rsidRDefault="00132615" w:rsidP="00132615">
      <w:pPr>
        <w:spacing w:line="240" w:lineRule="auto"/>
      </w:pPr>
      <w:r>
        <w:rPr>
          <w:rFonts w:ascii="Arial" w:hAnsi="Arial" w:cs="Arial"/>
        </w:rPr>
        <w:t>Avaliador(a)1 do TCC:  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</w:t>
      </w:r>
    </w:p>
    <w:p w14:paraId="305B239F" w14:textId="24B887CB" w:rsidR="00132615" w:rsidRDefault="00132615" w:rsidP="001326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Avaliador(a)2 do TCC:  __________________________________________</w:t>
      </w:r>
      <w:r>
        <w:rPr>
          <w:rFonts w:ascii="Arial" w:hAnsi="Arial" w:cs="Arial"/>
        </w:rPr>
        <w:t>________</w:t>
      </w:r>
    </w:p>
    <w:p w14:paraId="57AB2C66" w14:textId="77777777" w:rsidR="00EA5AC2" w:rsidRDefault="00EA5AC2" w:rsidP="00EA5AC2">
      <w:pPr>
        <w:spacing w:line="480" w:lineRule="auto"/>
      </w:pPr>
    </w:p>
    <w:tbl>
      <w:tblPr>
        <w:tblW w:w="8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4"/>
        <w:gridCol w:w="1150"/>
        <w:gridCol w:w="1270"/>
      </w:tblGrid>
      <w:tr w:rsidR="00A46CAF" w14:paraId="2540C86C" w14:textId="77777777" w:rsidTr="00945070">
        <w:trPr>
          <w:trHeight w:val="570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318E6" w14:textId="5E821688" w:rsidR="00A46CAF" w:rsidRDefault="00A46CAF" w:rsidP="00E71F30">
            <w:pPr>
              <w:spacing w:after="0" w:line="360" w:lineRule="auto"/>
            </w:pPr>
            <w:r>
              <w:rPr>
                <w:rFonts w:ascii="Arial" w:hAnsi="Arial" w:cs="Arial"/>
                <w:b/>
              </w:rPr>
              <w:t>CRITÉRIOS DE AVALIAÇÃO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A1AD" w14:textId="6CBA10A3" w:rsidR="00A46CAF" w:rsidRDefault="00A46CAF" w:rsidP="00E71F30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1336" w14:textId="1D102C92" w:rsidR="00A46CAF" w:rsidRDefault="00A46CAF" w:rsidP="00945070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</w:rPr>
              <w:t>NOTA</w:t>
            </w:r>
          </w:p>
        </w:tc>
      </w:tr>
      <w:tr w:rsidR="00A46CAF" w14:paraId="4C779A9E" w14:textId="77777777" w:rsidTr="0094507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1040" w14:textId="196DFDE6" w:rsidR="00A46CAF" w:rsidRPr="00A46CAF" w:rsidRDefault="00945070" w:rsidP="00E71F30">
            <w:pPr>
              <w:spacing w:after="0" w:line="360" w:lineRule="auto"/>
            </w:pPr>
            <w:r>
              <w:rPr>
                <w:rFonts w:ascii="Arial" w:hAnsi="Arial" w:cs="Arial"/>
              </w:rPr>
              <w:t>1</w:t>
            </w:r>
            <w:r w:rsidR="00A46CAF" w:rsidRPr="00A46CAF">
              <w:rPr>
                <w:rFonts w:ascii="Arial" w:hAnsi="Arial" w:cs="Arial"/>
              </w:rPr>
              <w:t xml:space="preserve"> – Desempenho</w:t>
            </w:r>
            <w:r>
              <w:rPr>
                <w:rFonts w:ascii="Arial" w:hAnsi="Arial" w:cs="Arial"/>
              </w:rPr>
              <w:t>,</w:t>
            </w:r>
            <w:r w:rsidR="00A46CAF" w:rsidRPr="00A46CAF">
              <w:rPr>
                <w:rFonts w:ascii="Arial" w:hAnsi="Arial" w:cs="Arial"/>
              </w:rPr>
              <w:t xml:space="preserve"> feita pelo Orientador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A0DF8" w14:textId="3A04AE7C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5758" w14:textId="29D8EC9D" w:rsidR="00A46CAF" w:rsidRPr="00A46CAF" w:rsidRDefault="00A46CAF" w:rsidP="0094507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6CAF" w14:paraId="17579012" w14:textId="77777777" w:rsidTr="0094507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7C76" w14:textId="1BC554CA" w:rsidR="00A46CAF" w:rsidRPr="00A46CAF" w:rsidRDefault="00945070" w:rsidP="00E71F30">
            <w:pPr>
              <w:spacing w:after="0" w:line="360" w:lineRule="auto"/>
            </w:pPr>
            <w:r>
              <w:rPr>
                <w:rFonts w:ascii="Arial" w:hAnsi="Arial" w:cs="Arial"/>
              </w:rPr>
              <w:t>2</w:t>
            </w:r>
            <w:r w:rsidR="00A46CAF" w:rsidRPr="00A46CAF">
              <w:rPr>
                <w:rFonts w:ascii="Arial" w:hAnsi="Arial" w:cs="Arial"/>
              </w:rPr>
              <w:t xml:space="preserve"> – </w:t>
            </w:r>
            <w:r w:rsidR="00A46CAF">
              <w:rPr>
                <w:rFonts w:ascii="Arial" w:hAnsi="Arial" w:cs="Arial"/>
              </w:rPr>
              <w:t>P</w:t>
            </w:r>
            <w:r w:rsidR="00A46CAF" w:rsidRPr="00A46CAF">
              <w:rPr>
                <w:rFonts w:ascii="Arial" w:hAnsi="Arial" w:cs="Arial"/>
              </w:rPr>
              <w:t>razo de envio e formatação do relatório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A4882" w14:textId="25B49EF2" w:rsidR="00A46CAF" w:rsidRPr="00A46CAF" w:rsidRDefault="00945070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8546" w14:textId="70F688C8" w:rsidR="00A46CAF" w:rsidRPr="00A46CAF" w:rsidRDefault="00A46CAF" w:rsidP="0094507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6CAF" w14:paraId="2DA4A10C" w14:textId="77777777" w:rsidTr="00945070">
        <w:trPr>
          <w:trHeight w:val="700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8110E" w14:textId="1B77866F" w:rsidR="00A46CAF" w:rsidRPr="00A46CAF" w:rsidRDefault="00813595" w:rsidP="00E71F3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6CAF" w:rsidRPr="00A46CAF">
              <w:rPr>
                <w:rFonts w:ascii="Arial" w:hAnsi="Arial" w:cs="Arial"/>
              </w:rPr>
              <w:t xml:space="preserve"> – </w:t>
            </w:r>
            <w:r w:rsidR="007F17BC">
              <w:rPr>
                <w:rFonts w:ascii="Arial" w:hAnsi="Arial" w:cs="Arial"/>
              </w:rPr>
              <w:t>C</w:t>
            </w:r>
            <w:r w:rsidR="00A46CAF" w:rsidRPr="00A46CAF">
              <w:rPr>
                <w:rFonts w:ascii="Arial" w:hAnsi="Arial" w:cs="Arial"/>
              </w:rPr>
              <w:t>onteúdo do relatório, feita pela Banca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1EF4F" w14:textId="0902235A" w:rsidR="00A46CAF" w:rsidRPr="00A46CAF" w:rsidRDefault="00813595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1B20" w14:textId="02EC8AB5" w:rsidR="00A46CAF" w:rsidRPr="00A46CAF" w:rsidRDefault="00A46CAF" w:rsidP="0094507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6CAF" w14:paraId="09EF3B75" w14:textId="77777777" w:rsidTr="00945070">
        <w:trPr>
          <w:trHeight w:val="71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EBA83" w14:textId="193495C4" w:rsidR="00A46CAF" w:rsidRPr="00A46CAF" w:rsidRDefault="00813595" w:rsidP="00E71F30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46CAF" w:rsidRPr="00A46CAF">
              <w:rPr>
                <w:rFonts w:ascii="Arial" w:hAnsi="Arial" w:cs="Arial"/>
              </w:rPr>
              <w:t xml:space="preserve"> – Apresentação e defesa, feita pela Banca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10D6" w14:textId="5A6114E3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A46CAF">
              <w:rPr>
                <w:rFonts w:ascii="Arial" w:hAnsi="Arial" w:cs="Arial"/>
              </w:rPr>
              <w:t>4,0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015E" w14:textId="44969453" w:rsidR="00A46CAF" w:rsidRPr="00A46CAF" w:rsidRDefault="00A46CAF" w:rsidP="0094507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6CAF" w14:paraId="48C51518" w14:textId="77777777" w:rsidTr="00945070">
        <w:trPr>
          <w:trHeight w:val="579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B5D8" w14:textId="03F25031" w:rsidR="00A46CAF" w:rsidRPr="00A46CAF" w:rsidRDefault="00A46CAF" w:rsidP="00E71F30">
            <w:pPr>
              <w:spacing w:after="0" w:line="360" w:lineRule="auto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6C726" w14:textId="10DCDC0B" w:rsidR="00A46CAF" w:rsidRPr="00A46CAF" w:rsidRDefault="00A46CAF" w:rsidP="00E71F3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FE1A" w14:textId="2623D608" w:rsidR="00A46CAF" w:rsidRPr="00A46CAF" w:rsidRDefault="00A46CAF" w:rsidP="00945070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BC717E7" w14:textId="77777777" w:rsidR="00EA5AC2" w:rsidRDefault="00EA5AC2" w:rsidP="00EA5AC2">
      <w:pPr>
        <w:spacing w:line="480" w:lineRule="auto"/>
        <w:rPr>
          <w:rFonts w:ascii="Arial" w:hAnsi="Arial" w:cs="Arial"/>
        </w:rPr>
      </w:pPr>
    </w:p>
    <w:p w14:paraId="2FECDF1F" w14:textId="77777777" w:rsidR="00EA5AC2" w:rsidRDefault="00EA5AC2" w:rsidP="00A46CAF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Santa Maria,  _____ de  _______________ de 2023.</w:t>
      </w:r>
    </w:p>
    <w:p w14:paraId="51220682" w14:textId="77777777" w:rsidR="00A46CAF" w:rsidRDefault="00A46CAF" w:rsidP="00EA5AC2">
      <w:pPr>
        <w:spacing w:line="480" w:lineRule="auto"/>
        <w:rPr>
          <w:rFonts w:ascii="Arial" w:hAnsi="Arial" w:cs="Arial"/>
        </w:rPr>
      </w:pPr>
    </w:p>
    <w:p w14:paraId="1EDA2A19" w14:textId="77777777" w:rsidR="00A46CAF" w:rsidRDefault="00EA5AC2" w:rsidP="00A46CAF">
      <w:pPr>
        <w:spacing w:after="0" w:line="48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______________________________        _________________________________</w:t>
      </w:r>
      <w:r>
        <w:rPr>
          <w:rFonts w:ascii="Arial" w:eastAsia="Arial" w:hAnsi="Arial" w:cs="Arial"/>
        </w:rPr>
        <w:t xml:space="preserve">  </w:t>
      </w:r>
      <w:r w:rsidR="00A46CAF">
        <w:rPr>
          <w:rFonts w:ascii="Arial" w:eastAsia="Arial" w:hAnsi="Arial" w:cs="Arial"/>
        </w:rPr>
        <w:t xml:space="preserve">               </w:t>
      </w:r>
    </w:p>
    <w:p w14:paraId="388A9AD9" w14:textId="6322523D" w:rsidR="00EA5AC2" w:rsidRDefault="00A46CAF" w:rsidP="00A46CAF">
      <w:pPr>
        <w:spacing w:after="0" w:line="48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="00813595">
        <w:rPr>
          <w:rFonts w:ascii="Arial" w:eastAsia="Arial" w:hAnsi="Arial" w:cs="Arial"/>
        </w:rPr>
        <w:t xml:space="preserve">   Orienta</w:t>
      </w:r>
      <w:r w:rsidR="00EA5AC2">
        <w:rPr>
          <w:rFonts w:ascii="Arial" w:eastAsia="Arial" w:hAnsi="Arial" w:cs="Arial"/>
        </w:rPr>
        <w:t xml:space="preserve">dor(a) de ESZ </w:t>
      </w:r>
      <w:r w:rsidR="00EA5AC2">
        <w:rPr>
          <w:rFonts w:ascii="Arial" w:hAnsi="Arial" w:cs="Arial"/>
        </w:rPr>
        <w:t xml:space="preserve">                               </w:t>
      </w:r>
      <w:r w:rsidR="00E81035">
        <w:rPr>
          <w:rFonts w:ascii="Arial" w:hAnsi="Arial" w:cs="Arial"/>
        </w:rPr>
        <w:t xml:space="preserve">Acadêmico(a) avaliado no </w:t>
      </w:r>
      <w:r w:rsidR="00E81035">
        <w:rPr>
          <w:rFonts w:ascii="Arial" w:hAnsi="Arial" w:cs="Arial"/>
        </w:rPr>
        <w:t>TCC</w:t>
      </w:r>
    </w:p>
    <w:p w14:paraId="07A904C7" w14:textId="77777777" w:rsidR="00A46CAF" w:rsidRDefault="00A46CAF" w:rsidP="00A46CAF">
      <w:pPr>
        <w:spacing w:after="0" w:line="480" w:lineRule="auto"/>
        <w:rPr>
          <w:rFonts w:ascii="Arial" w:hAnsi="Arial" w:cs="Arial"/>
        </w:rPr>
      </w:pPr>
    </w:p>
    <w:p w14:paraId="38633CF7" w14:textId="77777777" w:rsidR="00EA5AC2" w:rsidRDefault="00EA5AC2" w:rsidP="00A46CA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__________________________________</w:t>
      </w:r>
    </w:p>
    <w:p w14:paraId="68735F89" w14:textId="20C183B2" w:rsidR="004958FF" w:rsidRDefault="00EA5AC2" w:rsidP="00A46CAF">
      <w:pPr>
        <w:spacing w:after="0" w:line="480" w:lineRule="auto"/>
      </w:pPr>
      <w:r>
        <w:rPr>
          <w:rFonts w:ascii="Arial" w:hAnsi="Arial" w:cs="Arial"/>
        </w:rPr>
        <w:t xml:space="preserve">   </w:t>
      </w:r>
      <w:r w:rsidR="00A46CA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Avaliador(a)</w:t>
      </w:r>
      <w:r w:rsidR="00E81035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de </w:t>
      </w:r>
      <w:r w:rsidR="00E81035">
        <w:rPr>
          <w:rFonts w:ascii="Arial" w:hAnsi="Arial" w:cs="Arial"/>
        </w:rPr>
        <w:t>TCC</w:t>
      </w:r>
      <w:r>
        <w:rPr>
          <w:rFonts w:ascii="Arial" w:hAnsi="Arial" w:cs="Arial"/>
        </w:rPr>
        <w:t xml:space="preserve">                              </w:t>
      </w:r>
      <w:r w:rsidR="00E8103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E81035">
        <w:rPr>
          <w:rFonts w:ascii="Arial" w:hAnsi="Arial" w:cs="Arial"/>
        </w:rPr>
        <w:t xml:space="preserve">Avaliador(a) </w:t>
      </w:r>
      <w:r w:rsidR="00E81035">
        <w:rPr>
          <w:rFonts w:ascii="Arial" w:hAnsi="Arial" w:cs="Arial"/>
        </w:rPr>
        <w:t>2</w:t>
      </w:r>
      <w:r w:rsidR="00E81035">
        <w:rPr>
          <w:rFonts w:ascii="Arial" w:hAnsi="Arial" w:cs="Arial"/>
        </w:rPr>
        <w:t xml:space="preserve"> de TCC</w:t>
      </w:r>
    </w:p>
    <w:sectPr w:rsidR="004958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8B52" w14:textId="77777777" w:rsidR="00430A52" w:rsidRDefault="00430A52" w:rsidP="00EA5AC2">
      <w:pPr>
        <w:spacing w:after="0" w:line="240" w:lineRule="auto"/>
      </w:pPr>
      <w:r>
        <w:separator/>
      </w:r>
    </w:p>
  </w:endnote>
  <w:endnote w:type="continuationSeparator" w:id="0">
    <w:p w14:paraId="3F63118A" w14:textId="77777777" w:rsidR="00430A52" w:rsidRDefault="00430A52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3CF1" w14:textId="77777777" w:rsidR="00430A52" w:rsidRDefault="00430A52" w:rsidP="00EA5AC2">
      <w:pPr>
        <w:spacing w:after="0" w:line="240" w:lineRule="auto"/>
      </w:pPr>
      <w:r>
        <w:separator/>
      </w:r>
    </w:p>
  </w:footnote>
  <w:footnote w:type="continuationSeparator" w:id="0">
    <w:p w14:paraId="59614FFE" w14:textId="77777777" w:rsidR="00430A52" w:rsidRDefault="00430A52" w:rsidP="00E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D803" w14:textId="3AC9B606" w:rsidR="00EA5AC2" w:rsidRPr="00EA5AC2" w:rsidRDefault="00EA5AC2" w:rsidP="00EA5AC2">
    <w:pPr>
      <w:spacing w:after="0" w:line="360" w:lineRule="auto"/>
      <w:ind w:left="1985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8D866" wp14:editId="51421668">
              <wp:simplePos x="0" y="0"/>
              <wp:positionH relativeFrom="column">
                <wp:posOffset>-260350</wp:posOffset>
              </wp:positionH>
              <wp:positionV relativeFrom="paragraph">
                <wp:posOffset>-233680</wp:posOffset>
              </wp:positionV>
              <wp:extent cx="1410335" cy="1333500"/>
              <wp:effectExtent l="0" t="0" r="0" b="0"/>
              <wp:wrapNone/>
              <wp:docPr id="118896894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033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9E8A01" w14:textId="2B680958" w:rsidR="00EA5AC2" w:rsidRDefault="00A46C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4597F" wp14:editId="3A073B26">
                                <wp:extent cx="1315437" cy="1282700"/>
                                <wp:effectExtent l="0" t="0" r="0" b="0"/>
                                <wp:docPr id="1963585924" name="Imagem 4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585924" name="Imagem 4" descr="Logotip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2246" cy="1289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8D86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0.5pt;margin-top:-18.4pt;width:111.0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" fillcolor="white [3201]" stroked="f" strokeweight=".5pt">
              <v:textbox>
                <w:txbxContent>
                  <w:p w14:paraId="069E8A01" w14:textId="2B680958" w:rsidR="00EA5AC2" w:rsidRDefault="00A46CAF">
                    <w:r>
                      <w:rPr>
                        <w:noProof/>
                      </w:rPr>
                      <w:drawing>
                        <wp:inline distT="0" distB="0" distL="0" distR="0" wp14:anchorId="55C4597F" wp14:editId="3A073B26">
                          <wp:extent cx="1315437" cy="1282700"/>
                          <wp:effectExtent l="0" t="0" r="0" b="0"/>
                          <wp:docPr id="1963585924" name="Imagem 4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3585924" name="Imagem 4" descr="Logotip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2246" cy="1289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A5AC2">
      <w:rPr>
        <w:rFonts w:ascii="Arial" w:hAnsi="Arial" w:cs="Arial"/>
        <w:b/>
        <w:bCs/>
      </w:rPr>
      <w:t>UNIVERSIDADE FEDERAL DE SANTA MARIA</w:t>
    </w:r>
  </w:p>
  <w:p w14:paraId="4A8B99C5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CENTRO DE CIÂNCIAS RURAIS</w:t>
    </w:r>
  </w:p>
  <w:p w14:paraId="6896FA9F" w14:textId="77777777" w:rsidR="00EA5AC2" w:rsidRPr="00EA5AC2" w:rsidRDefault="00EA5AC2" w:rsidP="00EA5AC2">
    <w:pPr>
      <w:spacing w:after="0" w:line="360" w:lineRule="auto"/>
      <w:ind w:left="1985"/>
      <w:rPr>
        <w:b/>
        <w:bCs/>
      </w:rPr>
    </w:pPr>
    <w:r w:rsidRPr="00EA5AC2">
      <w:rPr>
        <w:rFonts w:ascii="Arial" w:hAnsi="Arial" w:cs="Arial"/>
        <w:b/>
        <w:bCs/>
      </w:rPr>
      <w:t>DEPARTAMENTO DE ZOOTECNIA</w:t>
    </w:r>
  </w:p>
  <w:p w14:paraId="0319A0B9" w14:textId="0EC5BEB9" w:rsidR="00EA5AC2" w:rsidRPr="00EA5AC2" w:rsidRDefault="001D2D99" w:rsidP="00EA5AC2">
    <w:pPr>
      <w:spacing w:after="0" w:line="360" w:lineRule="auto"/>
      <w:ind w:left="1985"/>
      <w:rPr>
        <w:b/>
        <w:bCs/>
      </w:rPr>
    </w:pPr>
    <w:r w:rsidRPr="001D2D99">
      <w:rPr>
        <w:rFonts w:ascii="Arial" w:hAnsi="Arial" w:cs="Arial"/>
        <w:b/>
        <w:bCs/>
      </w:rPr>
      <w:t>ZOT 1079 – TRABALHO DE CONCLUSÃO DE CURSO</w:t>
    </w:r>
  </w:p>
  <w:p w14:paraId="51E0EB8F" w14:textId="6937B828" w:rsidR="00EA5AC2" w:rsidRDefault="00EA5A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2"/>
    <w:rsid w:val="00132615"/>
    <w:rsid w:val="001D2D99"/>
    <w:rsid w:val="00370E59"/>
    <w:rsid w:val="00430A52"/>
    <w:rsid w:val="004958FF"/>
    <w:rsid w:val="007524C3"/>
    <w:rsid w:val="007F17BC"/>
    <w:rsid w:val="00813595"/>
    <w:rsid w:val="00945070"/>
    <w:rsid w:val="00A46CAF"/>
    <w:rsid w:val="00B74412"/>
    <w:rsid w:val="00E71F30"/>
    <w:rsid w:val="00E81035"/>
    <w:rsid w:val="00E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8F5D8"/>
  <w15:chartTrackingRefBased/>
  <w15:docId w15:val="{5CB1F2E1-C69C-40DC-9C4D-52DF8881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C2"/>
    <w:pPr>
      <w:suppressAutoHyphens/>
      <w:spacing w:line="254" w:lineRule="auto"/>
    </w:pPr>
    <w:rPr>
      <w:rFonts w:ascii="Calibri" w:eastAsia="Calibri" w:hAnsi="Calibri" w:cs="Times New Roman"/>
      <w:kern w:val="0"/>
      <w:lang w:val="pt-PT"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5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AC2"/>
    <w:rPr>
      <w:rFonts w:ascii="Calibri" w:eastAsia="Calibri" w:hAnsi="Calibri" w:cs="Times New Roman"/>
      <w:kern w:val="0"/>
      <w:lang w:val="pt-P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Otto</dc:creator>
  <cp:keywords/>
  <dc:description/>
  <cp:lastModifiedBy>Pamela Otto</cp:lastModifiedBy>
  <cp:revision>9</cp:revision>
  <dcterms:created xsi:type="dcterms:W3CDTF">2023-08-21T17:42:00Z</dcterms:created>
  <dcterms:modified xsi:type="dcterms:W3CDTF">2023-08-21T18:33:00Z</dcterms:modified>
</cp:coreProperties>
</file>