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5B" w:rsidRPr="00F4361B" w:rsidRDefault="00430CDA">
      <w:pPr>
        <w:tabs>
          <w:tab w:val="right" w:pos="10466"/>
        </w:tabs>
      </w:pPr>
      <w:r w:rsidRPr="00F4361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261442</wp:posOffset>
            </wp:positionH>
            <wp:positionV relativeFrom="paragraph">
              <wp:posOffset>6054</wp:posOffset>
            </wp:positionV>
            <wp:extent cx="998223" cy="998223"/>
            <wp:effectExtent l="0" t="0" r="0" b="0"/>
            <wp:wrapNone/>
            <wp:docPr id="1" name="Imagem 3" descr="UFSM_principal_c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3" cy="9982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42E5B" w:rsidRPr="00F4361B" w:rsidRDefault="00430CDA">
      <w:pPr>
        <w:tabs>
          <w:tab w:val="right" w:pos="10466"/>
        </w:tabs>
      </w:pPr>
      <w:r w:rsidRPr="00F4361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12362</wp:posOffset>
                </wp:positionV>
                <wp:extent cx="3787143" cy="681356"/>
                <wp:effectExtent l="0" t="0" r="22857" b="23494"/>
                <wp:wrapNone/>
                <wp:docPr id="2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7143" cy="681356"/>
                        </a:xfrm>
                        <a:prstGeom prst="rect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2E5B" w:rsidRDefault="00430CDA">
                            <w:pPr>
                              <w:rPr>
                                <w:i/>
                                <w:spacing w:val="20"/>
                                <w:sz w:val="8"/>
                              </w:rPr>
                            </w:pPr>
                            <w:r>
                              <w:rPr>
                                <w:i/>
                                <w:spacing w:val="20"/>
                                <w:sz w:val="8"/>
                              </w:rPr>
                              <w:t xml:space="preserve">   </w:t>
                            </w:r>
                          </w:p>
                          <w:p w:rsidR="00B42E5B" w:rsidRPr="00340AF0" w:rsidRDefault="00430CD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ZapfHumnst Dm BT" w:hAnsi="ZapfHumnst Dm BT"/>
                                <w:spacing w:val="2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40AF0"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  <w:t>MINISTÉRIO DA EDUCAÇÃO</w:t>
                            </w:r>
                          </w:p>
                          <w:p w:rsidR="00B42E5B" w:rsidRPr="00340AF0" w:rsidRDefault="00430CDA">
                            <w:pPr>
                              <w:ind w:left="113"/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340AF0"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  <w:t>UNIVERSIDADE FEDERAL DE SANTA MARIA</w:t>
                            </w:r>
                          </w:p>
                          <w:p w:rsidR="00B42E5B" w:rsidRPr="00340AF0" w:rsidRDefault="00430CDA">
                            <w:pPr>
                              <w:pStyle w:val="Ttulo3"/>
                              <w:spacing w:line="240" w:lineRule="auto"/>
                              <w:ind w:left="113"/>
                              <w:rPr>
                                <w:rFonts w:ascii="Arial" w:hAnsi="Arial" w:cs="Arial"/>
                                <w:b w:val="0"/>
                                <w:i w:val="0"/>
                                <w:sz w:val="14"/>
                                <w:szCs w:val="14"/>
                              </w:rPr>
                            </w:pPr>
                            <w:r w:rsidRPr="00340AF0">
                              <w:rPr>
                                <w:rFonts w:ascii="Arial" w:hAnsi="Arial" w:cs="Arial"/>
                                <w:b w:val="0"/>
                                <w:i w:val="0"/>
                                <w:sz w:val="14"/>
                                <w:szCs w:val="14"/>
                              </w:rPr>
                              <w:t>PRÓ-REITORIA DE GESTÃO DE PESSOAS</w:t>
                            </w:r>
                          </w:p>
                          <w:p w:rsidR="00B42E5B" w:rsidRPr="00340AF0" w:rsidRDefault="00430CDA">
                            <w:pPr>
                              <w:ind w:left="113"/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340AF0">
                              <w:rPr>
                                <w:rFonts w:ascii="Arial" w:hAnsi="Arial" w:cs="Arial"/>
                                <w:spacing w:val="20"/>
                                <w:sz w:val="14"/>
                                <w:szCs w:val="14"/>
                              </w:rPr>
                              <w:t>COORD. DE INGRESSO, MOBILIDADE E DESENVOLVIMENTO</w:t>
                            </w:r>
                          </w:p>
                          <w:p w:rsidR="00B42E5B" w:rsidRPr="00340AF0" w:rsidRDefault="00430CDA">
                            <w:pPr>
                              <w:pStyle w:val="Ttulo5"/>
                              <w:spacing w:line="240" w:lineRule="auto"/>
                              <w:rPr>
                                <w:rFonts w:ascii="Arial" w:hAnsi="Arial" w:cs="Arial"/>
                                <w:b w:val="0"/>
                                <w:i w:val="0"/>
                                <w:sz w:val="14"/>
                                <w:szCs w:val="14"/>
                              </w:rPr>
                            </w:pPr>
                            <w:r w:rsidRPr="00340AF0">
                              <w:rPr>
                                <w:rFonts w:ascii="Arial" w:hAnsi="Arial" w:cs="Arial"/>
                                <w:b w:val="0"/>
                                <w:i w:val="0"/>
                                <w:sz w:val="14"/>
                                <w:szCs w:val="14"/>
                              </w:rPr>
                              <w:t xml:space="preserve">NÚCLEO DE </w:t>
                            </w:r>
                            <w:r w:rsidR="00340AF0">
                              <w:rPr>
                                <w:rFonts w:ascii="Arial" w:hAnsi="Arial" w:cs="Arial"/>
                                <w:b w:val="0"/>
                                <w:i w:val="0"/>
                                <w:sz w:val="14"/>
                                <w:szCs w:val="14"/>
                              </w:rPr>
                              <w:t>AVALIAÇÃO E MOVIMENTAÇÃO FUNCIONAL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0;margin-top:.95pt;width:298.2pt;height:53.6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" filled="f" strokeweight=".08811mm">
                <v:textbox inset=".35281mm,.35281mm,.35281mm,.35281mm">
                  <w:txbxContent>
                    <w:p w:rsidR="00B42E5B" w:rsidRDefault="00430CDA">
                      <w:pPr>
                        <w:rPr>
                          <w:i/>
                          <w:spacing w:val="20"/>
                          <w:sz w:val="8"/>
                        </w:rPr>
                      </w:pPr>
                      <w:r>
                        <w:rPr>
                          <w:i/>
                          <w:spacing w:val="20"/>
                          <w:sz w:val="8"/>
                        </w:rPr>
                        <w:t xml:space="preserve">   </w:t>
                      </w:r>
                    </w:p>
                    <w:p w:rsidR="00B42E5B" w:rsidRPr="00340AF0" w:rsidRDefault="00430CD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ZapfHumnst Dm BT" w:hAnsi="ZapfHumnst Dm BT"/>
                          <w:spacing w:val="20"/>
                          <w:sz w:val="16"/>
                          <w:szCs w:val="16"/>
                        </w:rPr>
                        <w:t xml:space="preserve">  </w:t>
                      </w:r>
                      <w:r w:rsidRPr="00340AF0">
                        <w:rPr>
                          <w:rFonts w:ascii="Arial" w:hAnsi="Arial" w:cs="Arial"/>
                          <w:spacing w:val="20"/>
                          <w:sz w:val="14"/>
                          <w:szCs w:val="14"/>
                        </w:rPr>
                        <w:t>MINISTÉRIO DA EDUCAÇÃO</w:t>
                      </w:r>
                    </w:p>
                    <w:p w:rsidR="00B42E5B" w:rsidRPr="00340AF0" w:rsidRDefault="00430CDA">
                      <w:pPr>
                        <w:ind w:left="113"/>
                        <w:rPr>
                          <w:rFonts w:ascii="Arial" w:hAnsi="Arial" w:cs="Arial"/>
                          <w:spacing w:val="20"/>
                          <w:sz w:val="14"/>
                          <w:szCs w:val="14"/>
                        </w:rPr>
                      </w:pPr>
                      <w:r w:rsidRPr="00340AF0">
                        <w:rPr>
                          <w:rFonts w:ascii="Arial" w:hAnsi="Arial" w:cs="Arial"/>
                          <w:spacing w:val="20"/>
                          <w:sz w:val="14"/>
                          <w:szCs w:val="14"/>
                        </w:rPr>
                        <w:t>UNIVERSIDADE FEDERAL DE SANTA MARIA</w:t>
                      </w:r>
                    </w:p>
                    <w:p w:rsidR="00B42E5B" w:rsidRPr="00340AF0" w:rsidRDefault="00430CDA">
                      <w:pPr>
                        <w:pStyle w:val="Ttulo3"/>
                        <w:spacing w:line="240" w:lineRule="auto"/>
                        <w:ind w:left="113"/>
                        <w:rPr>
                          <w:rFonts w:ascii="Arial" w:hAnsi="Arial" w:cs="Arial"/>
                          <w:b w:val="0"/>
                          <w:i w:val="0"/>
                          <w:sz w:val="14"/>
                          <w:szCs w:val="14"/>
                        </w:rPr>
                      </w:pPr>
                      <w:r w:rsidRPr="00340AF0">
                        <w:rPr>
                          <w:rFonts w:ascii="Arial" w:hAnsi="Arial" w:cs="Arial"/>
                          <w:b w:val="0"/>
                          <w:i w:val="0"/>
                          <w:sz w:val="14"/>
                          <w:szCs w:val="14"/>
                        </w:rPr>
                        <w:t>PRÓ-REITORIA DE GESTÃO DE PESSOAS</w:t>
                      </w:r>
                    </w:p>
                    <w:p w:rsidR="00B42E5B" w:rsidRPr="00340AF0" w:rsidRDefault="00430CDA">
                      <w:pPr>
                        <w:ind w:left="113"/>
                        <w:rPr>
                          <w:rFonts w:ascii="Arial" w:hAnsi="Arial" w:cs="Arial"/>
                          <w:spacing w:val="20"/>
                          <w:sz w:val="14"/>
                          <w:szCs w:val="14"/>
                        </w:rPr>
                      </w:pPr>
                      <w:r w:rsidRPr="00340AF0">
                        <w:rPr>
                          <w:rFonts w:ascii="Arial" w:hAnsi="Arial" w:cs="Arial"/>
                          <w:spacing w:val="20"/>
                          <w:sz w:val="14"/>
                          <w:szCs w:val="14"/>
                        </w:rPr>
                        <w:t>COORD. DE INGRESSO, MOBILIDADE E DESENVOLVIMENTO</w:t>
                      </w:r>
                    </w:p>
                    <w:p w:rsidR="00B42E5B" w:rsidRPr="00340AF0" w:rsidRDefault="00430CDA">
                      <w:pPr>
                        <w:pStyle w:val="Ttulo5"/>
                        <w:spacing w:line="240" w:lineRule="auto"/>
                        <w:rPr>
                          <w:rFonts w:ascii="Arial" w:hAnsi="Arial" w:cs="Arial"/>
                          <w:b w:val="0"/>
                          <w:i w:val="0"/>
                          <w:sz w:val="14"/>
                          <w:szCs w:val="14"/>
                        </w:rPr>
                      </w:pPr>
                      <w:r w:rsidRPr="00340AF0">
                        <w:rPr>
                          <w:rFonts w:ascii="Arial" w:hAnsi="Arial" w:cs="Arial"/>
                          <w:b w:val="0"/>
                          <w:i w:val="0"/>
                          <w:sz w:val="14"/>
                          <w:szCs w:val="14"/>
                        </w:rPr>
                        <w:t xml:space="preserve">NÚCLEO DE </w:t>
                      </w:r>
                      <w:r w:rsidR="00340AF0">
                        <w:rPr>
                          <w:rFonts w:ascii="Arial" w:hAnsi="Arial" w:cs="Arial"/>
                          <w:b w:val="0"/>
                          <w:i w:val="0"/>
                          <w:sz w:val="14"/>
                          <w:szCs w:val="14"/>
                        </w:rPr>
                        <w:t>AVALIAÇÃO E MOVIMENTAÇÃO FUNCIONAL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2E5B" w:rsidRPr="00F4361B" w:rsidRDefault="00430CDA">
      <w:pPr>
        <w:tabs>
          <w:tab w:val="right" w:pos="10466"/>
        </w:tabs>
        <w:rPr>
          <w:sz w:val="28"/>
        </w:rPr>
      </w:pPr>
      <w:r w:rsidRPr="00F4361B">
        <w:rPr>
          <w:sz w:val="28"/>
        </w:rPr>
        <w:tab/>
      </w:r>
    </w:p>
    <w:p w:rsidR="00B42E5B" w:rsidRPr="00F4361B" w:rsidRDefault="00B42E5B">
      <w:pPr>
        <w:tabs>
          <w:tab w:val="right" w:pos="10466"/>
        </w:tabs>
        <w:rPr>
          <w:sz w:val="28"/>
        </w:rPr>
      </w:pPr>
    </w:p>
    <w:p w:rsidR="00B42E5B" w:rsidRPr="00F4361B" w:rsidRDefault="00B42E5B">
      <w:pPr>
        <w:tabs>
          <w:tab w:val="right" w:pos="10466"/>
        </w:tabs>
        <w:rPr>
          <w:sz w:val="28"/>
        </w:rPr>
      </w:pPr>
    </w:p>
    <w:p w:rsidR="00B42E5B" w:rsidRPr="00F4361B" w:rsidRDefault="00B42E5B">
      <w:pPr>
        <w:jc w:val="both"/>
        <w:rPr>
          <w:sz w:val="16"/>
          <w:szCs w:val="16"/>
        </w:rPr>
      </w:pPr>
    </w:p>
    <w:p w:rsidR="00B42E5B" w:rsidRPr="00F4361B" w:rsidRDefault="00430CDA">
      <w:pPr>
        <w:jc w:val="both"/>
      </w:pPr>
      <w:r w:rsidRPr="00F436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-15243</wp:posOffset>
                </wp:positionH>
                <wp:positionV relativeFrom="paragraph">
                  <wp:posOffset>111757</wp:posOffset>
                </wp:positionV>
                <wp:extent cx="6675120" cy="344171"/>
                <wp:effectExtent l="0" t="0" r="11430" b="17779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34417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2E5B" w:rsidRDefault="00430CDA">
                            <w:pPr>
                              <w:pStyle w:val="Ttulo4"/>
                              <w:rPr>
                                <w:rFonts w:ascii="ZapfHumnst BT" w:hAnsi="ZapfHumnst BT"/>
                                <w:b w:val="0"/>
                                <w:spacing w:val="48"/>
                                <w:sz w:val="36"/>
                              </w:rPr>
                            </w:pPr>
                            <w:r>
                              <w:rPr>
                                <w:rFonts w:ascii="ZapfHumnst BT" w:hAnsi="ZapfHumnst BT"/>
                                <w:b w:val="0"/>
                                <w:spacing w:val="48"/>
                                <w:sz w:val="36"/>
                              </w:rPr>
                              <w:t>FORMULÁRIO DE ADMISSÃO- VOLUNTÁRIOS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7" style="position:absolute;left:0;text-align:left;margin-left:-1.2pt;margin-top:8.8pt;width:525.6pt;height:27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" filled="f" strokeweight=".35281mm">
                <v:textbox inset=".35281mm,.35281mm,.35281mm,.35281mm">
                  <w:txbxContent>
                    <w:p w:rsidR="00B42E5B" w:rsidRDefault="00430CDA">
                      <w:pPr>
                        <w:pStyle w:val="Ttulo4"/>
                        <w:rPr>
                          <w:rFonts w:ascii="ZapfHumnst BT" w:hAnsi="ZapfHumnst BT"/>
                          <w:b w:val="0"/>
                          <w:spacing w:val="48"/>
                          <w:sz w:val="36"/>
                        </w:rPr>
                      </w:pPr>
                      <w:r>
                        <w:rPr>
                          <w:rFonts w:ascii="ZapfHumnst BT" w:hAnsi="ZapfHumnst BT"/>
                          <w:b w:val="0"/>
                          <w:spacing w:val="48"/>
                          <w:sz w:val="36"/>
                        </w:rPr>
                        <w:t>FORMULÁRIO DE ADMISSÃO- VOLUNTÁRIOS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2E5B" w:rsidRPr="00F4361B" w:rsidRDefault="00B42E5B">
      <w:pPr>
        <w:jc w:val="both"/>
        <w:rPr>
          <w:sz w:val="16"/>
          <w:szCs w:val="16"/>
        </w:rPr>
      </w:pPr>
    </w:p>
    <w:p w:rsidR="00B42E5B" w:rsidRPr="00F4361B" w:rsidRDefault="00B42E5B">
      <w:pPr>
        <w:jc w:val="both"/>
        <w:rPr>
          <w:sz w:val="16"/>
          <w:szCs w:val="16"/>
        </w:rPr>
      </w:pPr>
    </w:p>
    <w:p w:rsidR="00B42E5B" w:rsidRPr="00F4361B" w:rsidRDefault="00B42E5B">
      <w:pPr>
        <w:jc w:val="both"/>
        <w:rPr>
          <w:sz w:val="16"/>
          <w:szCs w:val="16"/>
        </w:rPr>
      </w:pPr>
    </w:p>
    <w:p w:rsidR="00B42E5B" w:rsidRPr="00F4361B" w:rsidRDefault="00B42E5B">
      <w:pPr>
        <w:jc w:val="both"/>
        <w:rPr>
          <w:sz w:val="16"/>
          <w:szCs w:val="16"/>
        </w:rPr>
      </w:pPr>
    </w:p>
    <w:p w:rsidR="00B42E5B" w:rsidRPr="00F4361B" w:rsidRDefault="00B42E5B">
      <w:pPr>
        <w:jc w:val="both"/>
        <w:rPr>
          <w:sz w:val="16"/>
          <w:szCs w:val="16"/>
        </w:rPr>
      </w:pPr>
    </w:p>
    <w:tbl>
      <w:tblPr>
        <w:tblW w:w="105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9"/>
        <w:gridCol w:w="1275"/>
        <w:gridCol w:w="1042"/>
        <w:gridCol w:w="943"/>
        <w:gridCol w:w="3429"/>
      </w:tblGrid>
      <w:tr w:rsidR="00F4361B" w:rsidRPr="00F4361B">
        <w:trPr>
          <w:trHeight w:val="512"/>
          <w:jc w:val="center"/>
        </w:trPr>
        <w:tc>
          <w:tcPr>
            <w:tcW w:w="10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</w:pPr>
            <w:r w:rsidRPr="00F4361B">
              <w:rPr>
                <w:rFonts w:ascii="ZapfHumnst BT" w:hAnsi="ZapfHumnst BT"/>
              </w:rPr>
              <w:t xml:space="preserve">Nome completo: </w:t>
            </w:r>
            <w:r w:rsidRPr="00F4361B">
              <w:rPr>
                <w:rStyle w:val="nfaseSutil"/>
                <w:color w:val="auto"/>
              </w:rPr>
              <w:t xml:space="preserve">      </w:t>
            </w:r>
          </w:p>
          <w:p w:rsidR="00B42E5B" w:rsidRPr="00340AF0" w:rsidRDefault="00430CDA">
            <w:pPr>
              <w:pStyle w:val="Ttulo2"/>
              <w:rPr>
                <w:b w:val="0"/>
              </w:rPr>
            </w:pPr>
            <w:r w:rsidRPr="00340AF0">
              <w:rPr>
                <w:rFonts w:ascii="ZapfHumnst BT" w:hAnsi="ZapfHumnst BT"/>
                <w:b w:val="0"/>
              </w:rPr>
              <w:t xml:space="preserve"> </w:t>
            </w:r>
            <w:sdt>
              <w:sdtPr>
                <w:rPr>
                  <w:rFonts w:ascii="ZapfHumnst BT" w:hAnsi="ZapfHumnst BT"/>
                  <w:b w:val="0"/>
                </w:rPr>
                <w:id w:val="1796870297"/>
                <w:placeholder>
                  <w:docPart w:val="DefaultPlaceholder_-1854013440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bookmarkStart w:id="0" w:name="_GoBack"/>
                <w:r w:rsidRPr="00340AF0">
                  <w:rPr>
                    <w:rStyle w:val="nfaseSutil"/>
                    <w:b w:val="0"/>
                    <w:color w:val="auto"/>
                  </w:rPr>
                  <w:t>........</w:t>
                </w:r>
                <w:bookmarkEnd w:id="0"/>
              </w:sdtContent>
            </w:sdt>
            <w:r w:rsidRPr="00340AF0">
              <w:rPr>
                <w:rFonts w:ascii="ZapfHumnst BT" w:hAnsi="ZapfHumnst BT"/>
                <w:b w:val="0"/>
              </w:rPr>
              <w:t xml:space="preserve">            </w:t>
            </w:r>
          </w:p>
          <w:p w:rsidR="00B42E5B" w:rsidRPr="00F4361B" w:rsidRDefault="00430CDA">
            <w:pPr>
              <w:rPr>
                <w:rFonts w:ascii="ZapfHumnst BT" w:hAnsi="ZapfHumnst BT"/>
              </w:rPr>
            </w:pPr>
            <w:r w:rsidRPr="00F4361B">
              <w:rPr>
                <w:rFonts w:ascii="ZapfHumnst BT" w:hAnsi="ZapfHumnst BT"/>
              </w:rPr>
              <w:t xml:space="preserve"> </w:t>
            </w:r>
          </w:p>
        </w:tc>
      </w:tr>
      <w:tr w:rsidR="00F4361B" w:rsidRPr="00F4361B">
        <w:trPr>
          <w:trHeight w:hRule="exact" w:val="723"/>
          <w:jc w:val="center"/>
        </w:trPr>
        <w:tc>
          <w:tcPr>
            <w:tcW w:w="6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1"/>
              <w:spacing w:line="240" w:lineRule="auto"/>
              <w:rPr>
                <w:rFonts w:ascii="ZapfHumnst BT" w:hAnsi="ZapfHumnst BT"/>
                <w:b/>
                <w:sz w:val="20"/>
              </w:rPr>
            </w:pPr>
            <w:r w:rsidRPr="00F4361B">
              <w:rPr>
                <w:rFonts w:ascii="ZapfHumnst BT" w:hAnsi="ZapfHumnst BT"/>
                <w:b/>
                <w:sz w:val="20"/>
              </w:rPr>
              <w:t>Cor/Origem étnica:</w:t>
            </w:r>
          </w:p>
          <w:p w:rsidR="00B42E5B" w:rsidRPr="00F4361B" w:rsidRDefault="00430CDA">
            <w:pPr>
              <w:jc w:val="both"/>
            </w:pPr>
            <w:r w:rsidRPr="00F4361B">
              <w:rPr>
                <w:rFonts w:ascii="ZapfHumnst BT" w:hAnsi="ZapfHumnst BT"/>
              </w:rPr>
              <w:t xml:space="preserve"> </w:t>
            </w:r>
            <w:sdt>
              <w:sdtPr>
                <w:rPr>
                  <w:rFonts w:ascii="ZapfHumnst BT" w:hAnsi="ZapfHumnst BT"/>
                </w:rPr>
                <w:id w:val="132754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AA" w:rsidRPr="00F436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4361B">
              <w:rPr>
                <w:rFonts w:ascii="ZapfHumnst BT" w:hAnsi="ZapfHumnst BT"/>
              </w:rPr>
              <w:t xml:space="preserve">Branca   </w:t>
            </w:r>
            <w:sdt>
              <w:sdtPr>
                <w:rPr>
                  <w:rFonts w:ascii="ZapfHumnst BT" w:hAnsi="ZapfHumnst BT"/>
                </w:rPr>
                <w:id w:val="131189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AA" w:rsidRPr="00F436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Preta    </w:t>
            </w:r>
            <w:sdt>
              <w:sdtPr>
                <w:rPr>
                  <w:rFonts w:ascii="ZapfHumnst BT" w:hAnsi="ZapfHumnst BT"/>
                </w:rPr>
                <w:id w:val="1811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AA" w:rsidRPr="00F436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Amarela    </w:t>
            </w:r>
            <w:sdt>
              <w:sdtPr>
                <w:rPr>
                  <w:rFonts w:ascii="ZapfHumnst BT" w:hAnsi="ZapfHumnst BT"/>
                </w:rPr>
                <w:id w:val="-174292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AA" w:rsidRPr="00F436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Parda    </w:t>
            </w:r>
            <w:sdt>
              <w:sdtPr>
                <w:rPr>
                  <w:rFonts w:ascii="ZapfHumnst BT" w:hAnsi="ZapfHumnst BT"/>
                </w:rPr>
                <w:id w:val="-135664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8AA" w:rsidRPr="00F436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</w:t>
            </w:r>
            <w:r w:rsidRPr="00F4361B">
              <w:rPr>
                <w:rFonts w:ascii="ZapfHumnst BT" w:hAnsi="ZapfHumnst BT"/>
              </w:rPr>
              <w:t>Indígena</w:t>
            </w:r>
          </w:p>
          <w:p w:rsidR="00B42E5B" w:rsidRPr="00F4361B" w:rsidRDefault="00B42E5B">
            <w:pPr>
              <w:jc w:val="both"/>
              <w:rPr>
                <w:rFonts w:ascii="ZapfHumnst BT" w:hAnsi="ZapfHumnst BT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</w:pPr>
            <w:r w:rsidRPr="00F4361B">
              <w:rPr>
                <w:rFonts w:ascii="ZapfHumnst BT" w:hAnsi="ZapfHumnst BT"/>
              </w:rPr>
              <w:t xml:space="preserve">Nacionalidade: </w:t>
            </w:r>
            <w:r w:rsidRPr="00F4361B">
              <w:rPr>
                <w:rStyle w:val="nfaseSutil"/>
                <w:color w:val="auto"/>
              </w:rPr>
              <w:t xml:space="preserve">        </w:t>
            </w:r>
            <w:r w:rsidRPr="00F4361B">
              <w:rPr>
                <w:rFonts w:ascii="ZapfHumnst BT" w:hAnsi="ZapfHumnst BT"/>
              </w:rPr>
              <w:t xml:space="preserve">  </w:t>
            </w:r>
          </w:p>
          <w:p w:rsidR="00B42E5B" w:rsidRPr="00340AF0" w:rsidRDefault="00EA1726">
            <w:pPr>
              <w:pStyle w:val="Ttulo2"/>
              <w:rPr>
                <w:b w:val="0"/>
              </w:rPr>
            </w:pPr>
            <w:sdt>
              <w:sdtPr>
                <w:rPr>
                  <w:rFonts w:ascii="ZapfHumnst BT" w:hAnsi="ZapfHumnst BT"/>
                  <w:b w:val="0"/>
                </w:rPr>
                <w:id w:val="-610505626"/>
                <w:placeholder>
                  <w:docPart w:val="4C5ADF0E99384FE1BFC47AC382A1F809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A80B4F" w:rsidRPr="00340AF0">
                  <w:rPr>
                    <w:rStyle w:val="nfaseSutil"/>
                    <w:b w:val="0"/>
                    <w:color w:val="auto"/>
                  </w:rPr>
                  <w:t>........</w:t>
                </w:r>
              </w:sdtContent>
            </w:sdt>
            <w:r w:rsidR="00A80B4F" w:rsidRPr="00340AF0">
              <w:rPr>
                <w:rFonts w:ascii="ZapfHumnst BT" w:hAnsi="ZapfHumnst BT"/>
                <w:b w:val="0"/>
              </w:rPr>
              <w:t xml:space="preserve">            </w:t>
            </w:r>
          </w:p>
        </w:tc>
      </w:tr>
      <w:tr w:rsidR="00F4361B" w:rsidRPr="00F4361B">
        <w:trPr>
          <w:trHeight w:val="1594"/>
          <w:jc w:val="center"/>
        </w:trPr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  <w:rPr>
                <w:rFonts w:ascii="ZapfHumnst BT" w:hAnsi="ZapfHumnst BT"/>
              </w:rPr>
            </w:pPr>
            <w:r w:rsidRPr="00F4361B">
              <w:rPr>
                <w:rFonts w:ascii="ZapfHumnst BT" w:hAnsi="ZapfHumnst BT"/>
              </w:rPr>
              <w:t>Estado Civil:</w:t>
            </w:r>
          </w:p>
          <w:p w:rsidR="00B42E5B" w:rsidRPr="00340AF0" w:rsidRDefault="00EA1726">
            <w:pPr>
              <w:ind w:left="1115"/>
            </w:pPr>
            <w:sdt>
              <w:sdtPr>
                <w:rPr>
                  <w:rStyle w:val="nfaseSutil"/>
                  <w:color w:val="auto"/>
                </w:rPr>
                <w:id w:val="209111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Solteiro</w:t>
            </w:r>
          </w:p>
          <w:p w:rsidR="00B42E5B" w:rsidRPr="00340AF0" w:rsidRDefault="00EA1726">
            <w:pPr>
              <w:ind w:left="1115"/>
            </w:pPr>
            <w:sdt>
              <w:sdtPr>
                <w:rPr>
                  <w:rStyle w:val="nfaseSutil"/>
                  <w:color w:val="auto"/>
                </w:rPr>
                <w:id w:val="-93135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Casado</w:t>
            </w:r>
          </w:p>
          <w:p w:rsidR="00B42E5B" w:rsidRPr="00340AF0" w:rsidRDefault="00EA1726">
            <w:pPr>
              <w:ind w:left="1115"/>
            </w:pPr>
            <w:sdt>
              <w:sdtPr>
                <w:rPr>
                  <w:rStyle w:val="nfaseSutil"/>
                  <w:color w:val="auto"/>
                </w:rPr>
                <w:id w:val="-71650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Separado judicialmente</w:t>
            </w:r>
          </w:p>
          <w:p w:rsidR="00B42E5B" w:rsidRPr="00340AF0" w:rsidRDefault="00EA1726">
            <w:pPr>
              <w:ind w:left="1115"/>
            </w:pPr>
            <w:sdt>
              <w:sdtPr>
                <w:rPr>
                  <w:rStyle w:val="nfaseSutil"/>
                  <w:color w:val="auto"/>
                </w:rPr>
                <w:id w:val="168663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Divorciado</w:t>
            </w:r>
          </w:p>
          <w:p w:rsidR="00B42E5B" w:rsidRPr="00F4361B" w:rsidRDefault="00EA1726">
            <w:pPr>
              <w:ind w:left="1115"/>
            </w:pPr>
            <w:sdt>
              <w:sdtPr>
                <w:rPr>
                  <w:rStyle w:val="nfaseSutil"/>
                  <w:color w:val="auto"/>
                </w:rPr>
                <w:id w:val="129903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Viúvo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</w:pPr>
            <w:r w:rsidRPr="00F4361B">
              <w:rPr>
                <w:rFonts w:ascii="ZapfHumnst BT" w:hAnsi="ZapfHumnst BT"/>
              </w:rPr>
              <w:t>Escolaridade:</w:t>
            </w:r>
          </w:p>
          <w:p w:rsidR="00B42E5B" w:rsidRPr="00340AF0" w:rsidRDefault="00EA1726">
            <w:pPr>
              <w:pStyle w:val="Ttulo2"/>
              <w:spacing w:line="240" w:lineRule="auto"/>
              <w:ind w:left="1172"/>
              <w:rPr>
                <w:b w:val="0"/>
              </w:rPr>
            </w:pPr>
            <w:sdt>
              <w:sdtPr>
                <w:rPr>
                  <w:rStyle w:val="nfaseSutil"/>
                  <w:b w:val="0"/>
                  <w:color w:val="auto"/>
                </w:rPr>
                <w:id w:val="-158089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340AF0">
                  <w:rPr>
                    <w:rStyle w:val="nfaseSutil"/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b w:val="0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  <w:b w:val="0"/>
              </w:rPr>
              <w:t>Ensino Médio</w:t>
            </w:r>
          </w:p>
          <w:p w:rsidR="00B42E5B" w:rsidRPr="00340AF0" w:rsidRDefault="00EA1726">
            <w:pPr>
              <w:ind w:left="1172"/>
            </w:pPr>
            <w:sdt>
              <w:sdtPr>
                <w:rPr>
                  <w:rStyle w:val="nfaseSutil"/>
                  <w:color w:val="auto"/>
                </w:rPr>
                <w:id w:val="106298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Superior incompleto</w:t>
            </w:r>
          </w:p>
          <w:p w:rsidR="00B42E5B" w:rsidRPr="00340AF0" w:rsidRDefault="00EA1726">
            <w:pPr>
              <w:ind w:left="1172"/>
            </w:pPr>
            <w:sdt>
              <w:sdtPr>
                <w:rPr>
                  <w:rStyle w:val="nfaseSutil"/>
                  <w:color w:val="auto"/>
                </w:rPr>
                <w:id w:val="-199432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 xml:space="preserve">Superior </w:t>
            </w:r>
          </w:p>
          <w:p w:rsidR="00B42E5B" w:rsidRPr="00340AF0" w:rsidRDefault="00EA1726">
            <w:pPr>
              <w:ind w:left="1172"/>
            </w:pPr>
            <w:sdt>
              <w:sdtPr>
                <w:rPr>
                  <w:rStyle w:val="nfaseSutil"/>
                  <w:color w:val="auto"/>
                </w:rPr>
                <w:id w:val="86879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Mestrado</w:t>
            </w:r>
          </w:p>
          <w:p w:rsidR="00B42E5B" w:rsidRPr="00F4361B" w:rsidRDefault="00EA1726">
            <w:pPr>
              <w:ind w:left="1172"/>
            </w:pPr>
            <w:sdt>
              <w:sdtPr>
                <w:rPr>
                  <w:rStyle w:val="nfaseSutil"/>
                  <w:color w:val="auto"/>
                </w:rPr>
                <w:id w:val="-39428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</w:rPr>
              <w:t>Doutorado</w:t>
            </w:r>
          </w:p>
        </w:tc>
      </w:tr>
      <w:tr w:rsidR="00F4361B" w:rsidRPr="00F4361B">
        <w:trPr>
          <w:trHeight w:val="539"/>
          <w:jc w:val="center"/>
        </w:trPr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  <w:jc w:val="left"/>
            </w:pPr>
            <w:r w:rsidRPr="00F4361B">
              <w:rPr>
                <w:rFonts w:ascii="ZapfHumnst BT" w:hAnsi="ZapfHumnst BT"/>
              </w:rPr>
              <w:t>Tipo sanguíneo e fator RH:</w:t>
            </w:r>
            <w:r w:rsidRPr="00F4361B">
              <w:rPr>
                <w:rStyle w:val="nfaseSutil"/>
                <w:color w:val="auto"/>
              </w:rPr>
              <w:t xml:space="preserve">     </w:t>
            </w:r>
          </w:p>
          <w:p w:rsidR="00B42E5B" w:rsidRPr="00F4361B" w:rsidRDefault="00340AF0">
            <w:sdt>
              <w:sdtPr>
                <w:rPr>
                  <w:rFonts w:ascii="ZapfHumnst BT" w:hAnsi="ZapfHumnst BT"/>
                </w:rPr>
                <w:id w:val="-1077667650"/>
                <w:placeholder>
                  <w:docPart w:val="224E84F59F124A77A54749C21FE59F35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Pr="00F4361B">
                  <w:rPr>
                    <w:rStyle w:val="nfaseSutil"/>
                    <w:color w:val="auto"/>
                  </w:rPr>
                  <w:t>.</w:t>
                </w:r>
                <w:r>
                  <w:rPr>
                    <w:rStyle w:val="nfaseSutil"/>
                    <w:color w:val="auto"/>
                  </w:rPr>
                  <w:t>.......</w:t>
                </w:r>
              </w:sdtContent>
            </w:sdt>
            <w:r w:rsidRPr="00F4361B">
              <w:rPr>
                <w:rFonts w:ascii="ZapfHumnst BT" w:hAnsi="ZapfHumnst BT"/>
              </w:rPr>
              <w:t xml:space="preserve">            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  <w:jc w:val="left"/>
            </w:pPr>
            <w:r w:rsidRPr="00F4361B">
              <w:rPr>
                <w:rFonts w:ascii="ZapfHumnst BT" w:hAnsi="ZapfHumnst BT"/>
              </w:rPr>
              <w:t xml:space="preserve">Sexo: </w:t>
            </w:r>
            <w:sdt>
              <w:sdtPr>
                <w:rPr>
                  <w:rStyle w:val="nfaseSutil"/>
                  <w:color w:val="auto"/>
                </w:rPr>
                <w:id w:val="4966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F4361B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  </w:t>
            </w:r>
            <w:r w:rsidRPr="00F4361B">
              <w:rPr>
                <w:rFonts w:ascii="ZapfHumnst BT" w:hAnsi="ZapfHumnst BT"/>
                <w:b w:val="0"/>
              </w:rPr>
              <w:t xml:space="preserve">F    </w:t>
            </w:r>
            <w:sdt>
              <w:sdtPr>
                <w:rPr>
                  <w:rStyle w:val="nfaseSutil"/>
                  <w:color w:val="auto"/>
                </w:rPr>
                <w:id w:val="29966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F4361B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  </w:t>
            </w:r>
            <w:r w:rsidRPr="00F4361B">
              <w:rPr>
                <w:rFonts w:ascii="ZapfHumnst BT" w:hAnsi="ZapfHumnst BT"/>
                <w:b w:val="0"/>
              </w:rPr>
              <w:t>M</w:t>
            </w:r>
            <w:r w:rsidRPr="00F4361B">
              <w:rPr>
                <w:rFonts w:ascii="ZapfHumnst BT" w:hAnsi="ZapfHumnst BT"/>
              </w:rPr>
              <w:t xml:space="preserve">    </w:t>
            </w:r>
          </w:p>
        </w:tc>
      </w:tr>
      <w:tr w:rsidR="00F4361B" w:rsidRPr="00F4361B">
        <w:trPr>
          <w:trHeight w:val="602"/>
          <w:jc w:val="center"/>
        </w:trPr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E5B" w:rsidRPr="00F4361B" w:rsidRDefault="00430CDA">
            <w:pPr>
              <w:pStyle w:val="Ttulo2"/>
              <w:rPr>
                <w:rFonts w:ascii="ZapfHumnst BT" w:hAnsi="ZapfHumnst BT"/>
              </w:rPr>
            </w:pPr>
            <w:r w:rsidRPr="00F4361B">
              <w:rPr>
                <w:rFonts w:ascii="ZapfHumnst BT" w:hAnsi="ZapfHumnst BT"/>
              </w:rPr>
              <w:t>Modalidade de participação:</w:t>
            </w:r>
          </w:p>
          <w:p w:rsidR="00B42E5B" w:rsidRPr="00340AF0" w:rsidRDefault="00EA1726">
            <w:pPr>
              <w:pStyle w:val="Ttulo2"/>
              <w:ind w:firstLine="1052"/>
              <w:rPr>
                <w:b w:val="0"/>
              </w:rPr>
            </w:pPr>
            <w:sdt>
              <w:sdtPr>
                <w:rPr>
                  <w:rStyle w:val="nfaseSutil"/>
                  <w:b w:val="0"/>
                  <w:color w:val="auto"/>
                </w:rPr>
                <w:id w:val="-44578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340AF0">
                  <w:rPr>
                    <w:rStyle w:val="nfaseSutil"/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b w:val="0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  <w:b w:val="0"/>
              </w:rPr>
              <w:t>Voluntário</w:t>
            </w:r>
          </w:p>
          <w:p w:rsidR="00B42E5B" w:rsidRPr="00340AF0" w:rsidRDefault="00EA1726">
            <w:pPr>
              <w:pStyle w:val="Ttulo2"/>
              <w:ind w:firstLine="1052"/>
              <w:rPr>
                <w:b w:val="0"/>
              </w:rPr>
            </w:pPr>
            <w:sdt>
              <w:sdtPr>
                <w:rPr>
                  <w:rStyle w:val="nfaseSutil"/>
                  <w:b w:val="0"/>
                  <w:color w:val="auto"/>
                </w:rPr>
                <w:id w:val="17341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b w:val="0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  <w:b w:val="0"/>
              </w:rPr>
              <w:t>Docente de outra IES</w:t>
            </w:r>
          </w:p>
          <w:p w:rsidR="00B42E5B" w:rsidRPr="00340AF0" w:rsidRDefault="00EA1726">
            <w:pPr>
              <w:pStyle w:val="Ttulo2"/>
              <w:ind w:firstLine="1052"/>
              <w:rPr>
                <w:b w:val="0"/>
              </w:rPr>
            </w:pPr>
            <w:sdt>
              <w:sdtPr>
                <w:rPr>
                  <w:rStyle w:val="nfaseSutil"/>
                  <w:b w:val="0"/>
                  <w:color w:val="auto"/>
                </w:rPr>
                <w:id w:val="-14734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430CDA" w:rsidRPr="00340AF0">
              <w:rPr>
                <w:rStyle w:val="nfaseSutil"/>
                <w:b w:val="0"/>
                <w:color w:val="auto"/>
              </w:rPr>
              <w:t xml:space="preserve">   </w:t>
            </w:r>
            <w:r w:rsidR="00430CDA" w:rsidRPr="00340AF0">
              <w:rPr>
                <w:rFonts w:ascii="ZapfHumnst BT" w:hAnsi="ZapfHumnst BT"/>
                <w:b w:val="0"/>
              </w:rPr>
              <w:t>Bolsista Recém-Doutor</w:t>
            </w:r>
          </w:p>
          <w:p w:rsidR="00B42E5B" w:rsidRPr="00F4361B" w:rsidRDefault="00EA1726">
            <w:pPr>
              <w:pStyle w:val="Ttulo2"/>
              <w:ind w:firstLine="1052"/>
            </w:pPr>
            <w:sdt>
              <w:sdtPr>
                <w:rPr>
                  <w:rStyle w:val="nfaseSutil"/>
                  <w:b w:val="0"/>
                  <w:color w:val="auto"/>
                </w:rPr>
                <w:id w:val="113021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340AF0">
                  <w:rPr>
                    <w:rStyle w:val="nfaseSutil"/>
                    <w:rFonts w:ascii="MS Gothic" w:eastAsia="MS Gothic" w:hAnsi="MS Gothic" w:hint="eastAsia"/>
                    <w:b w:val="0"/>
                    <w:color w:val="auto"/>
                  </w:rPr>
                  <w:t>☐</w:t>
                </w:r>
              </w:sdtContent>
            </w:sdt>
            <w:r w:rsidR="00430CDA" w:rsidRPr="00F4361B">
              <w:rPr>
                <w:rStyle w:val="nfaseSutil"/>
                <w:color w:val="auto"/>
              </w:rPr>
              <w:t xml:space="preserve">   </w:t>
            </w:r>
            <w:r w:rsidR="00430CDA" w:rsidRPr="00F4361B">
              <w:rPr>
                <w:rFonts w:ascii="ZapfHumnst BT" w:hAnsi="ZapfHumnst BT"/>
                <w:b w:val="0"/>
              </w:rPr>
              <w:t>Bolsista Recém-Mestre</w:t>
            </w:r>
          </w:p>
        </w:tc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jc w:val="both"/>
              <w:rPr>
                <w:rFonts w:ascii="ZapfHumnst BT" w:hAnsi="ZapfHumnst BT"/>
                <w:b/>
              </w:rPr>
            </w:pPr>
            <w:r w:rsidRPr="00F4361B">
              <w:rPr>
                <w:rFonts w:ascii="ZapfHumnst BT" w:hAnsi="ZapfHumnst BT"/>
                <w:b/>
              </w:rPr>
              <w:t xml:space="preserve">Deficiência (somente as enquadradas no Decreto n. 3.298/1999):  </w:t>
            </w:r>
          </w:p>
          <w:p w:rsidR="00B42E5B" w:rsidRPr="00F4361B" w:rsidRDefault="00430CDA">
            <w:pPr>
              <w:ind w:firstLine="1006"/>
            </w:pPr>
            <w:r w:rsidRPr="00F4361B">
              <w:rPr>
                <w:rFonts w:ascii="ZapfHumnst BT" w:hAnsi="ZapfHumnst BT"/>
                <w:b/>
              </w:rPr>
              <w:t xml:space="preserve">  </w:t>
            </w:r>
            <w:sdt>
              <w:sdtPr>
                <w:rPr>
                  <w:rStyle w:val="nfaseSutil"/>
                  <w:color w:val="auto"/>
                </w:rPr>
                <w:id w:val="-184808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F4361B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  </w:t>
            </w:r>
            <w:r w:rsidRPr="00F4361B">
              <w:rPr>
                <w:rFonts w:ascii="ZapfHumnst BT" w:hAnsi="ZapfHumnst BT"/>
              </w:rPr>
              <w:t xml:space="preserve">Não se aplica </w:t>
            </w:r>
          </w:p>
          <w:p w:rsidR="00B42E5B" w:rsidRPr="00F4361B" w:rsidRDefault="00430CDA">
            <w:pPr>
              <w:ind w:firstLine="1006"/>
            </w:pPr>
            <w:r w:rsidRPr="00F4361B">
              <w:rPr>
                <w:rFonts w:ascii="ZapfHumnst BT" w:hAnsi="ZapfHumnst BT"/>
              </w:rPr>
              <w:t xml:space="preserve">  </w:t>
            </w:r>
            <w:sdt>
              <w:sdtPr>
                <w:rPr>
                  <w:rStyle w:val="nfaseSutil"/>
                  <w:color w:val="auto"/>
                </w:rPr>
                <w:id w:val="-460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Sutil"/>
                </w:rPr>
              </w:sdtEndPr>
              <w:sdtContent>
                <w:r w:rsidR="006E28AA" w:rsidRPr="00F4361B">
                  <w:rPr>
                    <w:rStyle w:val="nfaseSutil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F4361B">
              <w:rPr>
                <w:rStyle w:val="nfaseSutil"/>
                <w:color w:val="auto"/>
              </w:rPr>
              <w:t xml:space="preserve">   </w:t>
            </w:r>
            <w:r w:rsidRPr="00F4361B">
              <w:rPr>
                <w:rFonts w:ascii="ZapfHumnst BT" w:hAnsi="ZapfHumnst BT"/>
              </w:rPr>
              <w:t xml:space="preserve">Sim </w:t>
            </w:r>
            <w:r w:rsidRPr="00F4361B">
              <w:rPr>
                <w:rFonts w:ascii="Wingdings" w:eastAsia="Wingdings" w:hAnsi="Wingdings" w:cs="Wingdings"/>
              </w:rPr>
              <w:t></w:t>
            </w:r>
            <w:r w:rsidRPr="00F4361B">
              <w:rPr>
                <w:rFonts w:ascii="ZapfHumnst BT" w:hAnsi="ZapfHumnst BT"/>
              </w:rPr>
              <w:t xml:space="preserve"> Descrição:  </w:t>
            </w:r>
            <w:sdt>
              <w:sdtPr>
                <w:rPr>
                  <w:rFonts w:ascii="ZapfHumnst BT" w:hAnsi="ZapfHumnst BT"/>
                </w:rPr>
                <w:id w:val="54903446"/>
                <w:placeholder>
                  <w:docPart w:val="C6667F7706734745882816669E7C9680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  <w:p w:rsidR="00B42E5B" w:rsidRPr="00F4361B" w:rsidRDefault="00B42E5B">
            <w:pPr>
              <w:rPr>
                <w:rFonts w:ascii="ZapfHumnst BT" w:hAnsi="ZapfHumnst BT"/>
                <w:b/>
              </w:rPr>
            </w:pPr>
          </w:p>
        </w:tc>
      </w:tr>
      <w:tr w:rsidR="00F4361B" w:rsidRPr="00F4361B">
        <w:trPr>
          <w:trHeight w:val="1400"/>
          <w:jc w:val="center"/>
        </w:trPr>
        <w:tc>
          <w:tcPr>
            <w:tcW w:w="10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2E5B" w:rsidRPr="00F4361B" w:rsidRDefault="00430CDA">
            <w:pPr>
              <w:rPr>
                <w:rFonts w:ascii="ZapfHumnst BT" w:hAnsi="ZapfHumnst BT"/>
                <w:b/>
              </w:rPr>
            </w:pPr>
            <w:r w:rsidRPr="00F4361B">
              <w:rPr>
                <w:rFonts w:ascii="ZapfHumnst BT" w:hAnsi="ZapfHumnst BT"/>
                <w:b/>
              </w:rPr>
              <w:t xml:space="preserve">Endereço residencial completo: </w:t>
            </w:r>
          </w:p>
          <w:p w:rsidR="00B42E5B" w:rsidRPr="00F4361B" w:rsidRDefault="00B42E5B">
            <w:pPr>
              <w:rPr>
                <w:rFonts w:ascii="ZapfHumnst BT" w:hAnsi="ZapfHumnst BT"/>
              </w:rPr>
            </w:pPr>
          </w:p>
          <w:p w:rsidR="00B42E5B" w:rsidRPr="00F4361B" w:rsidRDefault="00430CDA">
            <w:pPr>
              <w:spacing w:line="360" w:lineRule="auto"/>
            </w:pPr>
            <w:r w:rsidRPr="00F4361B">
              <w:rPr>
                <w:rFonts w:ascii="ZapfHumnst BT" w:hAnsi="ZapfHumnst BT"/>
              </w:rPr>
              <w:t xml:space="preserve">Rua: </w:t>
            </w:r>
            <w:sdt>
              <w:sdtPr>
                <w:rPr>
                  <w:rFonts w:ascii="ZapfHumnst BT" w:hAnsi="ZapfHumnst BT"/>
                </w:rPr>
                <w:id w:val="-1195996654"/>
                <w:placeholder>
                  <w:docPart w:val="D49D02BA87884651AB7CF19309FCFC71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  <w:r w:rsidR="006E28AA" w:rsidRPr="00F4361B">
              <w:rPr>
                <w:rFonts w:ascii="ZapfHumnst BT" w:hAnsi="ZapfHumnst BT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Número: </w:t>
            </w:r>
            <w:sdt>
              <w:sdtPr>
                <w:rPr>
                  <w:rFonts w:ascii="ZapfHumnst BT" w:hAnsi="ZapfHumnst BT"/>
                </w:rPr>
                <w:id w:val="1978805565"/>
                <w:placeholder>
                  <w:docPart w:val="C4CA40607B0E477388D0E80873DA4E15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  <w:r w:rsidR="006E28AA" w:rsidRPr="00F4361B">
              <w:rPr>
                <w:rFonts w:ascii="ZapfHumnst BT" w:hAnsi="ZapfHumnst BT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Complemento: </w:t>
            </w:r>
            <w:sdt>
              <w:sdtPr>
                <w:rPr>
                  <w:rFonts w:ascii="ZapfHumnst BT" w:hAnsi="ZapfHumnst BT"/>
                </w:rPr>
                <w:id w:val="830176550"/>
                <w:placeholder>
                  <w:docPart w:val="A4E5E78CFD74462E99997D5D3ACE1EF3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  <w:p w:rsidR="00B42E5B" w:rsidRPr="00F4361B" w:rsidRDefault="00430CDA">
            <w:pPr>
              <w:spacing w:line="360" w:lineRule="auto"/>
            </w:pPr>
            <w:r w:rsidRPr="00F4361B">
              <w:rPr>
                <w:rFonts w:ascii="ZapfHumnst BT" w:hAnsi="ZapfHumnst BT"/>
              </w:rPr>
              <w:t xml:space="preserve">Bairro: </w:t>
            </w:r>
            <w:sdt>
              <w:sdtPr>
                <w:rPr>
                  <w:rFonts w:ascii="ZapfHumnst BT" w:hAnsi="ZapfHumnst BT"/>
                </w:rPr>
                <w:id w:val="-1454479621"/>
                <w:placeholder>
                  <w:docPart w:val="10700C4AD96C4F10961150C3F54B24E5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  <w:r w:rsidR="006E28AA" w:rsidRPr="00F4361B">
              <w:rPr>
                <w:rFonts w:ascii="ZapfHumnst BT" w:hAnsi="ZapfHumnst BT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CEP: </w:t>
            </w:r>
            <w:sdt>
              <w:sdtPr>
                <w:rPr>
                  <w:rFonts w:ascii="ZapfHumnst BT" w:hAnsi="ZapfHumnst BT"/>
                </w:rPr>
                <w:id w:val="1088502539"/>
                <w:placeholder>
                  <w:docPart w:val="A285DB89C43243BA98D1BA35FFEC2BE4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  <w:p w:rsidR="00B42E5B" w:rsidRPr="00F4361B" w:rsidRDefault="00430CDA">
            <w:pPr>
              <w:spacing w:line="360" w:lineRule="auto"/>
            </w:pPr>
            <w:r w:rsidRPr="00F4361B">
              <w:rPr>
                <w:rFonts w:ascii="ZapfHumnst BT" w:hAnsi="ZapfHumnst BT"/>
              </w:rPr>
              <w:t xml:space="preserve">Cidade: </w:t>
            </w:r>
            <w:sdt>
              <w:sdtPr>
                <w:rPr>
                  <w:rFonts w:ascii="ZapfHumnst BT" w:hAnsi="ZapfHumnst BT"/>
                </w:rPr>
                <w:id w:val="568079907"/>
                <w:placeholder>
                  <w:docPart w:val="F80DB7029FE7431386BFA4FDECE8DEE5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  <w:r w:rsidR="006E28AA" w:rsidRPr="00F4361B">
              <w:rPr>
                <w:rFonts w:ascii="ZapfHumnst BT" w:hAnsi="ZapfHumnst BT"/>
              </w:rPr>
              <w:t xml:space="preserve"> </w:t>
            </w:r>
            <w:r w:rsidRPr="00F4361B">
              <w:rPr>
                <w:rFonts w:ascii="ZapfHumnst BT" w:hAnsi="ZapfHumnst BT"/>
              </w:rPr>
              <w:t xml:space="preserve">Estado: </w:t>
            </w:r>
            <w:sdt>
              <w:sdtPr>
                <w:rPr>
                  <w:rFonts w:ascii="ZapfHumnst BT" w:hAnsi="ZapfHumnst BT"/>
                </w:rPr>
                <w:id w:val="567549328"/>
                <w:placeholder>
                  <w:docPart w:val="5EE6503AA9494E84BE574DAA29B236EB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</w:tc>
      </w:tr>
      <w:tr w:rsidR="00F4361B" w:rsidRPr="00F4361B">
        <w:trPr>
          <w:trHeight w:val="703"/>
          <w:jc w:val="center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jc w:val="both"/>
            </w:pPr>
            <w:r w:rsidRPr="00F4361B">
              <w:rPr>
                <w:rFonts w:ascii="ZapfHumnst BT" w:hAnsi="ZapfHumnst BT"/>
                <w:b/>
              </w:rPr>
              <w:t xml:space="preserve">Telefone: </w:t>
            </w:r>
            <w:sdt>
              <w:sdtPr>
                <w:rPr>
                  <w:rFonts w:ascii="ZapfHumnst BT" w:hAnsi="ZapfHumnst BT"/>
                </w:rPr>
                <w:id w:val="351071227"/>
                <w:placeholder>
                  <w:docPart w:val="11C9EFD6B5994289A93E8C13EB3A8224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</w:tc>
        <w:tc>
          <w:tcPr>
            <w:tcW w:w="6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jc w:val="both"/>
            </w:pPr>
            <w:r w:rsidRPr="00F4361B">
              <w:rPr>
                <w:rFonts w:ascii="ZapfHumnst BT" w:hAnsi="ZapfHumnst BT"/>
                <w:b/>
              </w:rPr>
              <w:t xml:space="preserve">E-mail: </w:t>
            </w:r>
            <w:sdt>
              <w:sdtPr>
                <w:rPr>
                  <w:rFonts w:ascii="ZapfHumnst BT" w:hAnsi="ZapfHumnst BT"/>
                </w:rPr>
                <w:id w:val="-899293722"/>
                <w:placeholder>
                  <w:docPart w:val="4116D5439A7F433F8FE05B5407E8340A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F4361B">
                  <w:rPr>
                    <w:rStyle w:val="nfaseSutil"/>
                    <w:color w:val="auto"/>
                  </w:rPr>
                  <w:t>........</w:t>
                </w:r>
              </w:sdtContent>
            </w:sdt>
          </w:p>
        </w:tc>
      </w:tr>
      <w:tr w:rsidR="00B42E5B" w:rsidRPr="00F4361B">
        <w:trPr>
          <w:trHeight w:val="703"/>
          <w:jc w:val="center"/>
        </w:trPr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</w:pPr>
            <w:r w:rsidRPr="00F4361B">
              <w:rPr>
                <w:rFonts w:ascii="ZapfHumnst BT" w:hAnsi="ZapfHumnst BT"/>
              </w:rPr>
              <w:t xml:space="preserve">Lotação </w:t>
            </w:r>
            <w:r w:rsidRPr="00F4361B">
              <w:rPr>
                <w:rFonts w:ascii="ZapfHumnst BT" w:hAnsi="ZapfHumnst BT"/>
                <w:b w:val="0"/>
              </w:rPr>
              <w:t>(mesma que consta no Termo de Adesão):</w:t>
            </w:r>
            <w:r w:rsidRPr="00F4361B">
              <w:rPr>
                <w:rStyle w:val="nfaseSutil"/>
                <w:color w:val="auto"/>
              </w:rPr>
              <w:t xml:space="preserve">    </w:t>
            </w:r>
            <w:r w:rsidRPr="00F4361B">
              <w:rPr>
                <w:rFonts w:ascii="ZapfHumnst BT" w:hAnsi="ZapfHumnst BT"/>
                <w:b w:val="0"/>
              </w:rPr>
              <w:t xml:space="preserve">     </w:t>
            </w:r>
          </w:p>
          <w:p w:rsidR="00B42E5B" w:rsidRPr="00340AF0" w:rsidRDefault="00EA1726">
            <w:pPr>
              <w:pStyle w:val="Ttulo2"/>
              <w:spacing w:line="240" w:lineRule="auto"/>
              <w:rPr>
                <w:b w:val="0"/>
              </w:rPr>
            </w:pPr>
            <w:sdt>
              <w:sdtPr>
                <w:rPr>
                  <w:rFonts w:ascii="ZapfHumnst BT" w:hAnsi="ZapfHumnst BT"/>
                  <w:b w:val="0"/>
                </w:rPr>
                <w:id w:val="-1946378648"/>
                <w:placeholder>
                  <w:docPart w:val="0DB92D184E1A4A98A40D4E944300AC7D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340AF0">
                  <w:rPr>
                    <w:rStyle w:val="nfaseSutil"/>
                    <w:b w:val="0"/>
                    <w:color w:val="auto"/>
                  </w:rPr>
                  <w:t>........</w:t>
                </w:r>
              </w:sdtContent>
            </w:sdt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5B" w:rsidRPr="00F4361B" w:rsidRDefault="00430CDA">
            <w:pPr>
              <w:pStyle w:val="Ttulo2"/>
              <w:spacing w:line="240" w:lineRule="auto"/>
            </w:pPr>
            <w:r w:rsidRPr="00F4361B">
              <w:rPr>
                <w:rFonts w:ascii="ZapfHumnst BT" w:hAnsi="ZapfHumnst BT"/>
              </w:rPr>
              <w:t xml:space="preserve">Carga horária semanal: </w:t>
            </w:r>
            <w:r w:rsidRPr="00F4361B">
              <w:rPr>
                <w:rStyle w:val="nfaseSutil"/>
                <w:color w:val="auto"/>
              </w:rPr>
              <w:t xml:space="preserve">     </w:t>
            </w:r>
          </w:p>
          <w:p w:rsidR="00B42E5B" w:rsidRPr="00340AF0" w:rsidRDefault="00EA1726">
            <w:pPr>
              <w:pStyle w:val="Ttulo2"/>
              <w:spacing w:line="240" w:lineRule="auto"/>
              <w:rPr>
                <w:b w:val="0"/>
              </w:rPr>
            </w:pPr>
            <w:sdt>
              <w:sdtPr>
                <w:rPr>
                  <w:rFonts w:ascii="ZapfHumnst BT" w:hAnsi="ZapfHumnst BT"/>
                  <w:b w:val="0"/>
                </w:rPr>
                <w:id w:val="-1554539721"/>
                <w:placeholder>
                  <w:docPart w:val="A3CC7F845CF04F06B7A435894EB7D97D"/>
                </w:placeholder>
              </w:sdtPr>
              <w:sdtEndPr>
                <w:rPr>
                  <w:rStyle w:val="nfaseSutil"/>
                  <w:rFonts w:ascii="Calibri" w:hAnsi="Calibri"/>
                  <w:iCs/>
                  <w:color w:val="0070C0"/>
                  <w:sz w:val="22"/>
                </w:rPr>
              </w:sdtEndPr>
              <w:sdtContent>
                <w:r w:rsidR="006E28AA" w:rsidRPr="00340AF0">
                  <w:rPr>
                    <w:rStyle w:val="nfaseSutil"/>
                    <w:b w:val="0"/>
                    <w:color w:val="auto"/>
                  </w:rPr>
                  <w:t>........</w:t>
                </w:r>
              </w:sdtContent>
            </w:sdt>
          </w:p>
        </w:tc>
      </w:tr>
    </w:tbl>
    <w:p w:rsidR="00B42E5B" w:rsidRPr="00F4361B" w:rsidRDefault="00B42E5B">
      <w:pPr>
        <w:jc w:val="both"/>
        <w:rPr>
          <w:rFonts w:ascii="ZapfHumnst BT" w:hAnsi="ZapfHumnst BT"/>
        </w:rPr>
      </w:pPr>
    </w:p>
    <w:p w:rsidR="00B42E5B" w:rsidRPr="00F4361B" w:rsidRDefault="00EA1726">
      <w:pPr>
        <w:spacing w:line="276" w:lineRule="auto"/>
        <w:jc w:val="both"/>
      </w:pPr>
      <w:sdt>
        <w:sdtPr>
          <w:rPr>
            <w:rStyle w:val="nfaseSutil"/>
            <w:color w:val="auto"/>
          </w:rPr>
          <w:id w:val="640308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eSutil"/>
          </w:rPr>
        </w:sdtEndPr>
        <w:sdtContent>
          <w:r w:rsidR="006E28AA" w:rsidRPr="00F4361B">
            <w:rPr>
              <w:rStyle w:val="nfaseSutil"/>
              <w:rFonts w:ascii="MS Gothic" w:eastAsia="MS Gothic" w:hAnsi="MS Gothic" w:hint="eastAsia"/>
              <w:color w:val="auto"/>
            </w:rPr>
            <w:t>☐</w:t>
          </w:r>
        </w:sdtContent>
      </w:sdt>
      <w:r w:rsidR="00430CDA" w:rsidRPr="00F4361B">
        <w:rPr>
          <w:rStyle w:val="nfaseSutil"/>
          <w:color w:val="auto"/>
        </w:rPr>
        <w:t xml:space="preserve"> </w:t>
      </w:r>
      <w:r w:rsidR="00430CDA" w:rsidRPr="00F4361B">
        <w:rPr>
          <w:rFonts w:ascii="ZapfHumnst BT" w:hAnsi="ZapfHumnst BT"/>
          <w:i/>
          <w:sz w:val="22"/>
          <w:szCs w:val="22"/>
        </w:rPr>
        <w:t>Declaro, por fim, que as informações prestadas neste e nos demais documentos que fazem parte do processo de prestação de serviço voluntário na UFSM, assim como o teor e a integridade dos documentos pessoais digitalizados e por mim inseridos, são exatos e verdadeiros e de minha inteira responsabilidade. Quando, e se, solicitado, deverei apresentar o(s) documento(s) original(is). Estou ciente que responderei nos termos da legislação civil, penal e administrativa por eventuais fraudes e que a inveracidade nas informações prestadas, constatada a qualquer tempo, poderá ensejar a responsabilização criminal, a responsabilização por ato de improbidade administrativa e falta funcional grave, nos termos da Lei n. 8.112/1990.</w:t>
      </w:r>
      <w:r w:rsidR="00430CDA" w:rsidRPr="00F4361B">
        <w:rPr>
          <w:rFonts w:ascii="ZapfHumnst BT" w:hAnsi="ZapfHumnst BT"/>
          <w:i/>
          <w:sz w:val="22"/>
          <w:szCs w:val="22"/>
        </w:rPr>
        <w:tab/>
      </w:r>
    </w:p>
    <w:p w:rsidR="00B42E5B" w:rsidRPr="00F4361B" w:rsidRDefault="00B42E5B">
      <w:pPr>
        <w:jc w:val="both"/>
        <w:rPr>
          <w:rFonts w:ascii="ZapfHumnst BT" w:hAnsi="ZapfHumnst BT"/>
          <w:sz w:val="22"/>
          <w:szCs w:val="22"/>
        </w:rPr>
      </w:pPr>
    </w:p>
    <w:p w:rsidR="00B42E5B" w:rsidRPr="00F4361B" w:rsidRDefault="00B42E5B">
      <w:pPr>
        <w:pStyle w:val="Default"/>
        <w:rPr>
          <w:color w:val="auto"/>
          <w:sz w:val="22"/>
          <w:szCs w:val="22"/>
        </w:rPr>
      </w:pPr>
    </w:p>
    <w:p w:rsidR="00B42E5B" w:rsidRPr="00F4361B" w:rsidRDefault="00B42E5B">
      <w:pPr>
        <w:pStyle w:val="Default"/>
        <w:rPr>
          <w:color w:val="auto"/>
          <w:sz w:val="22"/>
          <w:szCs w:val="22"/>
        </w:rPr>
      </w:pPr>
    </w:p>
    <w:p w:rsidR="00B42E5B" w:rsidRPr="00F4361B" w:rsidRDefault="00B42E5B">
      <w:pPr>
        <w:pStyle w:val="Default"/>
        <w:rPr>
          <w:color w:val="auto"/>
          <w:sz w:val="22"/>
          <w:szCs w:val="22"/>
        </w:rPr>
      </w:pPr>
    </w:p>
    <w:tbl>
      <w:tblPr>
        <w:tblW w:w="43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</w:tblGrid>
      <w:tr w:rsidR="00B42E5B" w:rsidRPr="00F4361B">
        <w:trPr>
          <w:trHeight w:val="64"/>
          <w:jc w:val="center"/>
        </w:trPr>
        <w:tc>
          <w:tcPr>
            <w:tcW w:w="439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5B" w:rsidRPr="00F4361B" w:rsidRDefault="00430CDA">
            <w:pPr>
              <w:pStyle w:val="Default"/>
              <w:jc w:val="center"/>
              <w:rPr>
                <w:rFonts w:ascii="ZapfHumnst BT" w:hAnsi="ZapfHumnst BT"/>
                <w:i/>
                <w:color w:val="auto"/>
                <w:sz w:val="22"/>
                <w:szCs w:val="22"/>
              </w:rPr>
            </w:pPr>
            <w:r w:rsidRPr="00F4361B">
              <w:rPr>
                <w:rFonts w:ascii="ZapfHumnst BT" w:hAnsi="ZapfHumnst BT"/>
                <w:i/>
                <w:color w:val="auto"/>
                <w:sz w:val="22"/>
                <w:szCs w:val="22"/>
              </w:rPr>
              <w:t>Assinatura eletrônica</w:t>
            </w:r>
          </w:p>
        </w:tc>
      </w:tr>
    </w:tbl>
    <w:p w:rsidR="00B42E5B" w:rsidRPr="00F4361B" w:rsidRDefault="00B42E5B"/>
    <w:sectPr w:rsidR="00B42E5B" w:rsidRPr="00F4361B"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726" w:rsidRDefault="00EA1726">
      <w:r>
        <w:separator/>
      </w:r>
    </w:p>
  </w:endnote>
  <w:endnote w:type="continuationSeparator" w:id="0">
    <w:p w:rsidR="00EA1726" w:rsidRDefault="00EA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ZapfHumnst Dm BT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726" w:rsidRDefault="00EA1726">
      <w:r>
        <w:rPr>
          <w:color w:val="000000"/>
        </w:rPr>
        <w:separator/>
      </w:r>
    </w:p>
  </w:footnote>
  <w:footnote w:type="continuationSeparator" w:id="0">
    <w:p w:rsidR="00EA1726" w:rsidRDefault="00EA1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WdYFs3Lkxs8zjhYU4q8l4BIhu7beA6UVYLXLBrcOcLvMahEGQ/YTnDWftnaQWaDmuaWSDDd8L8xTjGL7CObGkQ==" w:salt="6+ojs3a31c1rhQGDlH1pO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5B"/>
    <w:rsid w:val="001A75F2"/>
    <w:rsid w:val="00340AF0"/>
    <w:rsid w:val="003948D0"/>
    <w:rsid w:val="00430CDA"/>
    <w:rsid w:val="00447254"/>
    <w:rsid w:val="006E28AA"/>
    <w:rsid w:val="00730248"/>
    <w:rsid w:val="008717F4"/>
    <w:rsid w:val="00A80B4F"/>
    <w:rsid w:val="00B42E5B"/>
    <w:rsid w:val="00C270EA"/>
    <w:rsid w:val="00C50DEB"/>
    <w:rsid w:val="00EA1726"/>
    <w:rsid w:val="00F4361B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1628"/>
  <w15:docId w15:val="{F4F2475D-9514-4D65-B491-B3F81640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spacing w:line="320" w:lineRule="exact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line="240" w:lineRule="exact"/>
      <w:jc w:val="both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line="300" w:lineRule="exact"/>
      <w:outlineLvl w:val="2"/>
    </w:pPr>
    <w:rPr>
      <w:b/>
      <w:i/>
      <w:spacing w:val="20"/>
      <w:sz w:val="22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rFonts w:ascii="Wide Latin" w:hAnsi="Wide Latin"/>
      <w:b/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300" w:lineRule="exact"/>
      <w:ind w:left="113"/>
      <w:outlineLvl w:val="4"/>
    </w:pPr>
    <w:rPr>
      <w:b/>
      <w:i/>
      <w:spacing w:val="2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b/>
      <w:i/>
      <w:spacing w:val="20"/>
      <w:szCs w:val="20"/>
      <w:lang w:eastAsia="pt-BR"/>
    </w:rPr>
  </w:style>
  <w:style w:type="character" w:customStyle="1" w:styleId="Ttulo4Char">
    <w:name w:val="Título 4 Char"/>
    <w:basedOn w:val="Fontepargpadro"/>
    <w:rPr>
      <w:rFonts w:ascii="Wide Latin" w:eastAsia="Times New Roman" w:hAnsi="Wide Latin" w:cs="Times New Roman"/>
      <w:b/>
      <w:sz w:val="24"/>
      <w:szCs w:val="20"/>
      <w:shd w:val="clear" w:color="auto" w:fill="auto"/>
      <w:lang w:eastAsia="pt-BR"/>
    </w:rPr>
  </w:style>
  <w:style w:type="character" w:customStyle="1" w:styleId="Ttulo5Char">
    <w:name w:val="Título 5 Char"/>
    <w:basedOn w:val="Fontepargpadro"/>
    <w:rPr>
      <w:rFonts w:ascii="Times New Roman" w:eastAsia="Times New Roman" w:hAnsi="Times New Roman" w:cs="Times New Roman"/>
      <w:b/>
      <w:i/>
      <w:spacing w:val="20"/>
      <w:szCs w:val="20"/>
      <w:lang w:eastAsia="pt-BR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pt-BR"/>
    </w:rPr>
  </w:style>
  <w:style w:type="character" w:styleId="nfaseSutil">
    <w:name w:val="Subtle Emphasis"/>
    <w:rPr>
      <w:rFonts w:ascii="Calibri" w:hAnsi="Calibri"/>
      <w:b w:val="0"/>
      <w:i w:val="0"/>
      <w:iCs/>
      <w:color w:val="0070C0"/>
      <w:sz w:val="22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2B013-AF84-4E46-9A19-5C93C8213C68}"/>
      </w:docPartPr>
      <w:docPartBody>
        <w:p w:rsidR="00024207" w:rsidRDefault="00B87235"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667F7706734745882816669E7C9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6ADA5-ECB6-403B-94D8-F402B6B7BAB9}"/>
      </w:docPartPr>
      <w:docPartBody>
        <w:p w:rsidR="00024207" w:rsidRDefault="00B87235" w:rsidP="00B87235">
          <w:pPr>
            <w:pStyle w:val="C6667F7706734745882816669E7C9680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9D02BA87884651AB7CF19309FCFC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7D7DC-14FD-4C9E-BBD1-F5D3D8F1BB4E}"/>
      </w:docPartPr>
      <w:docPartBody>
        <w:p w:rsidR="00024207" w:rsidRDefault="00B87235" w:rsidP="00B87235">
          <w:pPr>
            <w:pStyle w:val="D49D02BA87884651AB7CF19309FCFC71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CA40607B0E477388D0E80873DA4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6B597-ADC6-404F-8A7C-696F2315D094}"/>
      </w:docPartPr>
      <w:docPartBody>
        <w:p w:rsidR="00024207" w:rsidRDefault="00B87235" w:rsidP="00B87235">
          <w:pPr>
            <w:pStyle w:val="C4CA40607B0E477388D0E80873DA4E15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E5E78CFD74462E99997D5D3ACE1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CD043-0C35-4DFA-99E1-87BBE1A5F91C}"/>
      </w:docPartPr>
      <w:docPartBody>
        <w:p w:rsidR="00024207" w:rsidRDefault="00B87235" w:rsidP="00B87235">
          <w:pPr>
            <w:pStyle w:val="A4E5E78CFD74462E99997D5D3ACE1EF3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700C4AD96C4F10961150C3F54B24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9372A-FDA9-4A45-B717-197A9813D760}"/>
      </w:docPartPr>
      <w:docPartBody>
        <w:p w:rsidR="00024207" w:rsidRDefault="00B87235" w:rsidP="00B87235">
          <w:pPr>
            <w:pStyle w:val="10700C4AD96C4F10961150C3F54B24E5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85DB89C43243BA98D1BA35FFEC2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934050-11A6-4DA1-BE7B-B8DEEE6B24BA}"/>
      </w:docPartPr>
      <w:docPartBody>
        <w:p w:rsidR="00024207" w:rsidRDefault="00B87235" w:rsidP="00B87235">
          <w:pPr>
            <w:pStyle w:val="A285DB89C43243BA98D1BA35FFEC2BE4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0DB7029FE7431386BFA4FDECE8D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AA736-6C95-4A0C-A22C-9E6940F485E3}"/>
      </w:docPartPr>
      <w:docPartBody>
        <w:p w:rsidR="00024207" w:rsidRDefault="00B87235" w:rsidP="00B87235">
          <w:pPr>
            <w:pStyle w:val="F80DB7029FE7431386BFA4FDECE8DEE5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E6503AA9494E84BE574DAA29B236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62DD2C-0CE6-42E2-8DE3-58A5224FE5A9}"/>
      </w:docPartPr>
      <w:docPartBody>
        <w:p w:rsidR="00024207" w:rsidRDefault="00B87235" w:rsidP="00B87235">
          <w:pPr>
            <w:pStyle w:val="5EE6503AA9494E84BE574DAA29B236EB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C9EFD6B5994289A93E8C13EB3A82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603F2-AA42-4ECF-9C9B-58D1B1475D30}"/>
      </w:docPartPr>
      <w:docPartBody>
        <w:p w:rsidR="00024207" w:rsidRDefault="00B87235" w:rsidP="00B87235">
          <w:pPr>
            <w:pStyle w:val="11C9EFD6B5994289A93E8C13EB3A8224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16D5439A7F433F8FE05B5407E83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9B9293-1F75-4A33-A943-63C77BDB82FD}"/>
      </w:docPartPr>
      <w:docPartBody>
        <w:p w:rsidR="00024207" w:rsidRDefault="00B87235" w:rsidP="00B87235">
          <w:pPr>
            <w:pStyle w:val="4116D5439A7F433F8FE05B5407E8340A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B92D184E1A4A98A40D4E944300AC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F07E2-D068-4310-8904-098E3F63D044}"/>
      </w:docPartPr>
      <w:docPartBody>
        <w:p w:rsidR="00024207" w:rsidRDefault="00B87235" w:rsidP="00B87235">
          <w:pPr>
            <w:pStyle w:val="0DB92D184E1A4A98A40D4E944300AC7D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CC7F845CF04F06B7A435894EB7D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E09B2-1084-4D1A-A131-4510EDF806BC}"/>
      </w:docPartPr>
      <w:docPartBody>
        <w:p w:rsidR="00024207" w:rsidRDefault="00B87235" w:rsidP="00B87235">
          <w:pPr>
            <w:pStyle w:val="A3CC7F845CF04F06B7A435894EB7D97D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5ADF0E99384FE1BFC47AC382A1F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48D26-A95D-4D4D-B668-3A6F833E4B54}"/>
      </w:docPartPr>
      <w:docPartBody>
        <w:p w:rsidR="002D082B" w:rsidRDefault="00024207" w:rsidP="00024207">
          <w:pPr>
            <w:pStyle w:val="4C5ADF0E99384FE1BFC47AC382A1F809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4E84F59F124A77A54749C21FE59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6FFE8-F005-4273-8551-09AE5C5F7B70}"/>
      </w:docPartPr>
      <w:docPartBody>
        <w:p w:rsidR="00000000" w:rsidRDefault="00FD2641" w:rsidP="00FD2641">
          <w:pPr>
            <w:pStyle w:val="224E84F59F124A77A54749C21FE59F35"/>
          </w:pPr>
          <w:r w:rsidRPr="007E7C5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ZapfHumnst Dm BT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35"/>
    <w:rsid w:val="00006480"/>
    <w:rsid w:val="00024207"/>
    <w:rsid w:val="002D082B"/>
    <w:rsid w:val="0065683F"/>
    <w:rsid w:val="009E1C9D"/>
    <w:rsid w:val="00AC02A8"/>
    <w:rsid w:val="00B87235"/>
    <w:rsid w:val="00F018C2"/>
    <w:rsid w:val="00F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D2641"/>
    <w:rPr>
      <w:color w:val="808080"/>
    </w:rPr>
  </w:style>
  <w:style w:type="paragraph" w:customStyle="1" w:styleId="C6667F7706734745882816669E7C9680">
    <w:name w:val="C6667F7706734745882816669E7C9680"/>
    <w:rsid w:val="00B87235"/>
  </w:style>
  <w:style w:type="paragraph" w:customStyle="1" w:styleId="D49D02BA87884651AB7CF19309FCFC71">
    <w:name w:val="D49D02BA87884651AB7CF19309FCFC71"/>
    <w:rsid w:val="00B87235"/>
  </w:style>
  <w:style w:type="paragraph" w:customStyle="1" w:styleId="C4CA40607B0E477388D0E80873DA4E15">
    <w:name w:val="C4CA40607B0E477388D0E80873DA4E15"/>
    <w:rsid w:val="00B87235"/>
  </w:style>
  <w:style w:type="paragraph" w:customStyle="1" w:styleId="A4E5E78CFD74462E99997D5D3ACE1EF3">
    <w:name w:val="A4E5E78CFD74462E99997D5D3ACE1EF3"/>
    <w:rsid w:val="00B87235"/>
  </w:style>
  <w:style w:type="paragraph" w:customStyle="1" w:styleId="10700C4AD96C4F10961150C3F54B24E5">
    <w:name w:val="10700C4AD96C4F10961150C3F54B24E5"/>
    <w:rsid w:val="00B87235"/>
  </w:style>
  <w:style w:type="paragraph" w:customStyle="1" w:styleId="A285DB89C43243BA98D1BA35FFEC2BE4">
    <w:name w:val="A285DB89C43243BA98D1BA35FFEC2BE4"/>
    <w:rsid w:val="00B87235"/>
  </w:style>
  <w:style w:type="paragraph" w:customStyle="1" w:styleId="F80DB7029FE7431386BFA4FDECE8DEE5">
    <w:name w:val="F80DB7029FE7431386BFA4FDECE8DEE5"/>
    <w:rsid w:val="00B87235"/>
  </w:style>
  <w:style w:type="paragraph" w:customStyle="1" w:styleId="5EE6503AA9494E84BE574DAA29B236EB">
    <w:name w:val="5EE6503AA9494E84BE574DAA29B236EB"/>
    <w:rsid w:val="00B87235"/>
  </w:style>
  <w:style w:type="paragraph" w:customStyle="1" w:styleId="11C9EFD6B5994289A93E8C13EB3A8224">
    <w:name w:val="11C9EFD6B5994289A93E8C13EB3A8224"/>
    <w:rsid w:val="00B87235"/>
  </w:style>
  <w:style w:type="paragraph" w:customStyle="1" w:styleId="4116D5439A7F433F8FE05B5407E8340A">
    <w:name w:val="4116D5439A7F433F8FE05B5407E8340A"/>
    <w:rsid w:val="00B87235"/>
  </w:style>
  <w:style w:type="paragraph" w:customStyle="1" w:styleId="0DB92D184E1A4A98A40D4E944300AC7D">
    <w:name w:val="0DB92D184E1A4A98A40D4E944300AC7D"/>
    <w:rsid w:val="00B87235"/>
  </w:style>
  <w:style w:type="paragraph" w:customStyle="1" w:styleId="A3CC7F845CF04F06B7A435894EB7D97D">
    <w:name w:val="A3CC7F845CF04F06B7A435894EB7D97D"/>
    <w:rsid w:val="00B87235"/>
  </w:style>
  <w:style w:type="paragraph" w:customStyle="1" w:styleId="4C5ADF0E99384FE1BFC47AC382A1F809">
    <w:name w:val="4C5ADF0E99384FE1BFC47AC382A1F809"/>
    <w:rsid w:val="00024207"/>
  </w:style>
  <w:style w:type="paragraph" w:customStyle="1" w:styleId="224E84F59F124A77A54749C21FE59F35">
    <w:name w:val="224E84F59F124A77A54749C21FE59F35"/>
    <w:rsid w:val="00FD2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9</cp:revision>
  <dcterms:created xsi:type="dcterms:W3CDTF">2024-07-25T17:59:00Z</dcterms:created>
  <dcterms:modified xsi:type="dcterms:W3CDTF">2024-08-01T11:42:00Z</dcterms:modified>
</cp:coreProperties>
</file>