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32" w:rsidRPr="0023283B" w:rsidRDefault="00870232" w:rsidP="004036A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833560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4pt;margin-top:5.3pt;width:63.3pt;height:63.3pt;z-index:2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782218632" r:id="rId8"/>
        </w:object>
      </w: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833560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7pt;margin-top:4.8pt;width:222.45pt;height:40.8pt;z-index:1;mso-wrap-distance-left:9.05pt;mso-wrap-distance-right:9.05pt" stroked="f">
            <v:fill color2="black"/>
            <v:textbox style="mso-next-textbox:#_x0000_s1026" inset="0,0,0,0">
              <w:txbxContent>
                <w:p w:rsidR="000E687F" w:rsidRPr="009D033A" w:rsidRDefault="000E687F" w:rsidP="00126DC1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0E687F" w:rsidRPr="009D033A" w:rsidRDefault="000E687F" w:rsidP="00126DC1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870232" w:rsidRPr="0023283B" w:rsidRDefault="00870232" w:rsidP="009F5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TERMO DE ADESÃO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2057" w:rsidRPr="0023283B" w:rsidRDefault="003B2057" w:rsidP="003B20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Pelo presente, a Universidade Federal de Santa Maria, doravante denominada UFSM, representada pel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ua</w:t>
      </w:r>
      <w:r w:rsidRPr="00232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Vice-</w:t>
      </w:r>
      <w:r w:rsidRPr="0023283B">
        <w:rPr>
          <w:rFonts w:ascii="Arial" w:hAnsi="Arial" w:cs="Arial"/>
          <w:sz w:val="22"/>
          <w:szCs w:val="22"/>
        </w:rPr>
        <w:t>Reitor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, </w:t>
      </w:r>
      <w:r w:rsidR="0007674F">
        <w:rPr>
          <w:rFonts w:ascii="Arial" w:hAnsi="Arial" w:cs="Arial"/>
          <w:sz w:val="22"/>
          <w:szCs w:val="22"/>
        </w:rPr>
        <w:t xml:space="preserve">Professora do Magistério Superior </w:t>
      </w:r>
      <w:r w:rsidRPr="00D25C87">
        <w:rPr>
          <w:rFonts w:ascii="Arial" w:hAnsi="Arial" w:cs="Arial"/>
          <w:sz w:val="22"/>
          <w:szCs w:val="22"/>
        </w:rPr>
        <w:t>MARTHA BOHRER ADAIME</w:t>
      </w:r>
      <w:r>
        <w:rPr>
          <w:rFonts w:ascii="Arial" w:hAnsi="Arial" w:cs="Arial"/>
          <w:sz w:val="22"/>
          <w:szCs w:val="22"/>
        </w:rPr>
        <w:t xml:space="preserve">, </w:t>
      </w:r>
      <w:r w:rsidR="00FA1EB8">
        <w:rPr>
          <w:rFonts w:ascii="Arial" w:hAnsi="Arial" w:cs="Arial"/>
          <w:sz w:val="22"/>
          <w:szCs w:val="22"/>
        </w:rPr>
        <w:t>SIAPE</w:t>
      </w:r>
      <w:r>
        <w:rPr>
          <w:rFonts w:ascii="Arial" w:hAnsi="Arial" w:cs="Arial"/>
          <w:sz w:val="22"/>
          <w:szCs w:val="22"/>
        </w:rPr>
        <w:t xml:space="preserve"> n. </w:t>
      </w:r>
      <w:r w:rsidR="00FA1EB8">
        <w:rPr>
          <w:rFonts w:ascii="Arial" w:hAnsi="Arial" w:cs="Arial"/>
          <w:sz w:val="22"/>
          <w:szCs w:val="22"/>
        </w:rPr>
        <w:t>379536</w:t>
      </w:r>
      <w:r>
        <w:rPr>
          <w:rFonts w:ascii="Arial" w:hAnsi="Arial" w:cs="Arial"/>
          <w:sz w:val="22"/>
          <w:szCs w:val="22"/>
        </w:rPr>
        <w:t xml:space="preserve">, </w:t>
      </w:r>
      <w:r w:rsidRPr="00D25C87">
        <w:rPr>
          <w:rFonts w:ascii="Arial" w:hAnsi="Arial" w:cs="Arial"/>
          <w:sz w:val="22"/>
          <w:szCs w:val="22"/>
        </w:rPr>
        <w:t>conforme competência delegada pela Portaria de Pessoal UFSM n. 2.190, de 29 de dezembro de</w:t>
      </w:r>
      <w:r w:rsidR="0007674F">
        <w:rPr>
          <w:rFonts w:ascii="Arial" w:hAnsi="Arial" w:cs="Arial"/>
          <w:sz w:val="22"/>
          <w:szCs w:val="22"/>
        </w:rPr>
        <w:t xml:space="preserve"> </w:t>
      </w:r>
      <w:r w:rsidRPr="00D25C87">
        <w:rPr>
          <w:rFonts w:ascii="Arial" w:hAnsi="Arial" w:cs="Arial"/>
          <w:sz w:val="22"/>
          <w:szCs w:val="22"/>
        </w:rPr>
        <w:t xml:space="preserve">2021, </w:t>
      </w:r>
      <w:r w:rsidR="0007674F">
        <w:rPr>
          <w:rFonts w:ascii="Arial" w:hAnsi="Arial" w:cs="Arial"/>
          <w:sz w:val="22"/>
          <w:szCs w:val="22"/>
        </w:rPr>
        <w:t>e sua apostila de</w:t>
      </w:r>
      <w:r>
        <w:rPr>
          <w:rFonts w:ascii="Arial" w:hAnsi="Arial" w:cs="Arial"/>
          <w:sz w:val="22"/>
          <w:szCs w:val="22"/>
        </w:rPr>
        <w:t xml:space="preserve"> 25</w:t>
      </w:r>
      <w:r w:rsidR="0007674F">
        <w:rPr>
          <w:rFonts w:ascii="Arial" w:hAnsi="Arial" w:cs="Arial"/>
          <w:sz w:val="22"/>
          <w:szCs w:val="22"/>
        </w:rPr>
        <w:t xml:space="preserve"> de abril de </w:t>
      </w:r>
      <w:r>
        <w:rPr>
          <w:rFonts w:ascii="Arial" w:hAnsi="Arial" w:cs="Arial"/>
          <w:sz w:val="22"/>
          <w:szCs w:val="22"/>
        </w:rPr>
        <w:t>2022,</w:t>
      </w:r>
      <w:r w:rsidRPr="0023283B">
        <w:rPr>
          <w:rFonts w:ascii="Arial" w:hAnsi="Arial" w:cs="Arial"/>
          <w:sz w:val="22"/>
          <w:szCs w:val="22"/>
        </w:rPr>
        <w:t xml:space="preserve"> e </w:t>
      </w:r>
      <w:permStart w:id="1641619780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permEnd w:id="1641619780"/>
      <w:r>
        <w:rPr>
          <w:rFonts w:ascii="Arial" w:hAnsi="Arial" w:cs="Arial"/>
          <w:sz w:val="22"/>
          <w:szCs w:val="22"/>
        </w:rPr>
        <w:t xml:space="preserve">, CPF n. </w:t>
      </w:r>
      <w:permStart w:id="1326480163" w:edGrp="everyone"/>
      <w:r w:rsidRPr="0023283B">
        <w:rPr>
          <w:rFonts w:ascii="Arial" w:hAnsi="Arial" w:cs="Arial"/>
          <w:sz w:val="22"/>
          <w:szCs w:val="22"/>
        </w:rPr>
        <w:t>......................</w:t>
      </w:r>
      <w:bookmarkStart w:id="0" w:name="_GoBack"/>
      <w:bookmarkEnd w:id="0"/>
      <w:r w:rsidRPr="0023283B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</w:t>
      </w:r>
      <w:permEnd w:id="1326480163"/>
      <w:r>
        <w:rPr>
          <w:rFonts w:ascii="Arial" w:hAnsi="Arial" w:cs="Arial"/>
          <w:sz w:val="22"/>
          <w:szCs w:val="22"/>
        </w:rPr>
        <w:t>, RG n.</w:t>
      </w:r>
      <w:r w:rsidRPr="0023283B">
        <w:rPr>
          <w:rFonts w:ascii="Arial" w:hAnsi="Arial" w:cs="Arial"/>
          <w:sz w:val="22"/>
          <w:szCs w:val="22"/>
        </w:rPr>
        <w:t xml:space="preserve"> </w:t>
      </w:r>
      <w:permStart w:id="424763055" w:edGrp="everyone"/>
      <w:r>
        <w:rPr>
          <w:rFonts w:ascii="Arial" w:hAnsi="Arial" w:cs="Arial"/>
          <w:sz w:val="22"/>
          <w:szCs w:val="22"/>
        </w:rPr>
        <w:t>...................</w:t>
      </w:r>
      <w:r w:rsidRPr="0023283B">
        <w:rPr>
          <w:rFonts w:ascii="Arial" w:hAnsi="Arial" w:cs="Arial"/>
          <w:sz w:val="22"/>
          <w:szCs w:val="22"/>
        </w:rPr>
        <w:t>...............</w:t>
      </w:r>
      <w:permEnd w:id="424763055"/>
      <w:r w:rsidRPr="00232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data de nascimento </w:t>
      </w:r>
      <w:permStart w:id="1295152357" w:edGrp="everyone"/>
      <w:r>
        <w:rPr>
          <w:rFonts w:ascii="Arial" w:hAnsi="Arial" w:cs="Arial"/>
          <w:sz w:val="22"/>
          <w:szCs w:val="22"/>
        </w:rPr>
        <w:t>.........................</w:t>
      </w:r>
      <w:permEnd w:id="1295152357"/>
      <w:r>
        <w:rPr>
          <w:rFonts w:ascii="Arial" w:hAnsi="Arial" w:cs="Arial"/>
          <w:sz w:val="22"/>
          <w:szCs w:val="22"/>
        </w:rPr>
        <w:t xml:space="preserve">, </w:t>
      </w:r>
      <w:r w:rsidRPr="0023283B">
        <w:rPr>
          <w:rFonts w:ascii="Arial" w:hAnsi="Arial" w:cs="Arial"/>
          <w:sz w:val="22"/>
          <w:szCs w:val="22"/>
        </w:rPr>
        <w:t xml:space="preserve">residente e domiciliado </w:t>
      </w:r>
      <w:r>
        <w:rPr>
          <w:rFonts w:ascii="Arial" w:hAnsi="Arial" w:cs="Arial"/>
          <w:sz w:val="22"/>
          <w:szCs w:val="22"/>
        </w:rPr>
        <w:t xml:space="preserve">à </w:t>
      </w:r>
      <w:permStart w:id="9580092" w:edGrp="everyone"/>
      <w:r w:rsidRPr="0023283B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permEnd w:id="9580092"/>
      <w:r w:rsidRPr="0023283B">
        <w:rPr>
          <w:rFonts w:ascii="Arial" w:hAnsi="Arial" w:cs="Arial"/>
          <w:sz w:val="22"/>
          <w:szCs w:val="22"/>
        </w:rPr>
        <w:t xml:space="preserve">, na cidade de </w:t>
      </w:r>
      <w:permStart w:id="1552746504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</w:t>
      </w:r>
      <w:permEnd w:id="1552746504"/>
      <w:r w:rsidRPr="0023283B">
        <w:rPr>
          <w:rFonts w:ascii="Arial" w:hAnsi="Arial" w:cs="Arial"/>
          <w:sz w:val="22"/>
          <w:szCs w:val="22"/>
        </w:rPr>
        <w:t>, doravante denominado VOLUNTÁRIO, resolvem, de comum aco</w:t>
      </w:r>
      <w:r>
        <w:rPr>
          <w:rFonts w:ascii="Arial" w:hAnsi="Arial" w:cs="Arial"/>
          <w:sz w:val="22"/>
          <w:szCs w:val="22"/>
        </w:rPr>
        <w:t>rdo e nos termos da Resolução</w:t>
      </w:r>
      <w:r w:rsidR="00091B69">
        <w:rPr>
          <w:rFonts w:ascii="Arial" w:hAnsi="Arial" w:cs="Arial"/>
          <w:sz w:val="22"/>
          <w:szCs w:val="22"/>
        </w:rPr>
        <w:t xml:space="preserve"> UFSM</w:t>
      </w:r>
      <w:permStart w:id="1144735072" w:edGrp="everyone"/>
      <w:permEnd w:id="1144735072"/>
      <w:r>
        <w:rPr>
          <w:rFonts w:ascii="Arial" w:hAnsi="Arial" w:cs="Arial"/>
          <w:sz w:val="22"/>
          <w:szCs w:val="22"/>
        </w:rPr>
        <w:t xml:space="preserve"> n.</w:t>
      </w:r>
      <w:r w:rsidRPr="0023283B">
        <w:rPr>
          <w:rFonts w:ascii="Arial" w:hAnsi="Arial" w:cs="Arial"/>
          <w:sz w:val="22"/>
          <w:szCs w:val="22"/>
        </w:rPr>
        <w:t xml:space="preserve"> 012, de 19 de outubro de 2004, com fundamento na Lei n</w:t>
      </w:r>
      <w:r w:rsidR="0007674F"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 xml:space="preserve"> 9.608, de 18/02/98, celebrar o presente TERMO DE ADESÃO, mediante as seguintes condições: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PRIMEIRA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O VOLUNTÁRIO realizará na UFSM, junto ao Departamento </w:t>
      </w:r>
      <w:permStart w:id="970213261" w:edGrp="everyone"/>
      <w:r w:rsidRPr="0023283B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="00750D6F">
        <w:t>.</w:t>
      </w:r>
      <w:r w:rsidRPr="0023283B">
        <w:rPr>
          <w:rFonts w:ascii="Arial" w:hAnsi="Arial" w:cs="Arial"/>
          <w:sz w:val="22"/>
          <w:szCs w:val="22"/>
        </w:rPr>
        <w:t>.............</w:t>
      </w:r>
      <w:permEnd w:id="970213261"/>
      <w:r w:rsidRPr="0023283B">
        <w:rPr>
          <w:rFonts w:ascii="Arial" w:hAnsi="Arial" w:cs="Arial"/>
          <w:sz w:val="22"/>
          <w:szCs w:val="22"/>
        </w:rPr>
        <w:t xml:space="preserve">, no período de </w:t>
      </w:r>
      <w:permStart w:id="1073364193" w:edGrp="everyone"/>
      <w:r w:rsidRPr="002328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......</w:t>
      </w:r>
      <w:permEnd w:id="1073364193"/>
      <w:r w:rsidRPr="0023283B">
        <w:rPr>
          <w:rFonts w:ascii="Arial" w:hAnsi="Arial" w:cs="Arial"/>
          <w:sz w:val="22"/>
          <w:szCs w:val="22"/>
        </w:rPr>
        <w:t xml:space="preserve"> a </w:t>
      </w:r>
      <w:permStart w:id="1282413213" w:edGrp="everyone"/>
      <w:r w:rsidRPr="0023283B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</w:t>
      </w:r>
      <w:permEnd w:id="1282413213"/>
      <w:r w:rsidRPr="0023283B">
        <w:rPr>
          <w:rFonts w:ascii="Arial" w:hAnsi="Arial" w:cs="Arial"/>
          <w:sz w:val="22"/>
          <w:szCs w:val="22"/>
        </w:rPr>
        <w:t>, os serviços discriminados no respectivo plano de atividades, que, sob a forma de anexo, integra este Termo, observadas as normas institucionais pertinentes.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</w:t>
      </w:r>
      <w:r w:rsidRPr="00F30C34">
        <w:rPr>
          <w:rFonts w:ascii="Arial" w:hAnsi="Arial" w:cs="Arial"/>
          <w:sz w:val="22"/>
          <w:szCs w:val="22"/>
        </w:rPr>
        <w:t xml:space="preserve">etalhar </w:t>
      </w:r>
      <w:r>
        <w:rPr>
          <w:rFonts w:ascii="Arial" w:hAnsi="Arial" w:cs="Arial"/>
          <w:sz w:val="22"/>
          <w:szCs w:val="22"/>
        </w:rPr>
        <w:t xml:space="preserve">no respectivo plano de atividades </w:t>
      </w:r>
      <w:r w:rsidRPr="00F30C34">
        <w:rPr>
          <w:rFonts w:ascii="Arial" w:hAnsi="Arial" w:cs="Arial"/>
          <w:sz w:val="22"/>
          <w:szCs w:val="22"/>
        </w:rPr>
        <w:t xml:space="preserve">os serviços que serão </w:t>
      </w:r>
      <w:r>
        <w:rPr>
          <w:rFonts w:ascii="Arial" w:hAnsi="Arial" w:cs="Arial"/>
          <w:sz w:val="22"/>
          <w:szCs w:val="22"/>
        </w:rPr>
        <w:t xml:space="preserve">voluntários que serão </w:t>
      </w:r>
      <w:r w:rsidRPr="00F30C34">
        <w:rPr>
          <w:rFonts w:ascii="Arial" w:hAnsi="Arial" w:cs="Arial"/>
          <w:sz w:val="22"/>
          <w:szCs w:val="22"/>
        </w:rPr>
        <w:t>prestados, envolvendo a indicação de seu objetivo e as ações que nortearão o cumprimento do mesmo, devendo estar relacionadas as atividades específicas a serem desenvolvidas)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SEGUNDA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VOLUNT</w:t>
      </w:r>
      <w:r w:rsidR="00A2395B">
        <w:rPr>
          <w:rFonts w:ascii="Arial" w:hAnsi="Arial" w:cs="Arial"/>
          <w:sz w:val="22"/>
          <w:szCs w:val="22"/>
        </w:rPr>
        <w:t>Á</w:t>
      </w:r>
      <w:r w:rsidRPr="0023283B">
        <w:rPr>
          <w:rFonts w:ascii="Arial" w:hAnsi="Arial" w:cs="Arial"/>
          <w:sz w:val="22"/>
          <w:szCs w:val="22"/>
        </w:rPr>
        <w:t>RIO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23283B">
        <w:rPr>
          <w:rFonts w:ascii="Arial" w:hAnsi="Arial" w:cs="Arial"/>
          <w:sz w:val="22"/>
          <w:szCs w:val="22"/>
        </w:rPr>
        <w:t>estrutura de ensino e pesquisa e dos serviços técnico-administrativos, bem como o direito de utilização da Biblioteca Universitária e do Restaurante Universitário.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TERCEIRA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O serviço voluntário será realizado de forma espontânea, sem percebimento de contraprestação financeira ou de qualquer remuneração e não gerará vínculo empregatício com a UFSM, nem obrigações de natureza trabalhistas, previdenciária ou afins.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2057" w:rsidRDefault="003B2057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674F" w:rsidRDefault="0007674F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QUARTA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As atividades a serem desenvolvidas pelo VOLUNTÁRIO que impl</w:t>
      </w:r>
      <w:permStart w:id="2120428789" w:edGrp="everyone"/>
      <w:permEnd w:id="2120428789"/>
      <w:r w:rsidRPr="0023283B">
        <w:rPr>
          <w:rFonts w:ascii="Arial" w:hAnsi="Arial" w:cs="Arial"/>
          <w:sz w:val="22"/>
          <w:szCs w:val="22"/>
        </w:rPr>
        <w:t xml:space="preserve">icarem em despesas obedecerão ao disposto no art. 12 da Resolução </w:t>
      </w:r>
      <w:r w:rsidR="00A2395B">
        <w:rPr>
          <w:rFonts w:ascii="Arial" w:hAnsi="Arial" w:cs="Arial"/>
          <w:sz w:val="22"/>
          <w:szCs w:val="22"/>
        </w:rPr>
        <w:t>n. 012/2004.</w:t>
      </w:r>
    </w:p>
    <w:p w:rsidR="00A2395B" w:rsidRPr="0023283B" w:rsidRDefault="00A2395B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QUINTA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E por estarem justas e acertadas, formalizam as partes o presente TERMO DE ADESÃO, assinado em 2 (duas) vias de igual teor e na presença de 2 (duas) testemunhas.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Santa Maria, </w:t>
      </w:r>
      <w:permStart w:id="1316256944" w:edGrp="everyone"/>
      <w:r w:rsidRPr="0023283B">
        <w:rPr>
          <w:rFonts w:ascii="Arial" w:hAnsi="Arial" w:cs="Arial"/>
          <w:sz w:val="22"/>
          <w:szCs w:val="22"/>
        </w:rPr>
        <w:t>.........</w:t>
      </w:r>
      <w:permEnd w:id="1316256944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500658611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permEnd w:id="500658611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1893099192" w:edGrp="everyone"/>
      <w:r w:rsidRPr="0023283B">
        <w:rPr>
          <w:rFonts w:ascii="Arial" w:hAnsi="Arial" w:cs="Arial"/>
          <w:sz w:val="22"/>
          <w:szCs w:val="22"/>
        </w:rPr>
        <w:t>...........</w:t>
      </w:r>
      <w:permEnd w:id="1893099192"/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Default="00870232" w:rsidP="00FA1E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______</w:t>
      </w:r>
      <w:r w:rsidR="00FA1EB8">
        <w:rPr>
          <w:rFonts w:ascii="Arial" w:hAnsi="Arial" w:cs="Arial"/>
          <w:sz w:val="22"/>
          <w:szCs w:val="22"/>
        </w:rPr>
        <w:t>__</w:t>
      </w:r>
      <w:r w:rsidRPr="0023283B">
        <w:rPr>
          <w:rFonts w:ascii="Arial" w:hAnsi="Arial" w:cs="Arial"/>
          <w:sz w:val="22"/>
          <w:szCs w:val="22"/>
        </w:rPr>
        <w:t xml:space="preserve">_________________________   </w:t>
      </w:r>
      <w:r>
        <w:rPr>
          <w:rFonts w:ascii="Arial" w:hAnsi="Arial" w:cs="Arial"/>
          <w:sz w:val="22"/>
          <w:szCs w:val="22"/>
        </w:rPr>
        <w:t xml:space="preserve">             _______</w:t>
      </w:r>
      <w:r w:rsidR="00FA1EB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</w:t>
      </w:r>
    </w:p>
    <w:p w:rsidR="00870232" w:rsidRPr="0023283B" w:rsidRDefault="00B160CF" w:rsidP="00FA1E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</w:t>
      </w:r>
      <w:r w:rsidR="00103CDE">
        <w:rPr>
          <w:rFonts w:ascii="Arial" w:hAnsi="Arial" w:cs="Arial"/>
          <w:sz w:val="22"/>
          <w:szCs w:val="22"/>
        </w:rPr>
        <w:t xml:space="preserve"> DA</w:t>
      </w:r>
      <w:r w:rsidR="00870232" w:rsidRPr="0023283B">
        <w:rPr>
          <w:rFonts w:ascii="Arial" w:hAnsi="Arial" w:cs="Arial"/>
          <w:sz w:val="22"/>
          <w:szCs w:val="22"/>
        </w:rPr>
        <w:t xml:space="preserve"> UFSM       </w:t>
      </w:r>
      <w:r w:rsidR="00FA1EB8">
        <w:rPr>
          <w:rFonts w:ascii="Arial" w:hAnsi="Arial" w:cs="Arial"/>
          <w:sz w:val="22"/>
          <w:szCs w:val="22"/>
        </w:rPr>
        <w:t xml:space="preserve">    </w:t>
      </w:r>
      <w:r w:rsidR="00870232" w:rsidRPr="0023283B">
        <w:rPr>
          <w:rFonts w:ascii="Arial" w:hAnsi="Arial" w:cs="Arial"/>
          <w:sz w:val="22"/>
          <w:szCs w:val="22"/>
        </w:rPr>
        <w:t xml:space="preserve">                            </w:t>
      </w:r>
      <w:r w:rsidR="00126DC1">
        <w:rPr>
          <w:rFonts w:ascii="Arial" w:hAnsi="Arial" w:cs="Arial"/>
          <w:sz w:val="22"/>
          <w:szCs w:val="22"/>
        </w:rPr>
        <w:t>PARTICIPANTE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Testemunhas: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2026244225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2026244225"/>
      <w:r w:rsidRPr="0023283B">
        <w:rPr>
          <w:rFonts w:ascii="Arial" w:hAnsi="Arial" w:cs="Arial"/>
          <w:sz w:val="22"/>
          <w:szCs w:val="22"/>
        </w:rPr>
        <w:t xml:space="preserve">          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   </w:t>
      </w:r>
      <w:r w:rsidRPr="0023283B">
        <w:rPr>
          <w:rFonts w:ascii="Arial" w:hAnsi="Arial" w:cs="Arial"/>
          <w:sz w:val="22"/>
          <w:szCs w:val="22"/>
        </w:rPr>
        <w:tab/>
        <w:t xml:space="preserve">CPF:  </w:t>
      </w:r>
      <w:permStart w:id="1176765755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1176765755"/>
      <w:r w:rsidRPr="0023283B">
        <w:rPr>
          <w:rFonts w:ascii="Arial" w:hAnsi="Arial" w:cs="Arial"/>
          <w:sz w:val="22"/>
          <w:szCs w:val="22"/>
        </w:rPr>
        <w:t xml:space="preserve">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2 : ___________________________________________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421681838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..........................................................................</w:t>
      </w:r>
      <w:permEnd w:id="1421681838"/>
    </w:p>
    <w:p w:rsidR="00870232" w:rsidRPr="0023283B" w:rsidRDefault="00870232" w:rsidP="00F30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CPF:  </w:t>
      </w:r>
      <w:permStart w:id="1376588682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1376588682"/>
    </w:p>
    <w:sectPr w:rsidR="00870232" w:rsidRPr="0023283B" w:rsidSect="00126DC1">
      <w:pgSz w:w="11906" w:h="16838" w:code="9"/>
      <w:pgMar w:top="389" w:right="1077" w:bottom="141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560" w:rsidRDefault="00833560" w:rsidP="009D033A">
      <w:r>
        <w:separator/>
      </w:r>
    </w:p>
  </w:endnote>
  <w:endnote w:type="continuationSeparator" w:id="0">
    <w:p w:rsidR="00833560" w:rsidRDefault="00833560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560" w:rsidRDefault="00833560" w:rsidP="009D033A">
      <w:r>
        <w:separator/>
      </w:r>
    </w:p>
  </w:footnote>
  <w:footnote w:type="continuationSeparator" w:id="0">
    <w:p w:rsidR="00833560" w:rsidRDefault="00833560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UlwxMKCEl4fszcKkDp+tVxZ6rQrb5pUFSPQzBjqq5SXGwmqE7/QcflnbM2jFI9veRK5d1uyyIgJedMKMwYRneg==" w:salt="53YHE2BJ6YcWWdmTgdGlug==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1F6"/>
    <w:rsid w:val="00003435"/>
    <w:rsid w:val="00042E34"/>
    <w:rsid w:val="00046E8D"/>
    <w:rsid w:val="00051FA3"/>
    <w:rsid w:val="00063C40"/>
    <w:rsid w:val="0007674F"/>
    <w:rsid w:val="00091B69"/>
    <w:rsid w:val="000E687F"/>
    <w:rsid w:val="000F1AD0"/>
    <w:rsid w:val="00102862"/>
    <w:rsid w:val="00103CDE"/>
    <w:rsid w:val="001058C7"/>
    <w:rsid w:val="00126DC1"/>
    <w:rsid w:val="00172117"/>
    <w:rsid w:val="001900B0"/>
    <w:rsid w:val="001C4E77"/>
    <w:rsid w:val="00205F04"/>
    <w:rsid w:val="0023283B"/>
    <w:rsid w:val="0024553D"/>
    <w:rsid w:val="002871F6"/>
    <w:rsid w:val="003319E6"/>
    <w:rsid w:val="00334F41"/>
    <w:rsid w:val="00393C34"/>
    <w:rsid w:val="003A3656"/>
    <w:rsid w:val="003B2057"/>
    <w:rsid w:val="003B5149"/>
    <w:rsid w:val="003B5743"/>
    <w:rsid w:val="004036AB"/>
    <w:rsid w:val="00466BA5"/>
    <w:rsid w:val="00483F06"/>
    <w:rsid w:val="004A5E01"/>
    <w:rsid w:val="004D1BA1"/>
    <w:rsid w:val="004E6C4F"/>
    <w:rsid w:val="00503856"/>
    <w:rsid w:val="00504EDD"/>
    <w:rsid w:val="005236DF"/>
    <w:rsid w:val="00533455"/>
    <w:rsid w:val="00580589"/>
    <w:rsid w:val="005A2695"/>
    <w:rsid w:val="005C5F67"/>
    <w:rsid w:val="005E5649"/>
    <w:rsid w:val="006435C8"/>
    <w:rsid w:val="00644337"/>
    <w:rsid w:val="00654D57"/>
    <w:rsid w:val="00660755"/>
    <w:rsid w:val="006B04DB"/>
    <w:rsid w:val="006B2164"/>
    <w:rsid w:val="006B21EE"/>
    <w:rsid w:val="0071081A"/>
    <w:rsid w:val="00713C6D"/>
    <w:rsid w:val="00722EE6"/>
    <w:rsid w:val="00735414"/>
    <w:rsid w:val="00735A00"/>
    <w:rsid w:val="00745C75"/>
    <w:rsid w:val="00750D6F"/>
    <w:rsid w:val="007721B9"/>
    <w:rsid w:val="00776444"/>
    <w:rsid w:val="007D344D"/>
    <w:rsid w:val="00824099"/>
    <w:rsid w:val="00833560"/>
    <w:rsid w:val="00870232"/>
    <w:rsid w:val="00891889"/>
    <w:rsid w:val="008B664E"/>
    <w:rsid w:val="008F7ED6"/>
    <w:rsid w:val="009002DC"/>
    <w:rsid w:val="00915F42"/>
    <w:rsid w:val="00924826"/>
    <w:rsid w:val="00990A3F"/>
    <w:rsid w:val="009D033A"/>
    <w:rsid w:val="009E11E6"/>
    <w:rsid w:val="009E5675"/>
    <w:rsid w:val="009F5E18"/>
    <w:rsid w:val="00A16E3E"/>
    <w:rsid w:val="00A2395B"/>
    <w:rsid w:val="00A31097"/>
    <w:rsid w:val="00A342A4"/>
    <w:rsid w:val="00AA585C"/>
    <w:rsid w:val="00AE34E1"/>
    <w:rsid w:val="00AF7CDD"/>
    <w:rsid w:val="00B043B9"/>
    <w:rsid w:val="00B160CF"/>
    <w:rsid w:val="00B175A4"/>
    <w:rsid w:val="00BE515D"/>
    <w:rsid w:val="00C146D2"/>
    <w:rsid w:val="00C313C0"/>
    <w:rsid w:val="00CA71B1"/>
    <w:rsid w:val="00CE42F3"/>
    <w:rsid w:val="00D25C87"/>
    <w:rsid w:val="00E007E7"/>
    <w:rsid w:val="00E758AB"/>
    <w:rsid w:val="00E923FB"/>
    <w:rsid w:val="00EC1650"/>
    <w:rsid w:val="00F01430"/>
    <w:rsid w:val="00F30C34"/>
    <w:rsid w:val="00F67265"/>
    <w:rsid w:val="00F86DB7"/>
    <w:rsid w:val="00F90033"/>
    <w:rsid w:val="00FA1EB8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E4FB28"/>
  <w15:docId w15:val="{84E0478A-B281-4FE8-9F89-2BECDC8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2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54D5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654D57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654D5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545</Words>
  <Characters>2949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Coordenadoria Ingresso Mobilidade e Desenvolvimento</cp:lastModifiedBy>
  <cp:revision>28</cp:revision>
  <cp:lastPrinted>2018-08-07T15:02:00Z</cp:lastPrinted>
  <dcterms:created xsi:type="dcterms:W3CDTF">2018-08-20T11:36:00Z</dcterms:created>
  <dcterms:modified xsi:type="dcterms:W3CDTF">2024-07-11T18:57:00Z</dcterms:modified>
</cp:coreProperties>
</file>