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1D" w:rsidRDefault="004B721D" w:rsidP="005B44FA">
      <w:pPr>
        <w:pStyle w:val="NormalWeb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color w:val="162937"/>
        </w:rPr>
      </w:pPr>
      <w:bookmarkStart w:id="0" w:name="_GoBack"/>
      <w:bookmarkEnd w:id="0"/>
      <w:r>
        <w:rPr>
          <w:rFonts w:ascii="Arial" w:hAnsi="Arial" w:cs="Arial"/>
          <w:color w:val="162937"/>
        </w:rPr>
        <w:t>AUTODECLARAÇÃO DE CUIDADO E COABITAÇÃO COM IDOSOS OU PESSOAS COM DEFICIÊNCIA E INTEGRANTES DO GRUPO DE RISCO PARA A COVID-19.</w:t>
      </w:r>
    </w:p>
    <w:p w:rsidR="004B721D" w:rsidRDefault="004B721D" w:rsidP="004B721D">
      <w:pPr>
        <w:pStyle w:val="NormalWeb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4B721D" w:rsidRDefault="004B721D" w:rsidP="004B721D">
      <w:pPr>
        <w:pStyle w:val="NormalWeb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__________________________________________, RG nº ___________________, SIAPE __________CPF nº ___________________ declaro para fins específicos de atendimento ao disposto na Instrução Normativa nº 109, de 29 de outubro de 2020, que em razão de ter sob meu cuidado e coabitação uma ou mais pessoas com suspeita ou confirmação de diagnóstico de infecção por COVID-19, idoso, pessoa com deficiência ou integrante do grupo de risco para a COVID-19, devo ser submetido a isolamento por meio trabalho remoto com data de início _______________, enquanto perdurar o estado de emergência de saúde pública de importância internacional decorrente do coronavírus. Declaro, mais, que estou ciente de que a prestação de informação falsa me sujeitará às sanções penais, cíveis e administrativas</w:t>
      </w:r>
      <w:r w:rsidR="005B44FA">
        <w:rPr>
          <w:rFonts w:ascii="Arial" w:hAnsi="Arial" w:cs="Arial"/>
          <w:color w:val="162937"/>
        </w:rPr>
        <w:t>.</w:t>
      </w:r>
    </w:p>
    <w:p w:rsidR="00BC327A" w:rsidRPr="002B3F1A" w:rsidRDefault="00BC327A" w:rsidP="00483C94">
      <w:pPr>
        <w:shd w:val="clear" w:color="auto" w:fill="FFFFFF"/>
        <w:spacing w:after="150"/>
        <w:ind w:firstLine="1200"/>
        <w:jc w:val="center"/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</w:pPr>
    </w:p>
    <w:sectPr w:rsidR="00BC327A" w:rsidRPr="002B3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BB"/>
    <w:rsid w:val="0002218B"/>
    <w:rsid w:val="00026973"/>
    <w:rsid w:val="00040B54"/>
    <w:rsid w:val="00143869"/>
    <w:rsid w:val="00171A5C"/>
    <w:rsid w:val="001A7A89"/>
    <w:rsid w:val="0027231D"/>
    <w:rsid w:val="002B3F1A"/>
    <w:rsid w:val="002D1DEC"/>
    <w:rsid w:val="00483C94"/>
    <w:rsid w:val="004A689F"/>
    <w:rsid w:val="004B721D"/>
    <w:rsid w:val="004F1B76"/>
    <w:rsid w:val="00572C75"/>
    <w:rsid w:val="005B44FA"/>
    <w:rsid w:val="00613D79"/>
    <w:rsid w:val="0084255A"/>
    <w:rsid w:val="00847657"/>
    <w:rsid w:val="00905B81"/>
    <w:rsid w:val="00BC327A"/>
    <w:rsid w:val="00BC3CBB"/>
    <w:rsid w:val="00C63880"/>
    <w:rsid w:val="00E732E1"/>
    <w:rsid w:val="00EB5737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95B7-72D8-4131-9CE6-F3FC0DD5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 Vindo</dc:creator>
  <cp:lastModifiedBy>HP Inc.</cp:lastModifiedBy>
  <cp:revision>2</cp:revision>
  <dcterms:created xsi:type="dcterms:W3CDTF">2020-11-25T12:46:00Z</dcterms:created>
  <dcterms:modified xsi:type="dcterms:W3CDTF">2020-11-25T12:46:00Z</dcterms:modified>
</cp:coreProperties>
</file>