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4D" w:rsidRDefault="005A794D" w:rsidP="005A794D">
      <w:r>
        <w:rPr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5pt;margin-top:-44.4pt;width:59.15pt;height:55.5pt;z-index:251658240;visibility:visible;mso-wrap-edited:f;mso-position-horizontal-relative:margin">
            <v:imagedata r:id="rId4" o:title=""/>
            <w10:wrap anchorx="margin"/>
          </v:shape>
          <o:OLEObject Type="Embed" ProgID="Word.Picture.8" ShapeID="_x0000_s1026" DrawAspect="Content" ObjectID="_1688211928" r:id="rId5"/>
        </w:object>
      </w:r>
    </w:p>
    <w:p w:rsidR="005A794D" w:rsidRPr="005A794D" w:rsidRDefault="005A794D" w:rsidP="005A794D">
      <w:pPr>
        <w:jc w:val="center"/>
        <w:rPr>
          <w:b/>
        </w:rPr>
      </w:pPr>
      <w:r w:rsidRPr="005A794D">
        <w:rPr>
          <w:b/>
        </w:rPr>
        <w:t>FORMULÁRIO PARA INTERPOSIÇÃO DE RECURSO DO PROCESSO SELETIVO PARA REDISTRIBUIÇÃO DE SERVIDORES TÉCNICO-</w:t>
      </w:r>
      <w:proofErr w:type="gramStart"/>
      <w:r w:rsidRPr="005A794D">
        <w:rPr>
          <w:b/>
        </w:rPr>
        <w:t>ADMINISTRATIVOS  EM</w:t>
      </w:r>
      <w:proofErr w:type="gramEnd"/>
      <w:r w:rsidRPr="005A794D">
        <w:rPr>
          <w:b/>
        </w:rPr>
        <w:t xml:space="preserve"> EDUCAÇÃO PARA A UFSM:</w:t>
      </w:r>
    </w:p>
    <w:p w:rsidR="005A794D" w:rsidRDefault="005A794D" w:rsidP="005A794D"/>
    <w:p w:rsidR="005A794D" w:rsidRDefault="005A794D" w:rsidP="005A794D">
      <w:pPr>
        <w:rPr>
          <w:rStyle w:val="TextodoEspaoReservado"/>
          <w:rFonts w:ascii="Arial" w:hAnsi="Arial" w:cs="Arial"/>
          <w:sz w:val="20"/>
          <w:szCs w:val="20"/>
        </w:rPr>
      </w:pPr>
      <w:r>
        <w:t xml:space="preserve">NOME: </w:t>
      </w:r>
      <w:sdt>
        <w:sdtPr>
          <w:rPr>
            <w:rFonts w:ascii="Arial" w:hAnsi="Arial" w:cs="Arial"/>
            <w:sz w:val="20"/>
            <w:szCs w:val="20"/>
          </w:rPr>
          <w:id w:val="-1847398690"/>
          <w:placeholder>
            <w:docPart w:val="ADF88C585A4844CDBF2D340FFC5AF32E"/>
          </w:placeholder>
          <w:showingPlcHdr/>
        </w:sdtPr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</w:p>
    <w:p w:rsidR="005A794D" w:rsidRDefault="005A794D" w:rsidP="005A794D">
      <w:r>
        <w:t>CARGO</w:t>
      </w:r>
      <w: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707781107"/>
          <w:placeholder>
            <w:docPart w:val="DE00568B9C00480DB0BE4DAD9E4CE79C"/>
          </w:placeholder>
          <w:showingPlcHdr/>
        </w:sdtPr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sdtContent>
      </w:sdt>
    </w:p>
    <w:p w:rsidR="005653B5" w:rsidRDefault="005653B5" w:rsidP="005A794D"/>
    <w:p w:rsidR="005A794D" w:rsidRDefault="005A794D" w:rsidP="005A794D">
      <w:r>
        <w:t>À PRÓ-REITORA DE GESTÃO DE PESSOAS:</w:t>
      </w:r>
    </w:p>
    <w:p w:rsidR="005A794D" w:rsidRDefault="005A794D" w:rsidP="005A794D"/>
    <w:p w:rsidR="005A794D" w:rsidRDefault="005A794D" w:rsidP="005A794D">
      <w:pPr>
        <w:jc w:val="both"/>
      </w:pPr>
      <w:r>
        <w:t xml:space="preserve">Solicito revisão do resultado preliminar do Processo Seletivo, </w:t>
      </w:r>
      <w:proofErr w:type="gramStart"/>
      <w:r>
        <w:t>conforme Edital</w:t>
      </w:r>
      <w:proofErr w:type="gramEnd"/>
      <w:r>
        <w:t xml:space="preserve"> n. 01</w:t>
      </w:r>
      <w:r>
        <w:t>6</w:t>
      </w:r>
      <w:r>
        <w:t>/20</w:t>
      </w:r>
      <w:r>
        <w:t>21</w:t>
      </w:r>
      <w:r>
        <w:t xml:space="preserve"> - </w:t>
      </w:r>
      <w:proofErr w:type="spellStart"/>
      <w:r>
        <w:t>P</w:t>
      </w:r>
      <w:r>
        <w:t>rogep</w:t>
      </w:r>
      <w:proofErr w:type="spellEnd"/>
      <w:r>
        <w:t>, pelo seguinte motivo:</w:t>
      </w:r>
    </w:p>
    <w:p w:rsidR="005A794D" w:rsidRDefault="005A794D" w:rsidP="005A794D"/>
    <w:tbl>
      <w:tblPr>
        <w:tblStyle w:val="Tabelacomgrade"/>
        <w:tblW w:w="8564" w:type="dxa"/>
        <w:tblLook w:val="04A0" w:firstRow="1" w:lastRow="0" w:firstColumn="1" w:lastColumn="0" w:noHBand="0" w:noVBand="1"/>
      </w:tblPr>
      <w:tblGrid>
        <w:gridCol w:w="8564"/>
      </w:tblGrid>
      <w:tr w:rsidR="005A794D" w:rsidTr="005A794D">
        <w:trPr>
          <w:trHeight w:val="3788"/>
        </w:trPr>
        <w:tc>
          <w:tcPr>
            <w:tcW w:w="8564" w:type="dxa"/>
          </w:tcPr>
          <w:p w:rsidR="005A794D" w:rsidRDefault="005A794D" w:rsidP="005A794D"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27958"/>
                <w:placeholder>
                  <w:docPart w:val="C04CBA01708F4474884671C6679E3870"/>
                </w:placeholder>
                <w:showingPlcHdr/>
              </w:sdtPr>
              <w:sdtContent>
                <w:bookmarkStart w:id="0" w:name="_GoBack"/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  <w:bookmarkEnd w:id="0"/>
              </w:sdtContent>
            </w:sdt>
          </w:p>
        </w:tc>
      </w:tr>
    </w:tbl>
    <w:p w:rsidR="005A794D" w:rsidRDefault="005A794D" w:rsidP="005A794D"/>
    <w:p w:rsidR="005A794D" w:rsidRDefault="005A794D" w:rsidP="005A794D">
      <w:r>
        <w:t>Santa Maria</w:t>
      </w:r>
      <w:r w:rsidR="005653B5">
        <w:t>,</w:t>
      </w:r>
      <w:r w:rsidRPr="005A794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64512795"/>
          <w:placeholder>
            <w:docPart w:val="DCA68A04F6684502BB1BBCBD9AA178FE"/>
          </w:placeholder>
          <w:showingPlcHdr/>
        </w:sdtPr>
        <w:sdtContent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sdtContent>
      </w:sdt>
      <w:r>
        <w:t xml:space="preserve"> </w:t>
      </w:r>
      <w:r>
        <w:t xml:space="preserve">de </w:t>
      </w:r>
      <w:r>
        <w:t xml:space="preserve">julho </w:t>
      </w:r>
      <w:r>
        <w:t>de 20</w:t>
      </w:r>
      <w:r>
        <w:t>21</w:t>
      </w:r>
      <w:r>
        <w:t>.</w:t>
      </w:r>
    </w:p>
    <w:p w:rsidR="005A794D" w:rsidRDefault="005A794D" w:rsidP="005A794D"/>
    <w:p w:rsidR="005A794D" w:rsidRDefault="005A794D" w:rsidP="005A794D"/>
    <w:p w:rsidR="005A794D" w:rsidRDefault="005A794D" w:rsidP="005A794D">
      <w:pPr>
        <w:jc w:val="center"/>
      </w:pPr>
      <w:r>
        <w:t>____________________________________</w:t>
      </w:r>
    </w:p>
    <w:p w:rsidR="00F37B7C" w:rsidRPr="005A794D" w:rsidRDefault="005A794D" w:rsidP="005A794D">
      <w:pPr>
        <w:tabs>
          <w:tab w:val="left" w:pos="426"/>
        </w:tabs>
        <w:ind w:left="142"/>
        <w:jc w:val="center"/>
        <w:rPr>
          <w:rFonts w:ascii="Calibri" w:hAnsi="Calibri"/>
          <w:sz w:val="24"/>
          <w:szCs w:val="24"/>
        </w:rPr>
      </w:pPr>
      <w:r w:rsidRPr="008E0D46">
        <w:rPr>
          <w:rFonts w:ascii="Calibri" w:hAnsi="Calibri"/>
          <w:sz w:val="24"/>
          <w:szCs w:val="24"/>
        </w:rPr>
        <w:t>Assinatura do requerente</w:t>
      </w:r>
      <w:r>
        <w:rPr>
          <w:rFonts w:ascii="Calibri" w:hAnsi="Calibri"/>
          <w:sz w:val="24"/>
          <w:szCs w:val="24"/>
        </w:rPr>
        <w:t xml:space="preserve"> </w:t>
      </w:r>
    </w:p>
    <w:sectPr w:rsidR="00F37B7C" w:rsidRPr="005A7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+0QTIKueLyxc9Xhu/ErNIIJv1oPyyaSiQumi6oneqz1VaGvgLwiHfZ2lSDvThDBHrkgsOX1iPLAE0blt0jqnw==" w:salt="sBXDjBo1ICwm3sGbM5Et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4D"/>
    <w:rsid w:val="005653B5"/>
    <w:rsid w:val="005A794D"/>
    <w:rsid w:val="00F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3C14C"/>
  <w15:chartTrackingRefBased/>
  <w15:docId w15:val="{F9FE8811-3139-4545-ADB4-081C242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794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F88C585A4844CDBF2D340FFC5A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60129-4456-456F-A677-4AFF62584506}"/>
      </w:docPartPr>
      <w:docPartBody>
        <w:p w:rsidR="00000000" w:rsidRDefault="0068211C" w:rsidP="0068211C">
          <w:pPr>
            <w:pStyle w:val="ADF88C585A4844CDBF2D340FFC5AF32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E00568B9C00480DB0BE4DAD9E4CE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07CA-5A20-4A2B-BC2F-48EF3EFE1C3B}"/>
      </w:docPartPr>
      <w:docPartBody>
        <w:p w:rsidR="00000000" w:rsidRDefault="0068211C" w:rsidP="0068211C">
          <w:pPr>
            <w:pStyle w:val="DE00568B9C00480DB0BE4DAD9E4CE79C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04CBA01708F4474884671C6679E3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32417-E081-4BC5-82A4-FBBC7EB09A63}"/>
      </w:docPartPr>
      <w:docPartBody>
        <w:p w:rsidR="00000000" w:rsidRDefault="0068211C" w:rsidP="0068211C">
          <w:pPr>
            <w:pStyle w:val="C04CBA01708F4474884671C6679E3870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DCA68A04F6684502BB1BBCBD9AA17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DC872-9F72-4153-9307-C860BF9585C8}"/>
      </w:docPartPr>
      <w:docPartBody>
        <w:p w:rsidR="00000000" w:rsidRDefault="0068211C" w:rsidP="0068211C">
          <w:pPr>
            <w:pStyle w:val="DCA68A04F6684502BB1BBCBD9AA178FE1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e ou toque aqui para inserir o dia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C"/>
    <w:rsid w:val="006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11C"/>
    <w:rPr>
      <w:rFonts w:cs="Times New Roman"/>
      <w:color w:val="808080"/>
    </w:rPr>
  </w:style>
  <w:style w:type="paragraph" w:customStyle="1" w:styleId="ADF88C585A4844CDBF2D340FFC5AF32E">
    <w:name w:val="ADF88C585A4844CDBF2D340FFC5AF32E"/>
    <w:rsid w:val="0068211C"/>
  </w:style>
  <w:style w:type="paragraph" w:customStyle="1" w:styleId="DE00568B9C00480DB0BE4DAD9E4CE79C">
    <w:name w:val="DE00568B9C00480DB0BE4DAD9E4CE79C"/>
    <w:rsid w:val="0068211C"/>
  </w:style>
  <w:style w:type="paragraph" w:customStyle="1" w:styleId="C04CBA01708F4474884671C6679E3870">
    <w:name w:val="C04CBA01708F4474884671C6679E3870"/>
    <w:rsid w:val="0068211C"/>
  </w:style>
  <w:style w:type="paragraph" w:customStyle="1" w:styleId="DCA68A04F6684502BB1BBCBD9AA178FE">
    <w:name w:val="DCA68A04F6684502BB1BBCBD9AA178FE"/>
    <w:rsid w:val="0068211C"/>
  </w:style>
  <w:style w:type="paragraph" w:customStyle="1" w:styleId="ADF88C585A4844CDBF2D340FFC5AF32E1">
    <w:name w:val="ADF88C585A4844CDBF2D340FFC5AF32E1"/>
    <w:rsid w:val="0068211C"/>
    <w:rPr>
      <w:rFonts w:eastAsiaTheme="minorHAnsi"/>
      <w:lang w:eastAsia="en-US"/>
    </w:rPr>
  </w:style>
  <w:style w:type="paragraph" w:customStyle="1" w:styleId="DE00568B9C00480DB0BE4DAD9E4CE79C1">
    <w:name w:val="DE00568B9C00480DB0BE4DAD9E4CE79C1"/>
    <w:rsid w:val="0068211C"/>
    <w:rPr>
      <w:rFonts w:eastAsiaTheme="minorHAnsi"/>
      <w:lang w:eastAsia="en-US"/>
    </w:rPr>
  </w:style>
  <w:style w:type="paragraph" w:customStyle="1" w:styleId="C04CBA01708F4474884671C6679E38701">
    <w:name w:val="C04CBA01708F4474884671C6679E38701"/>
    <w:rsid w:val="0068211C"/>
    <w:rPr>
      <w:rFonts w:eastAsiaTheme="minorHAnsi"/>
      <w:lang w:eastAsia="en-US"/>
    </w:rPr>
  </w:style>
  <w:style w:type="paragraph" w:customStyle="1" w:styleId="DCA68A04F6684502BB1BBCBD9AA178FE1">
    <w:name w:val="DCA68A04F6684502BB1BBCBD9AA178FE1"/>
    <w:rsid w:val="006821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2021-07-19T17:41:00Z</dcterms:created>
  <dcterms:modified xsi:type="dcterms:W3CDTF">2021-07-19T17:59:00Z</dcterms:modified>
</cp:coreProperties>
</file>