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124"/>
        <w:gridCol w:w="1025"/>
        <w:gridCol w:w="917"/>
        <w:gridCol w:w="1900"/>
        <w:gridCol w:w="499"/>
        <w:gridCol w:w="1641"/>
        <w:gridCol w:w="1427"/>
        <w:gridCol w:w="1513"/>
      </w:tblGrid>
      <w:tr w:rsidR="00CD0403" w:rsidRPr="00CD0403" w14:paraId="26E8AB68" w14:textId="77777777" w:rsidTr="00DA3DC0">
        <w:trPr>
          <w:trHeight w:val="1120"/>
          <w:jc w:val="center"/>
        </w:trPr>
        <w:tc>
          <w:tcPr>
            <w:tcW w:w="5000" w:type="pct"/>
            <w:gridSpan w:val="8"/>
            <w:vAlign w:val="center"/>
          </w:tcPr>
          <w:p w14:paraId="4A877029" w14:textId="4B5F6400" w:rsidR="00CD0403" w:rsidRPr="00CD0403" w:rsidRDefault="00CD0403" w:rsidP="00DA3DC0">
            <w:pPr>
              <w:rPr>
                <w:rFonts w:ascii="Arial" w:hAnsi="Arial" w:cs="Arial"/>
                <w:sz w:val="20"/>
                <w:szCs w:val="20"/>
              </w:rPr>
            </w:pPr>
            <w:r w:rsidRPr="00CD0403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557FCE2" wp14:editId="5B5A68C7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22225</wp:posOffset>
                  </wp:positionV>
                  <wp:extent cx="706755" cy="695960"/>
                  <wp:effectExtent l="0" t="0" r="0" b="8890"/>
                  <wp:wrapNone/>
                  <wp:docPr id="1" name="Imagem 1" descr="Identidade Institucional - UF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entidade Institucional - UF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04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E6BE78" w14:textId="77777777" w:rsidR="00CD0403" w:rsidRPr="00CD0403" w:rsidRDefault="00CD0403" w:rsidP="00774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403">
              <w:rPr>
                <w:rFonts w:ascii="Arial" w:hAnsi="Arial" w:cs="Arial"/>
                <w:sz w:val="20"/>
                <w:szCs w:val="20"/>
              </w:rPr>
              <w:t>MINISTÉRIO DA EDUCAÇÃO</w:t>
            </w:r>
          </w:p>
          <w:p w14:paraId="5725D8CF" w14:textId="77777777" w:rsidR="00CD0403" w:rsidRPr="00CD0403" w:rsidRDefault="00CD0403" w:rsidP="00774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403">
              <w:rPr>
                <w:rFonts w:ascii="Arial" w:hAnsi="Arial" w:cs="Arial"/>
                <w:sz w:val="20"/>
                <w:szCs w:val="20"/>
              </w:rPr>
              <w:t>UNIVERSIDADE FEDERAL DE SANTA MARIA</w:t>
            </w:r>
          </w:p>
          <w:p w14:paraId="61FB6785" w14:textId="77777777" w:rsidR="00CD0403" w:rsidRPr="00CD0403" w:rsidRDefault="00CD0403" w:rsidP="00774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403">
              <w:rPr>
                <w:rFonts w:ascii="Arial" w:hAnsi="Arial" w:cs="Arial"/>
                <w:sz w:val="20"/>
                <w:szCs w:val="20"/>
              </w:rPr>
              <w:t>PRÓ-REITORIA DE GESTÃO DE PESSOAS</w:t>
            </w:r>
          </w:p>
          <w:p w14:paraId="3A6745AC" w14:textId="77777777" w:rsidR="00CD0403" w:rsidRPr="00CD0403" w:rsidRDefault="00CD0403" w:rsidP="00CD0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403" w:rsidRPr="00CD0403" w14:paraId="11A460AF" w14:textId="77777777" w:rsidTr="00CD0403">
        <w:trPr>
          <w:trHeight w:val="397"/>
          <w:jc w:val="center"/>
        </w:trPr>
        <w:tc>
          <w:tcPr>
            <w:tcW w:w="5000" w:type="pct"/>
            <w:gridSpan w:val="8"/>
            <w:shd w:val="clear" w:color="auto" w:fill="C9C9C9" w:themeFill="accent3" w:themeFillTint="99"/>
            <w:vAlign w:val="center"/>
          </w:tcPr>
          <w:p w14:paraId="4704790A" w14:textId="77777777" w:rsidR="00CD0403" w:rsidRPr="00CD0403" w:rsidRDefault="00CD0403" w:rsidP="007747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403">
              <w:rPr>
                <w:rFonts w:ascii="Arial" w:hAnsi="Arial" w:cs="Arial"/>
                <w:b/>
                <w:bCs/>
                <w:sz w:val="20"/>
                <w:szCs w:val="20"/>
              </w:rPr>
              <w:t>REQUERIMENTO DE LICENÇA PARA CAPACITAÇÃO</w:t>
            </w:r>
          </w:p>
        </w:tc>
      </w:tr>
      <w:tr w:rsidR="00CD0403" w:rsidRPr="00CD0403" w14:paraId="2468F94B" w14:textId="77777777" w:rsidTr="00F123E1">
        <w:trPr>
          <w:trHeight w:val="397"/>
          <w:jc w:val="center"/>
        </w:trPr>
        <w:tc>
          <w:tcPr>
            <w:tcW w:w="961" w:type="pct"/>
            <w:vAlign w:val="center"/>
          </w:tcPr>
          <w:p w14:paraId="6A1DCA33" w14:textId="77777777" w:rsidR="00CD0403" w:rsidRPr="00F123E1" w:rsidRDefault="00CD0403" w:rsidP="00774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3443715"/>
            <w:placeholder>
              <w:docPart w:val="D5DC0EB8CF42483DA2B37DFD4D418C5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965" w:type="pct"/>
                <w:gridSpan w:val="4"/>
                <w:vAlign w:val="center"/>
              </w:tcPr>
              <w:p w14:paraId="13E30250" w14:textId="03C196E1" w:rsidR="00CD0403" w:rsidRPr="00CD0403" w:rsidRDefault="00CD0403" w:rsidP="007747F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p>
            </w:tc>
            <w:bookmarkEnd w:id="0" w:displacedByCustomXml="next"/>
          </w:sdtContent>
        </w:sdt>
        <w:tc>
          <w:tcPr>
            <w:tcW w:w="743" w:type="pct"/>
            <w:vAlign w:val="center"/>
          </w:tcPr>
          <w:p w14:paraId="06DC6D3D" w14:textId="77777777" w:rsidR="00CD0403" w:rsidRPr="00F123E1" w:rsidRDefault="00CD0403" w:rsidP="00774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SIAPE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07143560"/>
            <w:placeholder>
              <w:docPart w:val="9D873FB4844244E693617C2E6308C5C3"/>
            </w:placeholder>
            <w:showingPlcHdr/>
          </w:sdtPr>
          <w:sdtEndPr/>
          <w:sdtContent>
            <w:tc>
              <w:tcPr>
                <w:tcW w:w="1332" w:type="pct"/>
                <w:gridSpan w:val="2"/>
                <w:vAlign w:val="center"/>
              </w:tcPr>
              <w:p w14:paraId="51577D26" w14:textId="67453BDC" w:rsidR="00CD0403" w:rsidRPr="00CD0403" w:rsidRDefault="00CD0403" w:rsidP="007747F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p>
            </w:tc>
          </w:sdtContent>
        </w:sdt>
      </w:tr>
      <w:tr w:rsidR="00CD0403" w:rsidRPr="00CD0403" w14:paraId="5C19D1F5" w14:textId="77777777" w:rsidTr="00F123E1">
        <w:trPr>
          <w:trHeight w:val="397"/>
          <w:jc w:val="center"/>
        </w:trPr>
        <w:tc>
          <w:tcPr>
            <w:tcW w:w="961" w:type="pct"/>
            <w:vAlign w:val="center"/>
          </w:tcPr>
          <w:p w14:paraId="6A306798" w14:textId="77777777" w:rsidR="00CD0403" w:rsidRPr="00F123E1" w:rsidRDefault="00CD0403" w:rsidP="00774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9562731"/>
            <w:placeholder>
              <w:docPart w:val="6282BC2AEC9047F794A98F453C319526"/>
            </w:placeholder>
            <w:showingPlcHdr/>
          </w:sdtPr>
          <w:sdtEndPr/>
          <w:sdtContent>
            <w:tc>
              <w:tcPr>
                <w:tcW w:w="1965" w:type="pct"/>
                <w:gridSpan w:val="4"/>
                <w:vAlign w:val="center"/>
              </w:tcPr>
              <w:p w14:paraId="5E0318A5" w14:textId="34C5F86D" w:rsidR="00CD0403" w:rsidRPr="00CD0403" w:rsidRDefault="00CD0403" w:rsidP="007747F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p>
            </w:tc>
          </w:sdtContent>
        </w:sdt>
        <w:tc>
          <w:tcPr>
            <w:tcW w:w="743" w:type="pct"/>
            <w:vAlign w:val="center"/>
          </w:tcPr>
          <w:p w14:paraId="37D55765" w14:textId="77777777" w:rsidR="00CD0403" w:rsidRPr="00F123E1" w:rsidRDefault="00CD0403" w:rsidP="00774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Ramal/Celular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9064571"/>
            <w:placeholder>
              <w:docPart w:val="B3178F68495B492A983FF1D4286072D0"/>
            </w:placeholder>
            <w:showingPlcHdr/>
          </w:sdtPr>
          <w:sdtEndPr/>
          <w:sdtContent>
            <w:tc>
              <w:tcPr>
                <w:tcW w:w="1332" w:type="pct"/>
                <w:gridSpan w:val="2"/>
                <w:vAlign w:val="center"/>
              </w:tcPr>
              <w:p w14:paraId="0E869549" w14:textId="66165AD5" w:rsidR="00CD0403" w:rsidRPr="00CD0403" w:rsidRDefault="00CD0403" w:rsidP="007747F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p>
            </w:tc>
          </w:sdtContent>
        </w:sdt>
      </w:tr>
      <w:tr w:rsidR="00CD0403" w:rsidRPr="00CD0403" w14:paraId="1F4FCFE5" w14:textId="77777777" w:rsidTr="00F123E1">
        <w:trPr>
          <w:trHeight w:val="397"/>
          <w:jc w:val="center"/>
        </w:trPr>
        <w:tc>
          <w:tcPr>
            <w:tcW w:w="961" w:type="pct"/>
            <w:vAlign w:val="center"/>
          </w:tcPr>
          <w:p w14:paraId="659885EF" w14:textId="77777777" w:rsidR="00CD0403" w:rsidRPr="00F123E1" w:rsidRDefault="00CD0403" w:rsidP="00774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Lotação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7398690"/>
            <w:placeholder>
              <w:docPart w:val="75082673774C4D49AE5945F3B8701E70"/>
            </w:placeholder>
            <w:showingPlcHdr/>
          </w:sdtPr>
          <w:sdtEndPr/>
          <w:sdtContent>
            <w:tc>
              <w:tcPr>
                <w:tcW w:w="1965" w:type="pct"/>
                <w:gridSpan w:val="4"/>
                <w:vAlign w:val="center"/>
              </w:tcPr>
              <w:p w14:paraId="27570B2D" w14:textId="29D83A67" w:rsidR="00CD0403" w:rsidRPr="00CD0403" w:rsidRDefault="00CD0403" w:rsidP="007747F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p>
            </w:tc>
          </w:sdtContent>
        </w:sdt>
        <w:tc>
          <w:tcPr>
            <w:tcW w:w="743" w:type="pct"/>
            <w:vAlign w:val="center"/>
          </w:tcPr>
          <w:p w14:paraId="51547FA9" w14:textId="77777777" w:rsidR="00CD0403" w:rsidRPr="00F123E1" w:rsidRDefault="00CD0403" w:rsidP="00774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8389639"/>
            <w:placeholder>
              <w:docPart w:val="99CB4734614644F88A4602D262B95704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711400880"/>
                <w:placeholder>
                  <w:docPart w:val="E6CA057D58AB42299C275859C190BADF"/>
                </w:placeholder>
                <w:showingPlcHdr/>
              </w:sdtPr>
              <w:sdtEndPr/>
              <w:sdtContent>
                <w:tc>
                  <w:tcPr>
                    <w:tcW w:w="1332" w:type="pct"/>
                    <w:gridSpan w:val="2"/>
                    <w:vAlign w:val="center"/>
                  </w:tcPr>
                  <w:p w14:paraId="31B246B8" w14:textId="02A79D83" w:rsidR="00CD0403" w:rsidRPr="00CD0403" w:rsidRDefault="00CD0403" w:rsidP="007747F0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0403">
                      <w:rPr>
                        <w:rStyle w:val="TextodoEspaoReservado"/>
                        <w:rFonts w:ascii="Arial" w:hAnsi="Arial" w:cs="Arial"/>
                        <w:sz w:val="20"/>
                        <w:szCs w:val="20"/>
                      </w:rPr>
                      <w:t>Clique aqui para inserir o texto.</w:t>
                    </w:r>
                  </w:p>
                </w:tc>
              </w:sdtContent>
            </w:sdt>
          </w:sdtContent>
        </w:sdt>
      </w:tr>
      <w:tr w:rsidR="00CD0403" w:rsidRPr="00CD0403" w14:paraId="7D8E0761" w14:textId="77777777" w:rsidTr="00F123E1">
        <w:trPr>
          <w:trHeight w:val="397"/>
          <w:jc w:val="center"/>
        </w:trPr>
        <w:tc>
          <w:tcPr>
            <w:tcW w:w="961" w:type="pct"/>
            <w:vAlign w:val="center"/>
          </w:tcPr>
          <w:p w14:paraId="2531FACA" w14:textId="77777777" w:rsidR="00CD0403" w:rsidRPr="00F123E1" w:rsidRDefault="00CD0403" w:rsidP="00774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Período da Licença</w:t>
            </w:r>
          </w:p>
        </w:tc>
        <w:tc>
          <w:tcPr>
            <w:tcW w:w="4039" w:type="pct"/>
            <w:gridSpan w:val="7"/>
            <w:vAlign w:val="center"/>
          </w:tcPr>
          <w:p w14:paraId="096EDFD8" w14:textId="1B5F40FC" w:rsidR="00CD0403" w:rsidRPr="00F123E1" w:rsidRDefault="0022791A" w:rsidP="007747F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0136788"/>
                <w:placeholder>
                  <w:docPart w:val="93B1F3461D3B4DF4927160EDE83958B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D0403" w:rsidRPr="00F123E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Data de início</w:t>
                </w:r>
              </w:sdtContent>
            </w:sdt>
            <w:r w:rsidR="00CD0403" w:rsidRPr="00F123E1">
              <w:rPr>
                <w:rFonts w:ascii="Arial" w:hAnsi="Arial" w:cs="Arial"/>
                <w:sz w:val="20"/>
                <w:szCs w:val="20"/>
              </w:rPr>
              <w:t xml:space="preserve">  a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9236999"/>
                <w:placeholder>
                  <w:docPart w:val="9EC0856455994171BC3D83A99439413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D0403" w:rsidRPr="00F123E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Data de Término</w:t>
                </w:r>
              </w:sdtContent>
            </w:sdt>
            <w:r w:rsidR="00F37BE9" w:rsidRPr="00F123E1">
              <w:rPr>
                <w:rFonts w:ascii="Arial" w:hAnsi="Arial" w:cs="Arial"/>
                <w:sz w:val="20"/>
                <w:szCs w:val="20"/>
              </w:rPr>
              <w:t xml:space="preserve">  (mínimo 15 dias e máximo 90 dias)</w:t>
            </w:r>
          </w:p>
        </w:tc>
      </w:tr>
      <w:tr w:rsidR="00CD0403" w:rsidRPr="00CD0403" w14:paraId="6BEFE305" w14:textId="77777777" w:rsidTr="00DA3DC0">
        <w:trPr>
          <w:trHeight w:val="201"/>
          <w:jc w:val="center"/>
        </w:trPr>
        <w:tc>
          <w:tcPr>
            <w:tcW w:w="5000" w:type="pct"/>
            <w:gridSpan w:val="8"/>
            <w:shd w:val="clear" w:color="auto" w:fill="C9C9C9" w:themeFill="accent3" w:themeFillTint="99"/>
            <w:vAlign w:val="center"/>
          </w:tcPr>
          <w:p w14:paraId="53E74FDE" w14:textId="77777777" w:rsidR="00CD0403" w:rsidRPr="00F123E1" w:rsidRDefault="00CD0403" w:rsidP="00774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DADOS DO AFASTAMENTO</w:t>
            </w:r>
          </w:p>
        </w:tc>
      </w:tr>
      <w:tr w:rsidR="00CD0403" w:rsidRPr="00CD0403" w14:paraId="06A901E1" w14:textId="77777777" w:rsidTr="00F123E1">
        <w:tblPrEx>
          <w:jc w:val="left"/>
        </w:tblPrEx>
        <w:trPr>
          <w:trHeight w:val="397"/>
        </w:trPr>
        <w:tc>
          <w:tcPr>
            <w:tcW w:w="1425" w:type="pct"/>
            <w:gridSpan w:val="2"/>
          </w:tcPr>
          <w:p w14:paraId="6CE51BD1" w14:textId="77777777" w:rsidR="00CD0403" w:rsidRPr="00F123E1" w:rsidRDefault="00CD0403" w:rsidP="00774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Nome da Ação de Desenvolvimento</w:t>
            </w:r>
          </w:p>
        </w:tc>
        <w:tc>
          <w:tcPr>
            <w:tcW w:w="415" w:type="pct"/>
          </w:tcPr>
          <w:p w14:paraId="2C691B6F" w14:textId="77777777" w:rsidR="00CD0403" w:rsidRPr="00F123E1" w:rsidRDefault="00CD0403" w:rsidP="00774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860" w:type="pct"/>
          </w:tcPr>
          <w:p w14:paraId="574E4A90" w14:textId="77777777" w:rsidR="00CD0403" w:rsidRPr="00F123E1" w:rsidRDefault="00CD0403" w:rsidP="00774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968" w:type="pct"/>
            <w:gridSpan w:val="2"/>
          </w:tcPr>
          <w:p w14:paraId="75C4085E" w14:textId="77777777" w:rsidR="00CD0403" w:rsidRPr="00F123E1" w:rsidRDefault="00CD0403" w:rsidP="00CD04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  <w:p w14:paraId="34E17E4F" w14:textId="5139FACD" w:rsidR="00CD0403" w:rsidRPr="00F123E1" w:rsidRDefault="00CD0403" w:rsidP="00CD04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(cidade/estado/país)</w:t>
            </w:r>
          </w:p>
        </w:tc>
        <w:tc>
          <w:tcPr>
            <w:tcW w:w="646" w:type="pct"/>
          </w:tcPr>
          <w:p w14:paraId="718F5CF6" w14:textId="227D1D80" w:rsidR="00CD0403" w:rsidRPr="00F123E1" w:rsidRDefault="00CD0403" w:rsidP="00774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Modalidade</w:t>
            </w:r>
          </w:p>
        </w:tc>
        <w:tc>
          <w:tcPr>
            <w:tcW w:w="685" w:type="pct"/>
          </w:tcPr>
          <w:p w14:paraId="23EE43BA" w14:textId="576D5D2B" w:rsidR="00CD0403" w:rsidRPr="00F123E1" w:rsidRDefault="00CD0403" w:rsidP="007747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CD0403" w:rsidRPr="00CD0403" w14:paraId="1C813468" w14:textId="77777777" w:rsidTr="00F123E1">
        <w:tblPrEx>
          <w:jc w:val="left"/>
        </w:tblPrEx>
        <w:trPr>
          <w:trHeight w:val="397"/>
        </w:trPr>
        <w:tc>
          <w:tcPr>
            <w:tcW w:w="1425" w:type="pct"/>
            <w:gridSpan w:val="2"/>
          </w:tcPr>
          <w:p w14:paraId="1CB9B6E8" w14:textId="2E9FADC1" w:rsidR="00CD0403" w:rsidRPr="00CD0403" w:rsidRDefault="00CD0403" w:rsidP="007747F0">
            <w:pPr>
              <w:rPr>
                <w:rFonts w:ascii="Arial" w:hAnsi="Arial" w:cs="Arial"/>
                <w:sz w:val="20"/>
                <w:szCs w:val="20"/>
              </w:rPr>
            </w:pPr>
            <w:r w:rsidRPr="00CD0403"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8419643"/>
                <w:placeholder>
                  <w:docPart w:val="B37769531F8147D99E0EB035A71D34C7"/>
                </w:placeholder>
                <w:showingPlcHdr/>
              </w:sdtPr>
              <w:sdtEndPr/>
              <w:sdtContent>
                <w:r w:rsidR="00F37BE9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192806335"/>
            <w:placeholder>
              <w:docPart w:val="DA26BFA2AD664D5CAC9560DFF7EC5214"/>
            </w:placeholder>
            <w:showingPlcHdr/>
          </w:sdtPr>
          <w:sdtEndPr/>
          <w:sdtContent>
            <w:tc>
              <w:tcPr>
                <w:tcW w:w="415" w:type="pct"/>
              </w:tcPr>
              <w:p w14:paraId="1BAAB587" w14:textId="77777777" w:rsidR="00CD0403" w:rsidRPr="00CD0403" w:rsidRDefault="00CD0403" w:rsidP="007747F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</w:t>
                </w:r>
              </w:p>
            </w:tc>
          </w:sdtContent>
        </w:sdt>
        <w:tc>
          <w:tcPr>
            <w:tcW w:w="860" w:type="pct"/>
          </w:tcPr>
          <w:p w14:paraId="7F02CE50" w14:textId="499DD7D8" w:rsidR="00CD0403" w:rsidRPr="00CD0403" w:rsidRDefault="0022791A" w:rsidP="007747F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5647763"/>
                <w:placeholder>
                  <w:docPart w:val="8E81F7D90B574B8BA5883C90BA923D98"/>
                </w:placeholder>
                <w:showingPlcHdr/>
              </w:sdtPr>
              <w:sdtEndPr/>
              <w:sdtContent>
                <w:r w:rsidR="00CD0403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tc>
          <w:tcPr>
            <w:tcW w:w="968" w:type="pct"/>
            <w:gridSpan w:val="2"/>
          </w:tcPr>
          <w:p w14:paraId="4F473D38" w14:textId="67962E22" w:rsidR="00CD0403" w:rsidRPr="00CD0403" w:rsidRDefault="0022791A" w:rsidP="007747F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9460628"/>
                <w:placeholder>
                  <w:docPart w:val="D325E1F5060743B6ABE8D9B40B1BCB0E"/>
                </w:placeholder>
                <w:showingPlcHdr/>
              </w:sdtPr>
              <w:sdtEndPr/>
              <w:sdtContent>
                <w:r w:rsidR="00CD0403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867971884"/>
            <w:placeholder>
              <w:docPart w:val="AEEF71888C434B839481796C8094A990"/>
            </w:placeholder>
            <w:showingPlcHdr/>
            <w:dropDownList>
              <w:listItem w:value="Escolher um item."/>
              <w:listItem w:displayText="Presencial" w:value="Presencial"/>
              <w:listItem w:displayText="Semipresencial" w:value="Semipresencial"/>
              <w:listItem w:displayText="A distância" w:value="A distância"/>
            </w:dropDownList>
          </w:sdtPr>
          <w:sdtEndPr/>
          <w:sdtContent>
            <w:tc>
              <w:tcPr>
                <w:tcW w:w="646" w:type="pct"/>
              </w:tcPr>
              <w:p w14:paraId="29B1BDD6" w14:textId="46CA05A4" w:rsidR="00CD0403" w:rsidRPr="00CD0403" w:rsidRDefault="00CD0403" w:rsidP="007747F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685" w:type="pct"/>
          </w:tcPr>
          <w:p w14:paraId="22CC8E70" w14:textId="24FEC0DE" w:rsidR="00CD0403" w:rsidRPr="00CD0403" w:rsidRDefault="0022791A" w:rsidP="007747F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7376785"/>
                <w:placeholder>
                  <w:docPart w:val="505FC51FFB45489096747024D34983B9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D0403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data.</w:t>
                </w:r>
              </w:sdtContent>
            </w:sdt>
            <w:r w:rsidR="00B20F2F">
              <w:rPr>
                <w:rFonts w:ascii="Arial" w:hAnsi="Arial" w:cs="Arial"/>
                <w:sz w:val="20"/>
                <w:szCs w:val="20"/>
              </w:rPr>
              <w:t xml:space="preserve">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9622723"/>
                <w:placeholder>
                  <w:docPart w:val="D9C1EEDD6031479391CC697CA5901F3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20F2F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data.</w:t>
                </w:r>
              </w:sdtContent>
            </w:sdt>
          </w:p>
        </w:tc>
      </w:tr>
      <w:tr w:rsidR="00B20F2F" w:rsidRPr="00CD0403" w14:paraId="730CF502" w14:textId="77777777" w:rsidTr="00F123E1">
        <w:tblPrEx>
          <w:jc w:val="left"/>
        </w:tblPrEx>
        <w:trPr>
          <w:trHeight w:val="397"/>
        </w:trPr>
        <w:tc>
          <w:tcPr>
            <w:tcW w:w="1425" w:type="pct"/>
            <w:gridSpan w:val="2"/>
          </w:tcPr>
          <w:p w14:paraId="23C44BD4" w14:textId="6CF37B98" w:rsidR="00B20F2F" w:rsidRPr="00CD0403" w:rsidRDefault="00B20F2F" w:rsidP="00B20F2F">
            <w:pPr>
              <w:rPr>
                <w:rFonts w:ascii="Arial" w:hAnsi="Arial" w:cs="Arial"/>
                <w:sz w:val="20"/>
                <w:szCs w:val="20"/>
              </w:rPr>
            </w:pPr>
            <w:r w:rsidRPr="00CD0403"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9873387"/>
                <w:placeholder>
                  <w:docPart w:val="DA5CC4C7FDAF4B2DAC4451D906B07F18"/>
                </w:placeholder>
                <w:showingPlcHdr/>
              </w:sdtPr>
              <w:sdtEndPr/>
              <w:sdtContent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2005386060"/>
            <w:placeholder>
              <w:docPart w:val="CD786F4272B7487BBCF8B7611C95BC47"/>
            </w:placeholder>
            <w:showingPlcHdr/>
          </w:sdtPr>
          <w:sdtEndPr/>
          <w:sdtContent>
            <w:tc>
              <w:tcPr>
                <w:tcW w:w="415" w:type="pct"/>
              </w:tcPr>
              <w:p w14:paraId="3C9DD9E2" w14:textId="77777777" w:rsidR="00B20F2F" w:rsidRPr="00CD0403" w:rsidRDefault="00B20F2F" w:rsidP="00B20F2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</w:t>
                </w:r>
              </w:p>
            </w:tc>
          </w:sdtContent>
        </w:sdt>
        <w:tc>
          <w:tcPr>
            <w:tcW w:w="860" w:type="pct"/>
          </w:tcPr>
          <w:p w14:paraId="0EBC9317" w14:textId="476E510F" w:rsidR="00B20F2F" w:rsidRPr="00CD0403" w:rsidRDefault="0022791A" w:rsidP="00B20F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9068171"/>
                <w:placeholder>
                  <w:docPart w:val="21B23A44DFF54CC8B2ACF2646B612CC4"/>
                </w:placeholder>
                <w:showingPlcHdr/>
              </w:sdtPr>
              <w:sdtEndPr/>
              <w:sdtContent>
                <w:r w:rsidR="00B20F2F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tc>
          <w:tcPr>
            <w:tcW w:w="968" w:type="pct"/>
            <w:gridSpan w:val="2"/>
          </w:tcPr>
          <w:p w14:paraId="0D21A65C" w14:textId="0774BE00" w:rsidR="00B20F2F" w:rsidRPr="00CD0403" w:rsidRDefault="0022791A" w:rsidP="00B20F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715343"/>
                <w:placeholder>
                  <w:docPart w:val="FA3E3A2060114EBA93CBAFE7D322262B"/>
                </w:placeholder>
                <w:showingPlcHdr/>
              </w:sdtPr>
              <w:sdtEndPr/>
              <w:sdtContent>
                <w:r w:rsidR="00B20F2F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253367179"/>
            <w:placeholder>
              <w:docPart w:val="FC1FA2C0F840422397291AD728C2B2AD"/>
            </w:placeholder>
            <w:showingPlcHdr/>
            <w:dropDownList>
              <w:listItem w:value="Escolher um item."/>
              <w:listItem w:displayText="Presencial" w:value="Presencial"/>
              <w:listItem w:displayText="Semipresencial" w:value="Semipresencial"/>
              <w:listItem w:displayText="A distância" w:value="A distância"/>
            </w:dropDownList>
          </w:sdtPr>
          <w:sdtEndPr/>
          <w:sdtContent>
            <w:tc>
              <w:tcPr>
                <w:tcW w:w="646" w:type="pct"/>
              </w:tcPr>
              <w:p w14:paraId="7363809D" w14:textId="169C8186" w:rsidR="00B20F2F" w:rsidRPr="00CD0403" w:rsidRDefault="00B20F2F" w:rsidP="00B20F2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685" w:type="pct"/>
          </w:tcPr>
          <w:p w14:paraId="4B4A0E21" w14:textId="56005FD1" w:rsidR="00B20F2F" w:rsidRPr="00CD0403" w:rsidRDefault="0022791A" w:rsidP="00B20F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3695119"/>
                <w:placeholder>
                  <w:docPart w:val="11EAE703C1CB47EBA93A18F3D8430CC0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20F2F" w:rsidRPr="007E72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data.</w:t>
                </w:r>
              </w:sdtContent>
            </w:sdt>
            <w:r w:rsidR="00B20F2F" w:rsidRPr="007E72E8">
              <w:rPr>
                <w:rFonts w:ascii="Arial" w:hAnsi="Arial" w:cs="Arial"/>
                <w:sz w:val="20"/>
                <w:szCs w:val="20"/>
              </w:rPr>
              <w:t xml:space="preserve">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3897586"/>
                <w:placeholder>
                  <w:docPart w:val="5587CD37BE8248D2A585212F1B548BC9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20F2F" w:rsidRPr="007E72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data.</w:t>
                </w:r>
              </w:sdtContent>
            </w:sdt>
          </w:p>
        </w:tc>
      </w:tr>
      <w:tr w:rsidR="00B20F2F" w:rsidRPr="00CD0403" w14:paraId="44B72C3A" w14:textId="77777777" w:rsidTr="00F123E1">
        <w:tblPrEx>
          <w:jc w:val="left"/>
        </w:tblPrEx>
        <w:trPr>
          <w:trHeight w:val="397"/>
        </w:trPr>
        <w:tc>
          <w:tcPr>
            <w:tcW w:w="1425" w:type="pct"/>
            <w:gridSpan w:val="2"/>
          </w:tcPr>
          <w:p w14:paraId="53203294" w14:textId="53D95CB8" w:rsidR="00B20F2F" w:rsidRPr="00CD0403" w:rsidRDefault="00B20F2F" w:rsidP="00B20F2F">
            <w:pPr>
              <w:rPr>
                <w:rFonts w:ascii="Arial" w:hAnsi="Arial" w:cs="Arial"/>
                <w:sz w:val="20"/>
                <w:szCs w:val="20"/>
              </w:rPr>
            </w:pPr>
            <w:r w:rsidRPr="00CD0403">
              <w:rPr>
                <w:rFonts w:ascii="Arial" w:hAnsi="Arial" w:cs="Arial"/>
                <w:sz w:val="20"/>
                <w:szCs w:val="20"/>
              </w:rPr>
              <w:t xml:space="preserve">3.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2879788"/>
                <w:placeholder>
                  <w:docPart w:val="A8872B3C1A234305BA436A9DC9B929C0"/>
                </w:placeholder>
                <w:showingPlcHdr/>
              </w:sdtPr>
              <w:sdtEndPr/>
              <w:sdtContent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2075500147"/>
            <w:placeholder>
              <w:docPart w:val="88E812DAA5944239BE85E6CA9E13839C"/>
            </w:placeholder>
            <w:showingPlcHdr/>
          </w:sdtPr>
          <w:sdtEndPr/>
          <w:sdtContent>
            <w:tc>
              <w:tcPr>
                <w:tcW w:w="415" w:type="pct"/>
              </w:tcPr>
              <w:p w14:paraId="1541447D" w14:textId="77777777" w:rsidR="00B20F2F" w:rsidRPr="00CD0403" w:rsidRDefault="00B20F2F" w:rsidP="00B20F2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</w:t>
                </w:r>
              </w:p>
            </w:tc>
          </w:sdtContent>
        </w:sdt>
        <w:tc>
          <w:tcPr>
            <w:tcW w:w="860" w:type="pct"/>
          </w:tcPr>
          <w:p w14:paraId="03ED3865" w14:textId="6E289340" w:rsidR="00B20F2F" w:rsidRPr="00CD0403" w:rsidRDefault="0022791A" w:rsidP="00B20F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2559929"/>
                <w:placeholder>
                  <w:docPart w:val="AD7A8E70E88643EC918CCD884DC10E6F"/>
                </w:placeholder>
                <w:showingPlcHdr/>
              </w:sdtPr>
              <w:sdtEndPr/>
              <w:sdtContent>
                <w:r w:rsidR="00B20F2F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tc>
          <w:tcPr>
            <w:tcW w:w="968" w:type="pct"/>
            <w:gridSpan w:val="2"/>
          </w:tcPr>
          <w:p w14:paraId="45EC5246" w14:textId="24A9ABD7" w:rsidR="00B20F2F" w:rsidRPr="00CD0403" w:rsidRDefault="0022791A" w:rsidP="00B20F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8111500"/>
                <w:placeholder>
                  <w:docPart w:val="EA83059695A7455BA2B79C3F08953C7F"/>
                </w:placeholder>
                <w:showingPlcHdr/>
              </w:sdtPr>
              <w:sdtEndPr/>
              <w:sdtContent>
                <w:r w:rsidR="00B20F2F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783798126"/>
            <w:placeholder>
              <w:docPart w:val="3C3FFFB3770748E7B01ECBBA128C300D"/>
            </w:placeholder>
            <w:showingPlcHdr/>
            <w:dropDownList>
              <w:listItem w:value="Escolher um item."/>
              <w:listItem w:displayText="Presencial" w:value="Presencial"/>
              <w:listItem w:displayText="Semipresencial" w:value="Semipresencial"/>
              <w:listItem w:displayText="A distância" w:value="A distância"/>
            </w:dropDownList>
          </w:sdtPr>
          <w:sdtEndPr/>
          <w:sdtContent>
            <w:tc>
              <w:tcPr>
                <w:tcW w:w="646" w:type="pct"/>
              </w:tcPr>
              <w:p w14:paraId="3E992B05" w14:textId="01877DA8" w:rsidR="00B20F2F" w:rsidRPr="00CD0403" w:rsidRDefault="00B20F2F" w:rsidP="00B20F2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685" w:type="pct"/>
          </w:tcPr>
          <w:p w14:paraId="15143EBA" w14:textId="20887F0B" w:rsidR="00B20F2F" w:rsidRPr="00CD0403" w:rsidRDefault="0022791A" w:rsidP="00B20F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0600573"/>
                <w:placeholder>
                  <w:docPart w:val="86B6802F6F58467A8C6EC3AC27486AAC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20F2F" w:rsidRPr="007E72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data.</w:t>
                </w:r>
              </w:sdtContent>
            </w:sdt>
            <w:r w:rsidR="00B20F2F" w:rsidRPr="007E72E8">
              <w:rPr>
                <w:rFonts w:ascii="Arial" w:hAnsi="Arial" w:cs="Arial"/>
                <w:sz w:val="20"/>
                <w:szCs w:val="20"/>
              </w:rPr>
              <w:t xml:space="preserve">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231019"/>
                <w:placeholder>
                  <w:docPart w:val="F5DD4678E5FB4FFD9FB29569AF5F941D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20F2F" w:rsidRPr="007E72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data.</w:t>
                </w:r>
              </w:sdtContent>
            </w:sdt>
          </w:p>
        </w:tc>
      </w:tr>
      <w:tr w:rsidR="00B20F2F" w:rsidRPr="00CD0403" w14:paraId="7F5CDBB3" w14:textId="77777777" w:rsidTr="00F123E1">
        <w:tblPrEx>
          <w:jc w:val="left"/>
        </w:tblPrEx>
        <w:trPr>
          <w:trHeight w:val="397"/>
        </w:trPr>
        <w:tc>
          <w:tcPr>
            <w:tcW w:w="1425" w:type="pct"/>
            <w:gridSpan w:val="2"/>
          </w:tcPr>
          <w:p w14:paraId="2972F74F" w14:textId="04A2DBD0" w:rsidR="00B20F2F" w:rsidRPr="00CD0403" w:rsidRDefault="00B20F2F" w:rsidP="00B20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D0403">
              <w:rPr>
                <w:rFonts w:ascii="Arial" w:hAnsi="Arial" w:cs="Arial"/>
                <w:sz w:val="20"/>
                <w:szCs w:val="20"/>
              </w:rPr>
              <w:t xml:space="preserve">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9230207"/>
                <w:placeholder>
                  <w:docPart w:val="C4E0231E2AA84A3DA01712F16D7D9545"/>
                </w:placeholder>
                <w:showingPlcHdr/>
              </w:sdtPr>
              <w:sdtEndPr/>
              <w:sdtContent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7034322"/>
            <w:placeholder>
              <w:docPart w:val="0126375933C64F5288FFCCA3A4B694D0"/>
            </w:placeholder>
            <w:showingPlcHdr/>
          </w:sdtPr>
          <w:sdtEndPr/>
          <w:sdtContent>
            <w:tc>
              <w:tcPr>
                <w:tcW w:w="415" w:type="pct"/>
              </w:tcPr>
              <w:p w14:paraId="3A864CBE" w14:textId="73C8B8BA" w:rsidR="00B20F2F" w:rsidRPr="00CD0403" w:rsidRDefault="00B20F2F" w:rsidP="00B20F2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</w:t>
                </w:r>
              </w:p>
            </w:tc>
          </w:sdtContent>
        </w:sdt>
        <w:tc>
          <w:tcPr>
            <w:tcW w:w="860" w:type="pct"/>
          </w:tcPr>
          <w:p w14:paraId="4D3AF3F5" w14:textId="25A5E02F" w:rsidR="00B20F2F" w:rsidRPr="00CD0403" w:rsidRDefault="0022791A" w:rsidP="00B20F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7998861"/>
                <w:placeholder>
                  <w:docPart w:val="E7AD7A9A878245BFA91D7C2B3AE30D33"/>
                </w:placeholder>
                <w:showingPlcHdr/>
              </w:sdtPr>
              <w:sdtEndPr/>
              <w:sdtContent>
                <w:r w:rsidR="00B20F2F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tc>
          <w:tcPr>
            <w:tcW w:w="968" w:type="pct"/>
            <w:gridSpan w:val="2"/>
          </w:tcPr>
          <w:p w14:paraId="1EF5C25F" w14:textId="1C322688" w:rsidR="00B20F2F" w:rsidRPr="00CD0403" w:rsidRDefault="0022791A" w:rsidP="00B20F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220043"/>
                <w:placeholder>
                  <w:docPart w:val="BC7E7D77AF4A41C99163691AAD35B5D4"/>
                </w:placeholder>
                <w:showingPlcHdr/>
              </w:sdtPr>
              <w:sdtEndPr/>
              <w:sdtContent>
                <w:r w:rsidR="00B20F2F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441428133"/>
            <w:placeholder>
              <w:docPart w:val="A62912ED96DA43D5AE7487CBB52403DF"/>
            </w:placeholder>
            <w:showingPlcHdr/>
            <w:dropDownList>
              <w:listItem w:value="Escolher um item."/>
              <w:listItem w:displayText="Presencial" w:value="Presencial"/>
              <w:listItem w:displayText="Semipresencial" w:value="Semipresencial"/>
              <w:listItem w:displayText="A distância" w:value="A distância"/>
            </w:dropDownList>
          </w:sdtPr>
          <w:sdtEndPr/>
          <w:sdtContent>
            <w:tc>
              <w:tcPr>
                <w:tcW w:w="646" w:type="pct"/>
              </w:tcPr>
              <w:p w14:paraId="69ADDD29" w14:textId="51901155" w:rsidR="00B20F2F" w:rsidRPr="00CD0403" w:rsidRDefault="00B20F2F" w:rsidP="00B20F2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685" w:type="pct"/>
          </w:tcPr>
          <w:p w14:paraId="4E0A61F5" w14:textId="4BB8DFD1" w:rsidR="00B20F2F" w:rsidRPr="00CD0403" w:rsidRDefault="0022791A" w:rsidP="00B20F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5289516"/>
                <w:placeholder>
                  <w:docPart w:val="5EA8CA321B5F40CD9D7FF3A4D2A8BBD3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20F2F" w:rsidRPr="007E72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data.</w:t>
                </w:r>
              </w:sdtContent>
            </w:sdt>
            <w:r w:rsidR="00B20F2F" w:rsidRPr="007E72E8">
              <w:rPr>
                <w:rFonts w:ascii="Arial" w:hAnsi="Arial" w:cs="Arial"/>
                <w:sz w:val="20"/>
                <w:szCs w:val="20"/>
              </w:rPr>
              <w:t xml:space="preserve">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9493779"/>
                <w:placeholder>
                  <w:docPart w:val="17A8EF9920A54FE48A81E79C8F667CB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20F2F" w:rsidRPr="007E72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data.</w:t>
                </w:r>
              </w:sdtContent>
            </w:sdt>
          </w:p>
        </w:tc>
      </w:tr>
      <w:tr w:rsidR="00B20F2F" w:rsidRPr="00CD0403" w14:paraId="6C321C6D" w14:textId="77777777" w:rsidTr="00F123E1">
        <w:tblPrEx>
          <w:jc w:val="left"/>
        </w:tblPrEx>
        <w:trPr>
          <w:trHeight w:val="397"/>
        </w:trPr>
        <w:tc>
          <w:tcPr>
            <w:tcW w:w="1425" w:type="pct"/>
            <w:gridSpan w:val="2"/>
          </w:tcPr>
          <w:p w14:paraId="590FFFC4" w14:textId="484B53F5" w:rsidR="00B20F2F" w:rsidRPr="00CD0403" w:rsidRDefault="00B20F2F" w:rsidP="00B20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D0403">
              <w:rPr>
                <w:rFonts w:ascii="Arial" w:hAnsi="Arial" w:cs="Arial"/>
                <w:sz w:val="20"/>
                <w:szCs w:val="20"/>
              </w:rPr>
              <w:t xml:space="preserve">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6807684"/>
                <w:placeholder>
                  <w:docPart w:val="3A8084E247A84E0A99CBB8E1AF35E340"/>
                </w:placeholder>
                <w:showingPlcHdr/>
              </w:sdtPr>
              <w:sdtEndPr/>
              <w:sdtContent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486485106"/>
            <w:placeholder>
              <w:docPart w:val="D7EF22BB90AD415993A2D77C59709280"/>
            </w:placeholder>
            <w:showingPlcHdr/>
          </w:sdtPr>
          <w:sdtEndPr/>
          <w:sdtContent>
            <w:tc>
              <w:tcPr>
                <w:tcW w:w="415" w:type="pct"/>
              </w:tcPr>
              <w:p w14:paraId="55D3D7D8" w14:textId="77777777" w:rsidR="00B20F2F" w:rsidRPr="00CD0403" w:rsidRDefault="00B20F2F" w:rsidP="00B20F2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</w:t>
                </w:r>
              </w:p>
            </w:tc>
          </w:sdtContent>
        </w:sdt>
        <w:tc>
          <w:tcPr>
            <w:tcW w:w="860" w:type="pct"/>
          </w:tcPr>
          <w:p w14:paraId="3B0C6AE9" w14:textId="77777777" w:rsidR="00B20F2F" w:rsidRPr="00CD0403" w:rsidRDefault="0022791A" w:rsidP="00B20F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7559487"/>
                <w:placeholder>
                  <w:docPart w:val="B87490CF597E42AEB0E38CDCE0821B71"/>
                </w:placeholder>
                <w:showingPlcHdr/>
              </w:sdtPr>
              <w:sdtEndPr/>
              <w:sdtContent>
                <w:r w:rsidR="00B20F2F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tc>
          <w:tcPr>
            <w:tcW w:w="968" w:type="pct"/>
            <w:gridSpan w:val="2"/>
          </w:tcPr>
          <w:p w14:paraId="666E46A2" w14:textId="77777777" w:rsidR="00B20F2F" w:rsidRPr="00CD0403" w:rsidRDefault="0022791A" w:rsidP="00B20F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9343322"/>
                <w:placeholder>
                  <w:docPart w:val="F544AC731A8C4AEF9378A7FF36C30589"/>
                </w:placeholder>
                <w:showingPlcHdr/>
              </w:sdtPr>
              <w:sdtEndPr/>
              <w:sdtContent>
                <w:r w:rsidR="00B20F2F"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533694067"/>
            <w:placeholder>
              <w:docPart w:val="FBCE258DAACD40EDB59741AF9CBE5CA9"/>
            </w:placeholder>
            <w:showingPlcHdr/>
            <w:dropDownList>
              <w:listItem w:value="Escolher um item."/>
              <w:listItem w:displayText="Presencial" w:value="Presencial"/>
              <w:listItem w:displayText="Semipresencial" w:value="Semipresencial"/>
              <w:listItem w:displayText="A distância" w:value="A distância"/>
            </w:dropDownList>
          </w:sdtPr>
          <w:sdtEndPr/>
          <w:sdtContent>
            <w:tc>
              <w:tcPr>
                <w:tcW w:w="646" w:type="pct"/>
              </w:tcPr>
              <w:p w14:paraId="2F989476" w14:textId="77777777" w:rsidR="00B20F2F" w:rsidRPr="00CD0403" w:rsidRDefault="00B20F2F" w:rsidP="00B20F2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0403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685" w:type="pct"/>
          </w:tcPr>
          <w:p w14:paraId="0B844405" w14:textId="582FD421" w:rsidR="00B20F2F" w:rsidRPr="00CD0403" w:rsidRDefault="0022791A" w:rsidP="00B20F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7310516"/>
                <w:placeholder>
                  <w:docPart w:val="991E98A80788436FB8B23CBBC0141520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20F2F" w:rsidRPr="007E72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data.</w:t>
                </w:r>
              </w:sdtContent>
            </w:sdt>
            <w:r w:rsidR="00B20F2F" w:rsidRPr="007E72E8">
              <w:rPr>
                <w:rFonts w:ascii="Arial" w:hAnsi="Arial" w:cs="Arial"/>
                <w:sz w:val="20"/>
                <w:szCs w:val="20"/>
              </w:rPr>
              <w:t xml:space="preserve"> 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03568771"/>
                <w:placeholder>
                  <w:docPart w:val="3CE1711161F24E4A86D805757A910098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20F2F" w:rsidRPr="007E72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data.</w:t>
                </w:r>
              </w:sdtContent>
            </w:sdt>
          </w:p>
        </w:tc>
      </w:tr>
      <w:tr w:rsidR="00CD0403" w:rsidRPr="00CD0403" w14:paraId="61780E5D" w14:textId="77777777" w:rsidTr="00F37BE9">
        <w:tblPrEx>
          <w:jc w:val="left"/>
        </w:tblPrEx>
        <w:trPr>
          <w:trHeight w:val="1577"/>
        </w:trPr>
        <w:tc>
          <w:tcPr>
            <w:tcW w:w="5000" w:type="pct"/>
            <w:gridSpan w:val="8"/>
          </w:tcPr>
          <w:p w14:paraId="5B16DEC9" w14:textId="54D91F4A" w:rsidR="00CD0403" w:rsidRPr="00CD0403" w:rsidRDefault="00CE3E61" w:rsidP="00CD0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</w:t>
            </w:r>
            <w:r w:rsidR="00CD0403" w:rsidRPr="00CD0403">
              <w:rPr>
                <w:rFonts w:ascii="Arial" w:hAnsi="Arial" w:cs="Arial"/>
                <w:sz w:val="20"/>
                <w:szCs w:val="20"/>
              </w:rPr>
              <w:t xml:space="preserve">Descrever o alinhamento da(s) ação(ões) de desenvolvimento com as competências relativas ao seu órgão de exercício (UFSM) ou de lotação, à sua carreira ou cargo efetivo </w:t>
            </w:r>
            <w:r w:rsidR="00E54300">
              <w:rPr>
                <w:rFonts w:ascii="Arial" w:hAnsi="Arial" w:cs="Arial"/>
                <w:sz w:val="20"/>
                <w:szCs w:val="20"/>
              </w:rPr>
              <w:t>e</w:t>
            </w:r>
            <w:r w:rsidR="00CD0403" w:rsidRPr="00CD0403">
              <w:rPr>
                <w:rFonts w:ascii="Arial" w:hAnsi="Arial" w:cs="Arial"/>
                <w:sz w:val="20"/>
                <w:szCs w:val="20"/>
              </w:rPr>
              <w:t xml:space="preserve"> à sua função de chefia (quando houver):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27430594"/>
              <w:placeholder>
                <w:docPart w:val="DA18F5ABAE204982832CF59DECC862DB"/>
              </w:placeholder>
              <w:showingPlcHdr/>
            </w:sdtPr>
            <w:sdtEndPr/>
            <w:sdtContent>
              <w:p w14:paraId="4D12B35E" w14:textId="35DAB023" w:rsidR="00CD0403" w:rsidRPr="00F37BE9" w:rsidRDefault="00D41A21" w:rsidP="00D41A21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7BE9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inserir o texto.</w:t>
                </w:r>
              </w:p>
            </w:sdtContent>
          </w:sdt>
        </w:tc>
      </w:tr>
      <w:tr w:rsidR="00CE3E61" w:rsidRPr="00CD0403" w14:paraId="3B617AA8" w14:textId="77777777" w:rsidTr="00CE3E61">
        <w:tblPrEx>
          <w:jc w:val="left"/>
        </w:tblPrEx>
        <w:trPr>
          <w:trHeight w:val="469"/>
        </w:trPr>
        <w:tc>
          <w:tcPr>
            <w:tcW w:w="5000" w:type="pct"/>
            <w:gridSpan w:val="8"/>
          </w:tcPr>
          <w:p w14:paraId="14AE63D5" w14:textId="77777777" w:rsidR="00CE3E61" w:rsidRDefault="00CE3E61" w:rsidP="00CE3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</w:t>
            </w:r>
            <w:r w:rsidRPr="003B73E9">
              <w:rPr>
                <w:rFonts w:ascii="Arial" w:hAnsi="Arial" w:cs="Arial"/>
                <w:b/>
                <w:sz w:val="20"/>
                <w:szCs w:val="20"/>
              </w:rPr>
              <w:t>Para servidores ocupantes de cargos de chefia</w:t>
            </w:r>
            <w:r>
              <w:rPr>
                <w:rFonts w:ascii="Arial" w:hAnsi="Arial" w:cs="Arial"/>
                <w:sz w:val="20"/>
                <w:szCs w:val="20"/>
              </w:rPr>
              <w:t>: Se o afastamento for</w:t>
            </w:r>
            <w:r w:rsidRPr="00CD0403">
              <w:rPr>
                <w:rFonts w:ascii="Arial" w:hAnsi="Arial" w:cs="Arial"/>
                <w:sz w:val="20"/>
                <w:szCs w:val="20"/>
              </w:rPr>
              <w:t xml:space="preserve"> superior a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CD0403">
              <w:rPr>
                <w:rFonts w:ascii="Arial" w:hAnsi="Arial" w:cs="Arial"/>
                <w:sz w:val="20"/>
                <w:szCs w:val="20"/>
              </w:rPr>
              <w:t xml:space="preserve"> dias consecutivos, </w:t>
            </w:r>
            <w:r>
              <w:rPr>
                <w:rFonts w:ascii="Arial" w:hAnsi="Arial" w:cs="Arial"/>
                <w:sz w:val="20"/>
                <w:szCs w:val="20"/>
              </w:rPr>
              <w:t xml:space="preserve">é necessário </w:t>
            </w:r>
            <w:r w:rsidRPr="00353DE1">
              <w:rPr>
                <w:rFonts w:ascii="Arial" w:hAnsi="Arial" w:cs="Arial"/>
                <w:sz w:val="20"/>
                <w:szCs w:val="20"/>
              </w:rPr>
              <w:t>solicit</w:t>
            </w:r>
            <w:r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Pr="00353DE1">
              <w:rPr>
                <w:rFonts w:ascii="Arial" w:hAnsi="Arial" w:cs="Arial"/>
                <w:sz w:val="20"/>
                <w:szCs w:val="20"/>
              </w:rPr>
              <w:t>exoneração/dispensa do cargo em comissão ou função de confiança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040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cf.</w:t>
            </w:r>
            <w:r w:rsidRPr="00CD0403">
              <w:rPr>
                <w:rFonts w:ascii="Arial" w:hAnsi="Arial" w:cs="Arial"/>
                <w:sz w:val="20"/>
                <w:szCs w:val="20"/>
              </w:rPr>
              <w:t xml:space="preserve"> Art. 18 § 1º do Decreto 9.991/2019).</w:t>
            </w:r>
          </w:p>
          <w:p w14:paraId="23EC3B7F" w14:textId="77777777" w:rsidR="00CE3E61" w:rsidRDefault="00CE3E61" w:rsidP="00CD0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Informar o nº do processo de solicitação de exoneração/dispensa: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0212476"/>
                <w:placeholder>
                  <w:docPart w:val="7C89B1E066894E44B22B08FAFFFA940D"/>
                </w:placeholder>
                <w:showingPlcHdr/>
              </w:sdtPr>
              <w:sdtEndPr/>
              <w:sdtContent>
                <w:r>
                  <w:rPr>
                    <w:rStyle w:val="TextodoEspaoReservado"/>
                  </w:rPr>
                  <w:t>Inserir número do processo</w:t>
                </w:r>
              </w:sdtContent>
            </w:sdt>
            <w:r w:rsidRPr="00CD04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F6DBF8" w14:textId="155CCB34" w:rsidR="00CE3E61" w:rsidRDefault="00CE3E61" w:rsidP="00CD0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403" w:rsidRPr="00CD0403" w14:paraId="1CC1D3EA" w14:textId="77777777" w:rsidTr="00CD0403">
        <w:tblPrEx>
          <w:jc w:val="left"/>
        </w:tblPrEx>
        <w:trPr>
          <w:trHeight w:val="463"/>
        </w:trPr>
        <w:tc>
          <w:tcPr>
            <w:tcW w:w="5000" w:type="pct"/>
            <w:gridSpan w:val="8"/>
          </w:tcPr>
          <w:p w14:paraId="2BD16FFC" w14:textId="1E09445F" w:rsidR="00CD0403" w:rsidRPr="00CD0403" w:rsidRDefault="00CE3E61" w:rsidP="00CD0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- Ao assinar esse requerimento d</w:t>
            </w:r>
            <w:r w:rsidRPr="00CD0403">
              <w:rPr>
                <w:rFonts w:ascii="Arial" w:hAnsi="Arial" w:cs="Arial"/>
                <w:sz w:val="20"/>
                <w:szCs w:val="20"/>
              </w:rPr>
              <w:t>eclaro que o horário ou o local da(s) ação(ões) de desenvolvimento irá inviabilizar o cumprimento da minha jornada semanal de trabalho.</w:t>
            </w:r>
          </w:p>
        </w:tc>
      </w:tr>
      <w:tr w:rsidR="00F37BE9" w:rsidRPr="00CD0403" w14:paraId="0A735D5D" w14:textId="77777777" w:rsidTr="00DA3DC0">
        <w:trPr>
          <w:trHeight w:val="293"/>
          <w:jc w:val="center"/>
        </w:trPr>
        <w:tc>
          <w:tcPr>
            <w:tcW w:w="5000" w:type="pct"/>
            <w:gridSpan w:val="8"/>
            <w:shd w:val="clear" w:color="auto" w:fill="C9C9C9" w:themeFill="accent3" w:themeFillTint="99"/>
            <w:vAlign w:val="center"/>
          </w:tcPr>
          <w:p w14:paraId="39DDBB9E" w14:textId="4AEC728A" w:rsidR="00F37BE9" w:rsidRPr="00F123E1" w:rsidRDefault="00F37BE9" w:rsidP="00774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3E1">
              <w:rPr>
                <w:rFonts w:ascii="Arial" w:hAnsi="Arial" w:cs="Arial"/>
                <w:b/>
                <w:sz w:val="20"/>
                <w:szCs w:val="20"/>
              </w:rPr>
              <w:t>ORIENTAÇÕES</w:t>
            </w:r>
          </w:p>
        </w:tc>
      </w:tr>
      <w:tr w:rsidR="00CD0403" w:rsidRPr="00CD0403" w14:paraId="1BB2CC65" w14:textId="77777777" w:rsidTr="00CD0403">
        <w:trPr>
          <w:trHeight w:val="510"/>
          <w:jc w:val="center"/>
        </w:trPr>
        <w:tc>
          <w:tcPr>
            <w:tcW w:w="5000" w:type="pct"/>
            <w:gridSpan w:val="8"/>
            <w:vAlign w:val="center"/>
          </w:tcPr>
          <w:p w14:paraId="32F11529" w14:textId="59BD866B" w:rsidR="00CD0403" w:rsidRPr="00CD0403" w:rsidRDefault="00CD0403" w:rsidP="00CD0403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0403">
              <w:rPr>
                <w:rFonts w:ascii="Arial" w:hAnsi="Arial" w:cs="Arial"/>
                <w:b/>
                <w:sz w:val="18"/>
                <w:szCs w:val="18"/>
              </w:rPr>
              <w:t>ORIENTAÇÕES AO SERVIDOR</w:t>
            </w:r>
            <w:r w:rsidR="00F37BE9">
              <w:rPr>
                <w:rFonts w:ascii="Arial" w:hAnsi="Arial" w:cs="Arial"/>
                <w:b/>
                <w:sz w:val="18"/>
                <w:szCs w:val="18"/>
              </w:rPr>
              <w:t xml:space="preserve"> SOLICITANTE</w:t>
            </w:r>
            <w:r w:rsidRPr="00CD040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5C5844F" w14:textId="77777777" w:rsidR="00CD0403" w:rsidRPr="00CD0403" w:rsidRDefault="00CD0403" w:rsidP="00CD0403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 xml:space="preserve">1. Para solicitação da Licença para Capacitação, o servidor deverá abrir um novo Processo Eletrônico pelo PEN-SIE, no </w:t>
            </w:r>
            <w:hyperlink r:id="rId9" w:history="1">
              <w:r w:rsidRPr="00CD0403">
                <w:rPr>
                  <w:rStyle w:val="Hyperlink"/>
                  <w:rFonts w:ascii="Arial" w:hAnsi="Arial" w:cs="Arial"/>
                  <w:sz w:val="18"/>
                  <w:szCs w:val="18"/>
                </w:rPr>
                <w:t>Portal de Documentos</w:t>
              </w:r>
            </w:hyperlink>
            <w:r w:rsidRPr="00CD0403">
              <w:rPr>
                <w:rFonts w:ascii="Arial" w:hAnsi="Arial" w:cs="Arial"/>
                <w:sz w:val="18"/>
                <w:szCs w:val="18"/>
              </w:rPr>
              <w:t xml:space="preserve">. As instruções de abertura estão na página do </w:t>
            </w:r>
            <w:hyperlink r:id="rId10" w:history="1">
              <w:r w:rsidRPr="00CD0403">
                <w:rPr>
                  <w:rStyle w:val="Hyperlink"/>
                  <w:rFonts w:ascii="Arial" w:hAnsi="Arial" w:cs="Arial"/>
                  <w:sz w:val="18"/>
                  <w:szCs w:val="18"/>
                </w:rPr>
                <w:t>PEN</w:t>
              </w:r>
            </w:hyperlink>
            <w:r w:rsidRPr="00CD040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71B04D" w14:textId="77777777" w:rsidR="00CD0403" w:rsidRPr="00CD0403" w:rsidRDefault="00CD0403" w:rsidP="00CD0403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>2. Nesse processo, o servidor deve anexar:</w:t>
            </w:r>
          </w:p>
          <w:p w14:paraId="55855F80" w14:textId="320CFBB8" w:rsidR="00CD0403" w:rsidRPr="00CD0403" w:rsidRDefault="00CD0403" w:rsidP="00CD0403">
            <w:pPr>
              <w:numPr>
                <w:ilvl w:val="0"/>
                <w:numId w:val="2"/>
              </w:numPr>
              <w:suppressAutoHyphens/>
              <w:snapToGrid w:val="0"/>
              <w:ind w:left="35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>Este requerimento devidamente preenchido e assinado eletronicamente;</w:t>
            </w:r>
          </w:p>
          <w:p w14:paraId="78AD900E" w14:textId="1B05EC4C" w:rsidR="00CD0403" w:rsidRPr="00CD0403" w:rsidRDefault="00CD0403" w:rsidP="00CD0403">
            <w:pPr>
              <w:numPr>
                <w:ilvl w:val="0"/>
                <w:numId w:val="2"/>
              </w:numPr>
              <w:suppressAutoHyphens/>
              <w:snapToGrid w:val="0"/>
              <w:ind w:left="35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 xml:space="preserve">Termo de Compromisso devidamente preenchido e assinado eletronicamente, disponível neste </w:t>
            </w:r>
            <w:hyperlink r:id="rId11" w:history="1">
              <w:r w:rsidRPr="00CD0403">
                <w:rPr>
                  <w:rStyle w:val="Hyperlink"/>
                  <w:rFonts w:ascii="Arial" w:hAnsi="Arial" w:cs="Arial"/>
                  <w:sz w:val="18"/>
                  <w:szCs w:val="18"/>
                </w:rPr>
                <w:t>link</w:t>
              </w:r>
            </w:hyperlink>
            <w:r w:rsidRPr="00CD040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A2FFD68" w14:textId="77777777" w:rsidR="00870E33" w:rsidRDefault="00CD0403" w:rsidP="00870E33">
            <w:pPr>
              <w:numPr>
                <w:ilvl w:val="0"/>
                <w:numId w:val="2"/>
              </w:numPr>
              <w:suppressAutoHyphens/>
              <w:snapToGrid w:val="0"/>
              <w:ind w:left="35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>Ata do departamento autorizando a Licença para Capacitação (somente para docentes);</w:t>
            </w:r>
          </w:p>
          <w:p w14:paraId="6EAF94AD" w14:textId="05C21BEA" w:rsidR="00870E33" w:rsidRPr="00870E33" w:rsidRDefault="00A51220" w:rsidP="00870E33">
            <w:pPr>
              <w:numPr>
                <w:ilvl w:val="0"/>
                <w:numId w:val="2"/>
              </w:numPr>
              <w:suppressAutoHyphens/>
              <w:snapToGrid w:val="0"/>
              <w:ind w:left="35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220">
              <w:rPr>
                <w:rFonts w:ascii="Arial" w:hAnsi="Arial" w:cs="Arial"/>
                <w:sz w:val="18"/>
                <w:szCs w:val="18"/>
              </w:rPr>
              <w:t>Currículo atualizado extraído do Banco de Talentos – Sougov.br</w:t>
            </w:r>
            <w:r w:rsidR="00870E33" w:rsidRPr="00870E3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2333E60" w14:textId="77777777" w:rsidR="00CD0403" w:rsidRPr="00CD0403" w:rsidRDefault="00CD0403" w:rsidP="00CD0403">
            <w:pPr>
              <w:numPr>
                <w:ilvl w:val="0"/>
                <w:numId w:val="2"/>
              </w:numPr>
              <w:suppressAutoHyphens/>
              <w:snapToGrid w:val="0"/>
              <w:ind w:left="35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>Documento referente à ação de desenvolvimento que motiva a Licença para Capacitação:</w:t>
            </w:r>
          </w:p>
          <w:p w14:paraId="02EC88F3" w14:textId="77777777" w:rsidR="00CD0403" w:rsidRPr="00CD0403" w:rsidRDefault="00CD0403" w:rsidP="00CD0403">
            <w:pPr>
              <w:snapToGrid w:val="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  <w:u w:val="single"/>
              </w:rPr>
              <w:t>- Cursos presenciais ou a distância:</w:t>
            </w:r>
            <w:r w:rsidRPr="00CD0403">
              <w:rPr>
                <w:rFonts w:ascii="Arial" w:hAnsi="Arial" w:cs="Arial"/>
                <w:sz w:val="18"/>
                <w:szCs w:val="18"/>
              </w:rPr>
              <w:t xml:space="preserve"> comprovante de matrícula (no qual conste data de início e término do curso e carga horária);</w:t>
            </w:r>
          </w:p>
          <w:p w14:paraId="474E7BDD" w14:textId="77777777" w:rsidR="00CD0403" w:rsidRPr="00CD0403" w:rsidRDefault="00CD0403" w:rsidP="00CD0403">
            <w:pPr>
              <w:snapToGrid w:val="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  <w:u w:val="single"/>
              </w:rPr>
              <w:t>- Elaboração de monografia, TCC, dissertação ou tese:</w:t>
            </w:r>
            <w:r w:rsidRPr="00CD0403">
              <w:rPr>
                <w:rFonts w:ascii="Arial" w:hAnsi="Arial" w:cs="Arial"/>
                <w:sz w:val="18"/>
                <w:szCs w:val="18"/>
              </w:rPr>
              <w:t xml:space="preserve"> declaração do Professor Orientador (na qual conste período e carga horária de dedicação);</w:t>
            </w:r>
          </w:p>
          <w:p w14:paraId="28F2B6DB" w14:textId="77777777" w:rsidR="00CD0403" w:rsidRPr="00CD0403" w:rsidRDefault="00CD0403" w:rsidP="00CD0403">
            <w:pPr>
              <w:snapToGrid w:val="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  <w:u w:val="single"/>
              </w:rPr>
              <w:t>- Atividades práticas em postos de trabalho (válida apenas se for conjugada com cursos):</w:t>
            </w:r>
            <w:r w:rsidRPr="00CD0403">
              <w:rPr>
                <w:rFonts w:ascii="Arial" w:hAnsi="Arial" w:cs="Arial"/>
                <w:sz w:val="18"/>
                <w:szCs w:val="18"/>
              </w:rPr>
              <w:t xml:space="preserve"> acordo de cooperação técnica assinado pelos órgãos envolvidos e plano de trabalho elaborado pelo servidor, de acordo com o Artigo 32 da IN 201/2019;</w:t>
            </w:r>
          </w:p>
          <w:p w14:paraId="025DBF23" w14:textId="77777777" w:rsidR="00CD0403" w:rsidRPr="00CD0403" w:rsidRDefault="00CD0403" w:rsidP="00CD0403">
            <w:pPr>
              <w:snapToGrid w:val="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  <w:u w:val="single"/>
              </w:rPr>
              <w:t>- Atividade voluntária (válida apenas se for conjugada com cursos):</w:t>
            </w:r>
            <w:r w:rsidRPr="00CD0403">
              <w:rPr>
                <w:rFonts w:ascii="Arial" w:hAnsi="Arial" w:cs="Arial"/>
                <w:sz w:val="18"/>
                <w:szCs w:val="18"/>
              </w:rPr>
              <w:t xml:space="preserve"> declaração da instituição, de acordo com o Artigo 34 da IN 201/2019.</w:t>
            </w:r>
          </w:p>
          <w:p w14:paraId="636B052F" w14:textId="4D46E897" w:rsidR="00CD0403" w:rsidRPr="00CD0403" w:rsidRDefault="00CD0403" w:rsidP="00CD0403">
            <w:pPr>
              <w:pStyle w:val="Textodenotaderodap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>3. Anexados os documentos, o servidor deverá tramitar o processo para a Chefia imediata incluir o PARECER.</w:t>
            </w:r>
          </w:p>
        </w:tc>
      </w:tr>
      <w:tr w:rsidR="00CD0403" w:rsidRPr="00CD0403" w14:paraId="63287539" w14:textId="77777777" w:rsidTr="00CD0403">
        <w:trPr>
          <w:trHeight w:val="510"/>
          <w:jc w:val="center"/>
        </w:trPr>
        <w:tc>
          <w:tcPr>
            <w:tcW w:w="5000" w:type="pct"/>
            <w:gridSpan w:val="8"/>
            <w:vAlign w:val="center"/>
          </w:tcPr>
          <w:p w14:paraId="72E792BB" w14:textId="7B3B99E9" w:rsidR="00CD0403" w:rsidRPr="00CD0403" w:rsidRDefault="00CD0403" w:rsidP="00CD0403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0403">
              <w:rPr>
                <w:rFonts w:ascii="Arial" w:hAnsi="Arial" w:cs="Arial"/>
                <w:b/>
                <w:sz w:val="18"/>
                <w:szCs w:val="18"/>
              </w:rPr>
              <w:t>ORIENTAÇÕES À CHEFIA IMEDIATA:</w:t>
            </w:r>
          </w:p>
          <w:p w14:paraId="38F4F384" w14:textId="77777777" w:rsidR="00CD0403" w:rsidRPr="00CD0403" w:rsidRDefault="00CD0403" w:rsidP="00CD0403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>1. Analisar a solicitação do servidor. Em caso de deferimento, seguir os itens 2 e 3 abaixo. Em caso de indeferimento, tramitar para ciência do servidor e posterior arquivamento;</w:t>
            </w:r>
          </w:p>
          <w:p w14:paraId="6F17B304" w14:textId="388C6A6B" w:rsidR="00C97282" w:rsidRDefault="00CD0403" w:rsidP="00C97282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>2. Emitir um PARECER, informando a RELEVÂNCIA para a instituição da ação de desenvolvimento para a(s) qual(is) o servidor está solicitan</w:t>
            </w:r>
            <w:r w:rsidR="002E32D4">
              <w:rPr>
                <w:rFonts w:ascii="Arial" w:hAnsi="Arial" w:cs="Arial"/>
                <w:sz w:val="18"/>
                <w:szCs w:val="18"/>
              </w:rPr>
              <w:t>do a Licença para Capacitação. Esse parecer deve</w:t>
            </w:r>
            <w:r w:rsidRPr="00CD0403">
              <w:rPr>
                <w:rFonts w:ascii="Arial" w:hAnsi="Arial" w:cs="Arial"/>
                <w:sz w:val="18"/>
                <w:szCs w:val="18"/>
              </w:rPr>
              <w:t xml:space="preserve"> ser incluído diretamente no despacho</w:t>
            </w:r>
            <w:r w:rsidR="00C97282">
              <w:rPr>
                <w:rFonts w:ascii="Arial" w:hAnsi="Arial" w:cs="Arial"/>
                <w:sz w:val="18"/>
                <w:szCs w:val="18"/>
              </w:rPr>
              <w:t xml:space="preserve"> de tramitação do item 3 abaixo.</w:t>
            </w:r>
          </w:p>
          <w:p w14:paraId="58A23DC4" w14:textId="13394FD8" w:rsidR="00CD0403" w:rsidRPr="00CD0403" w:rsidRDefault="00CD0403" w:rsidP="00C97282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>3. Tramitar o Processo para a Direção da Unidade.</w:t>
            </w:r>
          </w:p>
        </w:tc>
      </w:tr>
      <w:tr w:rsidR="00CD0403" w:rsidRPr="00CD0403" w14:paraId="167D1E53" w14:textId="77777777" w:rsidTr="00CD0403">
        <w:trPr>
          <w:trHeight w:val="510"/>
          <w:jc w:val="center"/>
        </w:trPr>
        <w:tc>
          <w:tcPr>
            <w:tcW w:w="5000" w:type="pct"/>
            <w:gridSpan w:val="8"/>
            <w:vAlign w:val="center"/>
          </w:tcPr>
          <w:p w14:paraId="59011338" w14:textId="77777777" w:rsidR="00CD0403" w:rsidRPr="00CD0403" w:rsidRDefault="00CD0403" w:rsidP="00CD0403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0403">
              <w:rPr>
                <w:rFonts w:ascii="Arial" w:hAnsi="Arial" w:cs="Arial"/>
                <w:b/>
                <w:sz w:val="18"/>
                <w:szCs w:val="18"/>
              </w:rPr>
              <w:t>ORIENTAÇÕES À DIREÇÃO DA UNIDADE:</w:t>
            </w:r>
          </w:p>
          <w:p w14:paraId="194B269C" w14:textId="77777777" w:rsidR="00CD0403" w:rsidRPr="00CD0403" w:rsidRDefault="00CD0403" w:rsidP="00CD0403">
            <w:pPr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>1. Analisar a solicitação do servidor. Em caso de deferimento, seguir os itens 2 e 3 abaixo. Em caso de indeferimento, tramitar para ciência do servidor e posterior arquivamento;</w:t>
            </w:r>
          </w:p>
          <w:p w14:paraId="7314EB49" w14:textId="38299C60" w:rsidR="00CD0403" w:rsidRPr="00CD0403" w:rsidRDefault="00CD0403" w:rsidP="00CD0403">
            <w:pPr>
              <w:rPr>
                <w:rFonts w:ascii="Arial" w:hAnsi="Arial" w:cs="Arial"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 xml:space="preserve">2. Emitir um PARECER </w:t>
            </w:r>
            <w:r w:rsidR="00C97282">
              <w:rPr>
                <w:rFonts w:ascii="Arial" w:hAnsi="Arial" w:cs="Arial"/>
                <w:sz w:val="18"/>
                <w:szCs w:val="18"/>
              </w:rPr>
              <w:t>que deve</w:t>
            </w:r>
            <w:r w:rsidRPr="00CD0403">
              <w:rPr>
                <w:rFonts w:ascii="Arial" w:hAnsi="Arial" w:cs="Arial"/>
                <w:sz w:val="18"/>
                <w:szCs w:val="18"/>
              </w:rPr>
              <w:t xml:space="preserve"> ser incluído diretamente no despacho de tramitação do item 3 ab</w:t>
            </w:r>
            <w:r w:rsidR="00E61FA3">
              <w:rPr>
                <w:rFonts w:ascii="Arial" w:hAnsi="Arial" w:cs="Arial"/>
                <w:sz w:val="18"/>
                <w:szCs w:val="18"/>
              </w:rPr>
              <w:t>aixo.</w:t>
            </w:r>
          </w:p>
          <w:p w14:paraId="2C7EC5F5" w14:textId="04934DB4" w:rsidR="00CD0403" w:rsidRPr="00CD0403" w:rsidRDefault="00CD0403" w:rsidP="00CD0403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0403">
              <w:rPr>
                <w:rFonts w:ascii="Arial" w:hAnsi="Arial" w:cs="Arial"/>
                <w:sz w:val="18"/>
                <w:szCs w:val="18"/>
              </w:rPr>
              <w:t>3. Tramitar o Processo para o Núcleo de Concessões/CCRE/PROGEP.</w:t>
            </w:r>
          </w:p>
        </w:tc>
      </w:tr>
    </w:tbl>
    <w:p w14:paraId="4131A2C7" w14:textId="77777777" w:rsidR="00157F0B" w:rsidRPr="00CD0403" w:rsidRDefault="00157F0B" w:rsidP="00DA3DC0">
      <w:pPr>
        <w:rPr>
          <w:sz w:val="20"/>
          <w:szCs w:val="20"/>
        </w:rPr>
      </w:pPr>
    </w:p>
    <w:sectPr w:rsidR="00157F0B" w:rsidRPr="00CD0403" w:rsidSect="00B10C8D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72F72B40"/>
    <w:multiLevelType w:val="hybridMultilevel"/>
    <w:tmpl w:val="529C9D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vfIhuqYB96vbcc7PzM1hesdqMlNMvhfPaOZc/ESmHRHF+J6hW5BKcWtMGPVX2WC2TR4+sSzQjatuhMIck01nQ==" w:salt="UffSvC2sUs6L3HfyEYsET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03"/>
    <w:rsid w:val="00157F0B"/>
    <w:rsid w:val="0022791A"/>
    <w:rsid w:val="00276DC1"/>
    <w:rsid w:val="002E32D4"/>
    <w:rsid w:val="002F4E13"/>
    <w:rsid w:val="00353DE1"/>
    <w:rsid w:val="007202B0"/>
    <w:rsid w:val="007F1075"/>
    <w:rsid w:val="00870E33"/>
    <w:rsid w:val="00A51220"/>
    <w:rsid w:val="00A73824"/>
    <w:rsid w:val="00AD0082"/>
    <w:rsid w:val="00AF1468"/>
    <w:rsid w:val="00B10C8D"/>
    <w:rsid w:val="00B20F2F"/>
    <w:rsid w:val="00BE0F1B"/>
    <w:rsid w:val="00C97282"/>
    <w:rsid w:val="00CD0403"/>
    <w:rsid w:val="00CE3E61"/>
    <w:rsid w:val="00D41A21"/>
    <w:rsid w:val="00DA3DC0"/>
    <w:rsid w:val="00E54300"/>
    <w:rsid w:val="00E61FA3"/>
    <w:rsid w:val="00F123E1"/>
    <w:rsid w:val="00F3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9F53"/>
  <w15:chartTrackingRefBased/>
  <w15:docId w15:val="{DF03F4A8-AB9B-4339-8CA6-D3B359A1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4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0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D0403"/>
    <w:rPr>
      <w:color w:val="808080"/>
    </w:rPr>
  </w:style>
  <w:style w:type="character" w:styleId="Hyperlink">
    <w:name w:val="Hyperlink"/>
    <w:rsid w:val="00CD040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CD04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D04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fim">
    <w:name w:val="endnote reference"/>
    <w:semiHidden/>
    <w:rsid w:val="00CD04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fsm.br/pro-reitorias/progep/servicos/licenca-para-capacitacao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fsm.br/orgaos-suplementares/dag/pen/apoio-ao-usuario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ortal.ufsm.br/documentos/login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DC0EB8CF42483DA2B37DFD4D418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0BC6A-9D52-44D7-A92B-186D1763700E}"/>
      </w:docPartPr>
      <w:docPartBody>
        <w:p w:rsidR="008816FE" w:rsidRDefault="009C21E4" w:rsidP="009C21E4">
          <w:pPr>
            <w:pStyle w:val="D5DC0EB8CF42483DA2B37DFD4D418C51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9D873FB4844244E693617C2E6308C5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7384C1-AAD0-4395-A2A4-46D6A4F94E88}"/>
      </w:docPartPr>
      <w:docPartBody>
        <w:p w:rsidR="008816FE" w:rsidRDefault="009C21E4" w:rsidP="009C21E4">
          <w:pPr>
            <w:pStyle w:val="9D873FB4844244E693617C2E6308C5C3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6282BC2AEC9047F794A98F453C319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45237-6B98-4356-AEAD-1A3C7F9B6156}"/>
      </w:docPartPr>
      <w:docPartBody>
        <w:p w:rsidR="008816FE" w:rsidRDefault="009C21E4" w:rsidP="009C21E4">
          <w:pPr>
            <w:pStyle w:val="6282BC2AEC9047F794A98F453C319526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B3178F68495B492A983FF1D4286072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AC958-B871-4ACC-9407-293194EB78D2}"/>
      </w:docPartPr>
      <w:docPartBody>
        <w:p w:rsidR="008816FE" w:rsidRDefault="009C21E4" w:rsidP="009C21E4">
          <w:pPr>
            <w:pStyle w:val="B3178F68495B492A983FF1D4286072D0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75082673774C4D49AE5945F3B8701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59F5B-A6E2-4413-A303-21DBB8FDE453}"/>
      </w:docPartPr>
      <w:docPartBody>
        <w:p w:rsidR="008816FE" w:rsidRDefault="009C21E4" w:rsidP="009C21E4">
          <w:pPr>
            <w:pStyle w:val="75082673774C4D49AE5945F3B8701E70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99CB4734614644F88A4602D262B95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FF2BD-C1CD-4F0C-98F0-C61F0DD8B865}"/>
      </w:docPartPr>
      <w:docPartBody>
        <w:p w:rsidR="008816FE" w:rsidRDefault="00233085" w:rsidP="00233085">
          <w:pPr>
            <w:pStyle w:val="99CB4734614644F88A4602D262B95704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E6CA057D58AB42299C275859C190BA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24203-DBB3-425B-BE48-AD27078F7C88}"/>
      </w:docPartPr>
      <w:docPartBody>
        <w:p w:rsidR="008816FE" w:rsidRDefault="009C21E4" w:rsidP="009C21E4">
          <w:pPr>
            <w:pStyle w:val="E6CA057D58AB42299C275859C190BADF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B37769531F8147D99E0EB035A71D3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925F34-15A3-4D37-ADAB-3E8090E3DC26}"/>
      </w:docPartPr>
      <w:docPartBody>
        <w:p w:rsidR="008816FE" w:rsidRDefault="009C21E4" w:rsidP="009C21E4">
          <w:pPr>
            <w:pStyle w:val="B37769531F8147D99E0EB035A71D34C7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DA26BFA2AD664D5CAC9560DFF7EC5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5DEEFC-6C82-4E61-B430-0409A6541271}"/>
      </w:docPartPr>
      <w:docPartBody>
        <w:p w:rsidR="008816FE" w:rsidRDefault="009C21E4" w:rsidP="009C21E4">
          <w:pPr>
            <w:pStyle w:val="DA26BFA2AD664D5CAC9560DFF7EC5214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Inserir</w:t>
          </w:r>
        </w:p>
      </w:docPartBody>
    </w:docPart>
    <w:docPart>
      <w:docPartPr>
        <w:name w:val="8E81F7D90B574B8BA5883C90BA923D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3AB770-CEF8-48C0-9C58-B36DEAC2D231}"/>
      </w:docPartPr>
      <w:docPartBody>
        <w:p w:rsidR="008816FE" w:rsidRDefault="009C21E4" w:rsidP="009C21E4">
          <w:pPr>
            <w:pStyle w:val="8E81F7D90B574B8BA5883C90BA923D98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AEEF71888C434B839481796C8094A9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A9707-8CD3-497E-BCA8-138533122743}"/>
      </w:docPartPr>
      <w:docPartBody>
        <w:p w:rsidR="008816FE" w:rsidRDefault="009C21E4" w:rsidP="009C21E4">
          <w:pPr>
            <w:pStyle w:val="AEEF71888C434B839481796C8094A990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505FC51FFB45489096747024D34983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1F56D-7E5C-47F8-9F63-0572F5E7A497}"/>
      </w:docPartPr>
      <w:docPartBody>
        <w:p w:rsidR="008816FE" w:rsidRDefault="009C21E4" w:rsidP="009C21E4">
          <w:pPr>
            <w:pStyle w:val="505FC51FFB45489096747024D34983B9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Inserir data.</w:t>
          </w:r>
        </w:p>
      </w:docPartBody>
    </w:docPart>
    <w:docPart>
      <w:docPartPr>
        <w:name w:val="D325E1F5060743B6ABE8D9B40B1BC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8A0B0-B3A0-4ABC-89D8-058C34CFBBCD}"/>
      </w:docPartPr>
      <w:docPartBody>
        <w:p w:rsidR="008816FE" w:rsidRDefault="009C21E4" w:rsidP="009C21E4">
          <w:pPr>
            <w:pStyle w:val="D325E1F5060743B6ABE8D9B40B1BCB0E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DA18F5ABAE204982832CF59DECC862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E68EEC-EFBC-4B61-AD7C-B7A9B7976C8C}"/>
      </w:docPartPr>
      <w:docPartBody>
        <w:p w:rsidR="008816FE" w:rsidRDefault="009C21E4" w:rsidP="009C21E4">
          <w:pPr>
            <w:pStyle w:val="DA18F5ABAE204982832CF59DECC862DB"/>
          </w:pPr>
          <w:r w:rsidRPr="00F37BE9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93B1F3461D3B4DF4927160EDE83958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EB9A3-5C65-4382-95D4-E756D46F33A4}"/>
      </w:docPartPr>
      <w:docPartBody>
        <w:p w:rsidR="008816FE" w:rsidRDefault="009C21E4" w:rsidP="009C21E4">
          <w:pPr>
            <w:pStyle w:val="93B1F3461D3B4DF4927160EDE83958B7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Data de i</w:t>
          </w:r>
          <w:r w:rsidRPr="00CD0403">
            <w:rPr>
              <w:rStyle w:val="TextodoEspaoReservado"/>
              <w:rFonts w:ascii="Arial" w:hAnsi="Arial" w:cs="Arial"/>
              <w:sz w:val="18"/>
              <w:szCs w:val="18"/>
            </w:rPr>
            <w:t>nício</w:t>
          </w:r>
        </w:p>
      </w:docPartBody>
    </w:docPart>
    <w:docPart>
      <w:docPartPr>
        <w:name w:val="9EC0856455994171BC3D83A994394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922F9-FC46-4AA0-BFC5-294E231D55B0}"/>
      </w:docPartPr>
      <w:docPartBody>
        <w:p w:rsidR="008816FE" w:rsidRDefault="009C21E4" w:rsidP="009C21E4">
          <w:pPr>
            <w:pStyle w:val="9EC0856455994171BC3D83A99439413F"/>
          </w:pPr>
          <w:r w:rsidRPr="00CD0403">
            <w:rPr>
              <w:rStyle w:val="TextodoEspaoReservado"/>
              <w:rFonts w:ascii="Arial" w:hAnsi="Arial" w:cs="Arial"/>
              <w:sz w:val="18"/>
              <w:szCs w:val="18"/>
            </w:rPr>
            <w:t>Data de Término</w:t>
          </w:r>
        </w:p>
      </w:docPartBody>
    </w:docPart>
    <w:docPart>
      <w:docPartPr>
        <w:name w:val="D9C1EEDD6031479391CC697CA5901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B974EE-7159-4A15-A195-58ED2EBAC236}"/>
      </w:docPartPr>
      <w:docPartBody>
        <w:p w:rsidR="00521CED" w:rsidRDefault="009C21E4" w:rsidP="009C21E4">
          <w:pPr>
            <w:pStyle w:val="D9C1EEDD6031479391CC697CA5901F34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Inserir data.</w:t>
          </w:r>
        </w:p>
      </w:docPartBody>
    </w:docPart>
    <w:docPart>
      <w:docPartPr>
        <w:name w:val="DA5CC4C7FDAF4B2DAC4451D906B07F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CDF4B-ED4E-4D18-9CEC-7CAE98497D61}"/>
      </w:docPartPr>
      <w:docPartBody>
        <w:p w:rsidR="00521CED" w:rsidRDefault="009C21E4" w:rsidP="009C21E4">
          <w:pPr>
            <w:pStyle w:val="DA5CC4C7FDAF4B2DAC4451D906B07F18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CD786F4272B7487BBCF8B7611C95B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06BAB-26B0-46D8-AAD5-F7E0BAC75904}"/>
      </w:docPartPr>
      <w:docPartBody>
        <w:p w:rsidR="00521CED" w:rsidRDefault="009C21E4" w:rsidP="009C21E4">
          <w:pPr>
            <w:pStyle w:val="CD786F4272B7487BBCF8B7611C95BC47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Inserir</w:t>
          </w:r>
        </w:p>
      </w:docPartBody>
    </w:docPart>
    <w:docPart>
      <w:docPartPr>
        <w:name w:val="21B23A44DFF54CC8B2ACF2646B612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CA9A0-75E7-4B3A-9EAC-EB0CE3E658AB}"/>
      </w:docPartPr>
      <w:docPartBody>
        <w:p w:rsidR="00521CED" w:rsidRDefault="009C21E4" w:rsidP="009C21E4">
          <w:pPr>
            <w:pStyle w:val="21B23A44DFF54CC8B2ACF2646B612CC4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FA3E3A2060114EBA93CBAFE7D3222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8FDB4-5187-4123-88B1-FB908BA687D9}"/>
      </w:docPartPr>
      <w:docPartBody>
        <w:p w:rsidR="00521CED" w:rsidRDefault="009C21E4" w:rsidP="009C21E4">
          <w:pPr>
            <w:pStyle w:val="FA3E3A2060114EBA93CBAFE7D322262B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FC1FA2C0F840422397291AD728C2B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C89C3-77A8-4E02-9829-14ED458587A4}"/>
      </w:docPartPr>
      <w:docPartBody>
        <w:p w:rsidR="00521CED" w:rsidRDefault="009C21E4" w:rsidP="009C21E4">
          <w:pPr>
            <w:pStyle w:val="FC1FA2C0F840422397291AD728C2B2AD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11EAE703C1CB47EBA93A18F3D8430C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E330A-BC17-47E5-BFAD-C1E9DE1466F4}"/>
      </w:docPartPr>
      <w:docPartBody>
        <w:p w:rsidR="00521CED" w:rsidRDefault="009C21E4" w:rsidP="009C21E4">
          <w:pPr>
            <w:pStyle w:val="11EAE703C1CB47EBA93A18F3D8430CC0"/>
          </w:pPr>
          <w:r w:rsidRPr="007E72E8">
            <w:rPr>
              <w:rStyle w:val="TextodoEspaoReservado"/>
              <w:rFonts w:ascii="Arial" w:hAnsi="Arial" w:cs="Arial"/>
              <w:sz w:val="20"/>
              <w:szCs w:val="20"/>
            </w:rPr>
            <w:t>Inserir data.</w:t>
          </w:r>
        </w:p>
      </w:docPartBody>
    </w:docPart>
    <w:docPart>
      <w:docPartPr>
        <w:name w:val="5587CD37BE8248D2A585212F1B548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B1D95-C5BE-4567-9FDF-E5D07BCB8932}"/>
      </w:docPartPr>
      <w:docPartBody>
        <w:p w:rsidR="00521CED" w:rsidRDefault="009C21E4" w:rsidP="009C21E4">
          <w:pPr>
            <w:pStyle w:val="5587CD37BE8248D2A585212F1B548BC9"/>
          </w:pPr>
          <w:r w:rsidRPr="007E72E8">
            <w:rPr>
              <w:rStyle w:val="TextodoEspaoReservado"/>
              <w:rFonts w:ascii="Arial" w:hAnsi="Arial" w:cs="Arial"/>
              <w:sz w:val="20"/>
              <w:szCs w:val="20"/>
            </w:rPr>
            <w:t>Inserir data.</w:t>
          </w:r>
        </w:p>
      </w:docPartBody>
    </w:docPart>
    <w:docPart>
      <w:docPartPr>
        <w:name w:val="A8872B3C1A234305BA436A9DC9B92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829C3-7A39-4FD5-AB2B-43FE38089B4A}"/>
      </w:docPartPr>
      <w:docPartBody>
        <w:p w:rsidR="00521CED" w:rsidRDefault="009C21E4" w:rsidP="009C21E4">
          <w:pPr>
            <w:pStyle w:val="A8872B3C1A234305BA436A9DC9B929C0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88E812DAA5944239BE85E6CA9E1383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2F156-09BA-4CB4-88F9-C9F818D89E8D}"/>
      </w:docPartPr>
      <w:docPartBody>
        <w:p w:rsidR="00521CED" w:rsidRDefault="009C21E4" w:rsidP="009C21E4">
          <w:pPr>
            <w:pStyle w:val="88E812DAA5944239BE85E6CA9E13839C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Inserir</w:t>
          </w:r>
        </w:p>
      </w:docPartBody>
    </w:docPart>
    <w:docPart>
      <w:docPartPr>
        <w:name w:val="AD7A8E70E88643EC918CCD884DC10E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4F3F1B-3E3A-425C-AB32-84EACCBCA4CD}"/>
      </w:docPartPr>
      <w:docPartBody>
        <w:p w:rsidR="00521CED" w:rsidRDefault="009C21E4" w:rsidP="009C21E4">
          <w:pPr>
            <w:pStyle w:val="AD7A8E70E88643EC918CCD884DC10E6F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EA83059695A7455BA2B79C3F08953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D13B6A-807B-4B3C-BB11-0D382B7E864F}"/>
      </w:docPartPr>
      <w:docPartBody>
        <w:p w:rsidR="00521CED" w:rsidRDefault="009C21E4" w:rsidP="009C21E4">
          <w:pPr>
            <w:pStyle w:val="EA83059695A7455BA2B79C3F08953C7F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3C3FFFB3770748E7B01ECBBA128C3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C325F-0E1E-4AC7-952E-B1DD4D71DC18}"/>
      </w:docPartPr>
      <w:docPartBody>
        <w:p w:rsidR="00521CED" w:rsidRDefault="009C21E4" w:rsidP="009C21E4">
          <w:pPr>
            <w:pStyle w:val="3C3FFFB3770748E7B01ECBBA128C300D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86B6802F6F58467A8C6EC3AC27486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43639-3357-4639-BCA7-9FC3764692DC}"/>
      </w:docPartPr>
      <w:docPartBody>
        <w:p w:rsidR="00521CED" w:rsidRDefault="009C21E4" w:rsidP="009C21E4">
          <w:pPr>
            <w:pStyle w:val="86B6802F6F58467A8C6EC3AC27486AAC"/>
          </w:pPr>
          <w:r w:rsidRPr="007E72E8">
            <w:rPr>
              <w:rStyle w:val="TextodoEspaoReservado"/>
              <w:rFonts w:ascii="Arial" w:hAnsi="Arial" w:cs="Arial"/>
              <w:sz w:val="20"/>
              <w:szCs w:val="20"/>
            </w:rPr>
            <w:t>Inserir data.</w:t>
          </w:r>
        </w:p>
      </w:docPartBody>
    </w:docPart>
    <w:docPart>
      <w:docPartPr>
        <w:name w:val="F5DD4678E5FB4FFD9FB29569AF5F94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60A9E-1D81-444B-9651-BB590B8662AE}"/>
      </w:docPartPr>
      <w:docPartBody>
        <w:p w:rsidR="00521CED" w:rsidRDefault="009C21E4" w:rsidP="009C21E4">
          <w:pPr>
            <w:pStyle w:val="F5DD4678E5FB4FFD9FB29569AF5F941D"/>
          </w:pPr>
          <w:r w:rsidRPr="007E72E8">
            <w:rPr>
              <w:rStyle w:val="TextodoEspaoReservado"/>
              <w:rFonts w:ascii="Arial" w:hAnsi="Arial" w:cs="Arial"/>
              <w:sz w:val="20"/>
              <w:szCs w:val="20"/>
            </w:rPr>
            <w:t>Inserir data.</w:t>
          </w:r>
        </w:p>
      </w:docPartBody>
    </w:docPart>
    <w:docPart>
      <w:docPartPr>
        <w:name w:val="C4E0231E2AA84A3DA01712F16D7D9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2E3E21-3B82-4958-A5EB-B7B120714F2C}"/>
      </w:docPartPr>
      <w:docPartBody>
        <w:p w:rsidR="00521CED" w:rsidRDefault="009C21E4" w:rsidP="009C21E4">
          <w:pPr>
            <w:pStyle w:val="C4E0231E2AA84A3DA01712F16D7D9545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0126375933C64F5288FFCCA3A4B69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21005-F255-4178-9B62-7BE527043BD9}"/>
      </w:docPartPr>
      <w:docPartBody>
        <w:p w:rsidR="00521CED" w:rsidRDefault="009C21E4" w:rsidP="009C21E4">
          <w:pPr>
            <w:pStyle w:val="0126375933C64F5288FFCCA3A4B694D0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Inserir</w:t>
          </w:r>
        </w:p>
      </w:docPartBody>
    </w:docPart>
    <w:docPart>
      <w:docPartPr>
        <w:name w:val="E7AD7A9A878245BFA91D7C2B3AE30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E66700-14E2-4807-801A-D9424E5DBFAF}"/>
      </w:docPartPr>
      <w:docPartBody>
        <w:p w:rsidR="00521CED" w:rsidRDefault="009C21E4" w:rsidP="009C21E4">
          <w:pPr>
            <w:pStyle w:val="E7AD7A9A878245BFA91D7C2B3AE30D33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BC7E7D77AF4A41C99163691AAD35B5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5ADF35-C3FB-465E-8E63-A95B50B46486}"/>
      </w:docPartPr>
      <w:docPartBody>
        <w:p w:rsidR="00521CED" w:rsidRDefault="009C21E4" w:rsidP="009C21E4">
          <w:pPr>
            <w:pStyle w:val="BC7E7D77AF4A41C99163691AAD35B5D4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A62912ED96DA43D5AE7487CBB5240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253DA-7322-4651-AEEE-A5AC7F9D4B6E}"/>
      </w:docPartPr>
      <w:docPartBody>
        <w:p w:rsidR="00521CED" w:rsidRDefault="009C21E4" w:rsidP="009C21E4">
          <w:pPr>
            <w:pStyle w:val="A62912ED96DA43D5AE7487CBB52403DF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5EA8CA321B5F40CD9D7FF3A4D2A8B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98BCBA-3AE6-40F6-9EB7-BF0976BD7690}"/>
      </w:docPartPr>
      <w:docPartBody>
        <w:p w:rsidR="00521CED" w:rsidRDefault="009C21E4" w:rsidP="009C21E4">
          <w:pPr>
            <w:pStyle w:val="5EA8CA321B5F40CD9D7FF3A4D2A8BBD3"/>
          </w:pPr>
          <w:r w:rsidRPr="007E72E8">
            <w:rPr>
              <w:rStyle w:val="TextodoEspaoReservado"/>
              <w:rFonts w:ascii="Arial" w:hAnsi="Arial" w:cs="Arial"/>
              <w:sz w:val="20"/>
              <w:szCs w:val="20"/>
            </w:rPr>
            <w:t>Inserir data.</w:t>
          </w:r>
        </w:p>
      </w:docPartBody>
    </w:docPart>
    <w:docPart>
      <w:docPartPr>
        <w:name w:val="17A8EF9920A54FE48A81E79C8F667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71B0A-407B-4C3A-9599-0B59C45E0DC3}"/>
      </w:docPartPr>
      <w:docPartBody>
        <w:p w:rsidR="00521CED" w:rsidRDefault="009C21E4" w:rsidP="009C21E4">
          <w:pPr>
            <w:pStyle w:val="17A8EF9920A54FE48A81E79C8F667CB4"/>
          </w:pPr>
          <w:r w:rsidRPr="007E72E8">
            <w:rPr>
              <w:rStyle w:val="TextodoEspaoReservado"/>
              <w:rFonts w:ascii="Arial" w:hAnsi="Arial" w:cs="Arial"/>
              <w:sz w:val="20"/>
              <w:szCs w:val="20"/>
            </w:rPr>
            <w:t>Inserir data.</w:t>
          </w:r>
        </w:p>
      </w:docPartBody>
    </w:docPart>
    <w:docPart>
      <w:docPartPr>
        <w:name w:val="3A8084E247A84E0A99CBB8E1AF35E3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76FDD-27E8-4CE7-8156-7A4D0700E2B0}"/>
      </w:docPartPr>
      <w:docPartBody>
        <w:p w:rsidR="00521CED" w:rsidRDefault="009C21E4" w:rsidP="009C21E4">
          <w:pPr>
            <w:pStyle w:val="3A8084E247A84E0A99CBB8E1AF35E340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D7EF22BB90AD415993A2D77C59709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59A35-4275-44EA-A803-9FE287E80074}"/>
      </w:docPartPr>
      <w:docPartBody>
        <w:p w:rsidR="00521CED" w:rsidRDefault="009C21E4" w:rsidP="009C21E4">
          <w:pPr>
            <w:pStyle w:val="D7EF22BB90AD415993A2D77C59709280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Inserir</w:t>
          </w:r>
        </w:p>
      </w:docPartBody>
    </w:docPart>
    <w:docPart>
      <w:docPartPr>
        <w:name w:val="B87490CF597E42AEB0E38CDCE0821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89018-DD02-492A-8F5B-9360235D0E5B}"/>
      </w:docPartPr>
      <w:docPartBody>
        <w:p w:rsidR="00521CED" w:rsidRDefault="009C21E4" w:rsidP="009C21E4">
          <w:pPr>
            <w:pStyle w:val="B87490CF597E42AEB0E38CDCE0821B71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F544AC731A8C4AEF9378A7FF36C305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7278A8-018F-4570-8DE4-638B3E19339E}"/>
      </w:docPartPr>
      <w:docPartBody>
        <w:p w:rsidR="00521CED" w:rsidRDefault="009C21E4" w:rsidP="009C21E4">
          <w:pPr>
            <w:pStyle w:val="F544AC731A8C4AEF9378A7FF36C30589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FBCE258DAACD40EDB59741AF9CBE5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34DD1-F123-42F8-B01D-923643241B02}"/>
      </w:docPartPr>
      <w:docPartBody>
        <w:p w:rsidR="00521CED" w:rsidRDefault="009C21E4" w:rsidP="009C21E4">
          <w:pPr>
            <w:pStyle w:val="FBCE258DAACD40EDB59741AF9CBE5CA9"/>
          </w:pPr>
          <w:r w:rsidRPr="00CD0403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991E98A80788436FB8B23CBBC0141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284C65-A687-460B-A5B8-B52A45FEF677}"/>
      </w:docPartPr>
      <w:docPartBody>
        <w:p w:rsidR="00521CED" w:rsidRDefault="009C21E4" w:rsidP="009C21E4">
          <w:pPr>
            <w:pStyle w:val="991E98A80788436FB8B23CBBC0141520"/>
          </w:pPr>
          <w:r w:rsidRPr="007E72E8">
            <w:rPr>
              <w:rStyle w:val="TextodoEspaoReservado"/>
              <w:rFonts w:ascii="Arial" w:hAnsi="Arial" w:cs="Arial"/>
              <w:sz w:val="20"/>
              <w:szCs w:val="20"/>
            </w:rPr>
            <w:t>Inserir data.</w:t>
          </w:r>
        </w:p>
      </w:docPartBody>
    </w:docPart>
    <w:docPart>
      <w:docPartPr>
        <w:name w:val="3CE1711161F24E4A86D805757A9100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8F27A-2884-4DAE-94B0-2905B7077203}"/>
      </w:docPartPr>
      <w:docPartBody>
        <w:p w:rsidR="00521CED" w:rsidRDefault="009C21E4" w:rsidP="009C21E4">
          <w:pPr>
            <w:pStyle w:val="3CE1711161F24E4A86D805757A910098"/>
          </w:pPr>
          <w:r w:rsidRPr="007E72E8">
            <w:rPr>
              <w:rStyle w:val="TextodoEspaoReservado"/>
              <w:rFonts w:ascii="Arial" w:hAnsi="Arial" w:cs="Arial"/>
              <w:sz w:val="20"/>
              <w:szCs w:val="20"/>
            </w:rPr>
            <w:t>Inserir data.</w:t>
          </w:r>
        </w:p>
      </w:docPartBody>
    </w:docPart>
    <w:docPart>
      <w:docPartPr>
        <w:name w:val="7C89B1E066894E44B22B08FAFFFA94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14164-8355-4CA4-AE92-1A718270A328}"/>
      </w:docPartPr>
      <w:docPartBody>
        <w:p w:rsidR="009F7895" w:rsidRDefault="004D721A" w:rsidP="004D721A">
          <w:pPr>
            <w:pStyle w:val="7C89B1E066894E44B22B08FAFFFA940D"/>
          </w:pPr>
          <w:r>
            <w:rPr>
              <w:rStyle w:val="TextodoEspaoReservado"/>
            </w:rPr>
            <w:t>Inserir número do processo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85"/>
    <w:rsid w:val="000937B3"/>
    <w:rsid w:val="001E74EB"/>
    <w:rsid w:val="00233085"/>
    <w:rsid w:val="004D721A"/>
    <w:rsid w:val="00521CED"/>
    <w:rsid w:val="005C1031"/>
    <w:rsid w:val="00834520"/>
    <w:rsid w:val="008816FE"/>
    <w:rsid w:val="009C21E4"/>
    <w:rsid w:val="009F7895"/>
    <w:rsid w:val="00D624B5"/>
    <w:rsid w:val="00F2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721A"/>
    <w:rPr>
      <w:color w:val="808080"/>
    </w:rPr>
  </w:style>
  <w:style w:type="paragraph" w:customStyle="1" w:styleId="99CB4734614644F88A4602D262B95704">
    <w:name w:val="99CB4734614644F88A4602D262B95704"/>
    <w:rsid w:val="00233085"/>
  </w:style>
  <w:style w:type="paragraph" w:customStyle="1" w:styleId="D5DC0EB8CF42483DA2B37DFD4D418C51">
    <w:name w:val="D5DC0EB8CF42483DA2B37DFD4D418C51"/>
    <w:rsid w:val="009C21E4"/>
    <w:rPr>
      <w:rFonts w:eastAsiaTheme="minorHAnsi"/>
      <w:lang w:eastAsia="en-US"/>
    </w:rPr>
  </w:style>
  <w:style w:type="paragraph" w:customStyle="1" w:styleId="9D873FB4844244E693617C2E6308C5C3">
    <w:name w:val="9D873FB4844244E693617C2E6308C5C3"/>
    <w:rsid w:val="009C21E4"/>
    <w:rPr>
      <w:rFonts w:eastAsiaTheme="minorHAnsi"/>
      <w:lang w:eastAsia="en-US"/>
    </w:rPr>
  </w:style>
  <w:style w:type="paragraph" w:customStyle="1" w:styleId="6282BC2AEC9047F794A98F453C319526">
    <w:name w:val="6282BC2AEC9047F794A98F453C319526"/>
    <w:rsid w:val="009C21E4"/>
    <w:rPr>
      <w:rFonts w:eastAsiaTheme="minorHAnsi"/>
      <w:lang w:eastAsia="en-US"/>
    </w:rPr>
  </w:style>
  <w:style w:type="paragraph" w:customStyle="1" w:styleId="B3178F68495B492A983FF1D4286072D0">
    <w:name w:val="B3178F68495B492A983FF1D4286072D0"/>
    <w:rsid w:val="009C21E4"/>
    <w:rPr>
      <w:rFonts w:eastAsiaTheme="minorHAnsi"/>
      <w:lang w:eastAsia="en-US"/>
    </w:rPr>
  </w:style>
  <w:style w:type="paragraph" w:customStyle="1" w:styleId="75082673774C4D49AE5945F3B8701E70">
    <w:name w:val="75082673774C4D49AE5945F3B8701E70"/>
    <w:rsid w:val="009C21E4"/>
    <w:rPr>
      <w:rFonts w:eastAsiaTheme="minorHAnsi"/>
      <w:lang w:eastAsia="en-US"/>
    </w:rPr>
  </w:style>
  <w:style w:type="paragraph" w:customStyle="1" w:styleId="E6CA057D58AB42299C275859C190BADF">
    <w:name w:val="E6CA057D58AB42299C275859C190BADF"/>
    <w:rsid w:val="009C21E4"/>
    <w:rPr>
      <w:rFonts w:eastAsiaTheme="minorHAnsi"/>
      <w:lang w:eastAsia="en-US"/>
    </w:rPr>
  </w:style>
  <w:style w:type="paragraph" w:customStyle="1" w:styleId="93B1F3461D3B4DF4927160EDE83958B7">
    <w:name w:val="93B1F3461D3B4DF4927160EDE83958B7"/>
    <w:rsid w:val="009C21E4"/>
    <w:rPr>
      <w:rFonts w:eastAsiaTheme="minorHAnsi"/>
      <w:lang w:eastAsia="en-US"/>
    </w:rPr>
  </w:style>
  <w:style w:type="paragraph" w:customStyle="1" w:styleId="9EC0856455994171BC3D83A99439413F">
    <w:name w:val="9EC0856455994171BC3D83A99439413F"/>
    <w:rsid w:val="009C21E4"/>
    <w:rPr>
      <w:rFonts w:eastAsiaTheme="minorHAnsi"/>
      <w:lang w:eastAsia="en-US"/>
    </w:rPr>
  </w:style>
  <w:style w:type="paragraph" w:customStyle="1" w:styleId="B37769531F8147D99E0EB035A71D34C7">
    <w:name w:val="B37769531F8147D99E0EB035A71D34C7"/>
    <w:rsid w:val="009C21E4"/>
    <w:rPr>
      <w:rFonts w:eastAsiaTheme="minorHAnsi"/>
      <w:lang w:eastAsia="en-US"/>
    </w:rPr>
  </w:style>
  <w:style w:type="paragraph" w:customStyle="1" w:styleId="DA26BFA2AD664D5CAC9560DFF7EC5214">
    <w:name w:val="DA26BFA2AD664D5CAC9560DFF7EC5214"/>
    <w:rsid w:val="009C21E4"/>
    <w:rPr>
      <w:rFonts w:eastAsiaTheme="minorHAnsi"/>
      <w:lang w:eastAsia="en-US"/>
    </w:rPr>
  </w:style>
  <w:style w:type="paragraph" w:customStyle="1" w:styleId="8E81F7D90B574B8BA5883C90BA923D98">
    <w:name w:val="8E81F7D90B574B8BA5883C90BA923D98"/>
    <w:rsid w:val="009C21E4"/>
    <w:rPr>
      <w:rFonts w:eastAsiaTheme="minorHAnsi"/>
      <w:lang w:eastAsia="en-US"/>
    </w:rPr>
  </w:style>
  <w:style w:type="paragraph" w:customStyle="1" w:styleId="D325E1F5060743B6ABE8D9B40B1BCB0E">
    <w:name w:val="D325E1F5060743B6ABE8D9B40B1BCB0E"/>
    <w:rsid w:val="009C21E4"/>
    <w:rPr>
      <w:rFonts w:eastAsiaTheme="minorHAnsi"/>
      <w:lang w:eastAsia="en-US"/>
    </w:rPr>
  </w:style>
  <w:style w:type="paragraph" w:customStyle="1" w:styleId="AEEF71888C434B839481796C8094A990">
    <w:name w:val="AEEF71888C434B839481796C8094A990"/>
    <w:rsid w:val="009C21E4"/>
    <w:rPr>
      <w:rFonts w:eastAsiaTheme="minorHAnsi"/>
      <w:lang w:eastAsia="en-US"/>
    </w:rPr>
  </w:style>
  <w:style w:type="paragraph" w:customStyle="1" w:styleId="505FC51FFB45489096747024D34983B9">
    <w:name w:val="505FC51FFB45489096747024D34983B9"/>
    <w:rsid w:val="009C21E4"/>
    <w:rPr>
      <w:rFonts w:eastAsiaTheme="minorHAnsi"/>
      <w:lang w:eastAsia="en-US"/>
    </w:rPr>
  </w:style>
  <w:style w:type="paragraph" w:customStyle="1" w:styleId="D9C1EEDD6031479391CC697CA5901F34">
    <w:name w:val="D9C1EEDD6031479391CC697CA5901F34"/>
    <w:rsid w:val="009C21E4"/>
    <w:rPr>
      <w:rFonts w:eastAsiaTheme="minorHAnsi"/>
      <w:lang w:eastAsia="en-US"/>
    </w:rPr>
  </w:style>
  <w:style w:type="paragraph" w:customStyle="1" w:styleId="DA5CC4C7FDAF4B2DAC4451D906B07F18">
    <w:name w:val="DA5CC4C7FDAF4B2DAC4451D906B07F18"/>
    <w:rsid w:val="009C21E4"/>
    <w:rPr>
      <w:rFonts w:eastAsiaTheme="minorHAnsi"/>
      <w:lang w:eastAsia="en-US"/>
    </w:rPr>
  </w:style>
  <w:style w:type="paragraph" w:customStyle="1" w:styleId="CD786F4272B7487BBCF8B7611C95BC47">
    <w:name w:val="CD786F4272B7487BBCF8B7611C95BC47"/>
    <w:rsid w:val="009C21E4"/>
    <w:rPr>
      <w:rFonts w:eastAsiaTheme="minorHAnsi"/>
      <w:lang w:eastAsia="en-US"/>
    </w:rPr>
  </w:style>
  <w:style w:type="paragraph" w:customStyle="1" w:styleId="21B23A44DFF54CC8B2ACF2646B612CC4">
    <w:name w:val="21B23A44DFF54CC8B2ACF2646B612CC4"/>
    <w:rsid w:val="009C21E4"/>
    <w:rPr>
      <w:rFonts w:eastAsiaTheme="minorHAnsi"/>
      <w:lang w:eastAsia="en-US"/>
    </w:rPr>
  </w:style>
  <w:style w:type="paragraph" w:customStyle="1" w:styleId="FA3E3A2060114EBA93CBAFE7D322262B">
    <w:name w:val="FA3E3A2060114EBA93CBAFE7D322262B"/>
    <w:rsid w:val="009C21E4"/>
    <w:rPr>
      <w:rFonts w:eastAsiaTheme="minorHAnsi"/>
      <w:lang w:eastAsia="en-US"/>
    </w:rPr>
  </w:style>
  <w:style w:type="paragraph" w:customStyle="1" w:styleId="FC1FA2C0F840422397291AD728C2B2AD">
    <w:name w:val="FC1FA2C0F840422397291AD728C2B2AD"/>
    <w:rsid w:val="009C21E4"/>
    <w:rPr>
      <w:rFonts w:eastAsiaTheme="minorHAnsi"/>
      <w:lang w:eastAsia="en-US"/>
    </w:rPr>
  </w:style>
  <w:style w:type="paragraph" w:customStyle="1" w:styleId="11EAE703C1CB47EBA93A18F3D8430CC0">
    <w:name w:val="11EAE703C1CB47EBA93A18F3D8430CC0"/>
    <w:rsid w:val="009C21E4"/>
    <w:rPr>
      <w:rFonts w:eastAsiaTheme="minorHAnsi"/>
      <w:lang w:eastAsia="en-US"/>
    </w:rPr>
  </w:style>
  <w:style w:type="paragraph" w:customStyle="1" w:styleId="5587CD37BE8248D2A585212F1B548BC9">
    <w:name w:val="5587CD37BE8248D2A585212F1B548BC9"/>
    <w:rsid w:val="009C21E4"/>
    <w:rPr>
      <w:rFonts w:eastAsiaTheme="minorHAnsi"/>
      <w:lang w:eastAsia="en-US"/>
    </w:rPr>
  </w:style>
  <w:style w:type="paragraph" w:customStyle="1" w:styleId="A8872B3C1A234305BA436A9DC9B929C0">
    <w:name w:val="A8872B3C1A234305BA436A9DC9B929C0"/>
    <w:rsid w:val="009C21E4"/>
    <w:rPr>
      <w:rFonts w:eastAsiaTheme="minorHAnsi"/>
      <w:lang w:eastAsia="en-US"/>
    </w:rPr>
  </w:style>
  <w:style w:type="paragraph" w:customStyle="1" w:styleId="88E812DAA5944239BE85E6CA9E13839C">
    <w:name w:val="88E812DAA5944239BE85E6CA9E13839C"/>
    <w:rsid w:val="009C21E4"/>
    <w:rPr>
      <w:rFonts w:eastAsiaTheme="minorHAnsi"/>
      <w:lang w:eastAsia="en-US"/>
    </w:rPr>
  </w:style>
  <w:style w:type="paragraph" w:customStyle="1" w:styleId="AD7A8E70E88643EC918CCD884DC10E6F">
    <w:name w:val="AD7A8E70E88643EC918CCD884DC10E6F"/>
    <w:rsid w:val="009C21E4"/>
    <w:rPr>
      <w:rFonts w:eastAsiaTheme="minorHAnsi"/>
      <w:lang w:eastAsia="en-US"/>
    </w:rPr>
  </w:style>
  <w:style w:type="paragraph" w:customStyle="1" w:styleId="EA83059695A7455BA2B79C3F08953C7F">
    <w:name w:val="EA83059695A7455BA2B79C3F08953C7F"/>
    <w:rsid w:val="009C21E4"/>
    <w:rPr>
      <w:rFonts w:eastAsiaTheme="minorHAnsi"/>
      <w:lang w:eastAsia="en-US"/>
    </w:rPr>
  </w:style>
  <w:style w:type="paragraph" w:customStyle="1" w:styleId="3C3FFFB3770748E7B01ECBBA128C300D">
    <w:name w:val="3C3FFFB3770748E7B01ECBBA128C300D"/>
    <w:rsid w:val="009C21E4"/>
    <w:rPr>
      <w:rFonts w:eastAsiaTheme="minorHAnsi"/>
      <w:lang w:eastAsia="en-US"/>
    </w:rPr>
  </w:style>
  <w:style w:type="paragraph" w:customStyle="1" w:styleId="86B6802F6F58467A8C6EC3AC27486AAC">
    <w:name w:val="86B6802F6F58467A8C6EC3AC27486AAC"/>
    <w:rsid w:val="009C21E4"/>
    <w:rPr>
      <w:rFonts w:eastAsiaTheme="minorHAnsi"/>
      <w:lang w:eastAsia="en-US"/>
    </w:rPr>
  </w:style>
  <w:style w:type="paragraph" w:customStyle="1" w:styleId="F5DD4678E5FB4FFD9FB29569AF5F941D">
    <w:name w:val="F5DD4678E5FB4FFD9FB29569AF5F941D"/>
    <w:rsid w:val="009C21E4"/>
    <w:rPr>
      <w:rFonts w:eastAsiaTheme="minorHAnsi"/>
      <w:lang w:eastAsia="en-US"/>
    </w:rPr>
  </w:style>
  <w:style w:type="paragraph" w:customStyle="1" w:styleId="C4E0231E2AA84A3DA01712F16D7D9545">
    <w:name w:val="C4E0231E2AA84A3DA01712F16D7D9545"/>
    <w:rsid w:val="009C21E4"/>
    <w:rPr>
      <w:rFonts w:eastAsiaTheme="minorHAnsi"/>
      <w:lang w:eastAsia="en-US"/>
    </w:rPr>
  </w:style>
  <w:style w:type="paragraph" w:customStyle="1" w:styleId="0126375933C64F5288FFCCA3A4B694D0">
    <w:name w:val="0126375933C64F5288FFCCA3A4B694D0"/>
    <w:rsid w:val="009C21E4"/>
    <w:rPr>
      <w:rFonts w:eastAsiaTheme="minorHAnsi"/>
      <w:lang w:eastAsia="en-US"/>
    </w:rPr>
  </w:style>
  <w:style w:type="paragraph" w:customStyle="1" w:styleId="E7AD7A9A878245BFA91D7C2B3AE30D33">
    <w:name w:val="E7AD7A9A878245BFA91D7C2B3AE30D33"/>
    <w:rsid w:val="009C21E4"/>
    <w:rPr>
      <w:rFonts w:eastAsiaTheme="minorHAnsi"/>
      <w:lang w:eastAsia="en-US"/>
    </w:rPr>
  </w:style>
  <w:style w:type="paragraph" w:customStyle="1" w:styleId="BC7E7D77AF4A41C99163691AAD35B5D4">
    <w:name w:val="BC7E7D77AF4A41C99163691AAD35B5D4"/>
    <w:rsid w:val="009C21E4"/>
    <w:rPr>
      <w:rFonts w:eastAsiaTheme="minorHAnsi"/>
      <w:lang w:eastAsia="en-US"/>
    </w:rPr>
  </w:style>
  <w:style w:type="paragraph" w:customStyle="1" w:styleId="A62912ED96DA43D5AE7487CBB52403DF">
    <w:name w:val="A62912ED96DA43D5AE7487CBB52403DF"/>
    <w:rsid w:val="009C21E4"/>
    <w:rPr>
      <w:rFonts w:eastAsiaTheme="minorHAnsi"/>
      <w:lang w:eastAsia="en-US"/>
    </w:rPr>
  </w:style>
  <w:style w:type="paragraph" w:customStyle="1" w:styleId="5EA8CA321B5F40CD9D7FF3A4D2A8BBD3">
    <w:name w:val="5EA8CA321B5F40CD9D7FF3A4D2A8BBD3"/>
    <w:rsid w:val="009C21E4"/>
    <w:rPr>
      <w:rFonts w:eastAsiaTheme="minorHAnsi"/>
      <w:lang w:eastAsia="en-US"/>
    </w:rPr>
  </w:style>
  <w:style w:type="paragraph" w:customStyle="1" w:styleId="17A8EF9920A54FE48A81E79C8F667CB4">
    <w:name w:val="17A8EF9920A54FE48A81E79C8F667CB4"/>
    <w:rsid w:val="009C21E4"/>
    <w:rPr>
      <w:rFonts w:eastAsiaTheme="minorHAnsi"/>
      <w:lang w:eastAsia="en-US"/>
    </w:rPr>
  </w:style>
  <w:style w:type="paragraph" w:customStyle="1" w:styleId="3A8084E247A84E0A99CBB8E1AF35E340">
    <w:name w:val="3A8084E247A84E0A99CBB8E1AF35E340"/>
    <w:rsid w:val="009C21E4"/>
    <w:rPr>
      <w:rFonts w:eastAsiaTheme="minorHAnsi"/>
      <w:lang w:eastAsia="en-US"/>
    </w:rPr>
  </w:style>
  <w:style w:type="paragraph" w:customStyle="1" w:styleId="D7EF22BB90AD415993A2D77C59709280">
    <w:name w:val="D7EF22BB90AD415993A2D77C59709280"/>
    <w:rsid w:val="009C21E4"/>
    <w:rPr>
      <w:rFonts w:eastAsiaTheme="minorHAnsi"/>
      <w:lang w:eastAsia="en-US"/>
    </w:rPr>
  </w:style>
  <w:style w:type="paragraph" w:customStyle="1" w:styleId="B87490CF597E42AEB0E38CDCE0821B71">
    <w:name w:val="B87490CF597E42AEB0E38CDCE0821B71"/>
    <w:rsid w:val="009C21E4"/>
    <w:rPr>
      <w:rFonts w:eastAsiaTheme="minorHAnsi"/>
      <w:lang w:eastAsia="en-US"/>
    </w:rPr>
  </w:style>
  <w:style w:type="paragraph" w:customStyle="1" w:styleId="F544AC731A8C4AEF9378A7FF36C30589">
    <w:name w:val="F544AC731A8C4AEF9378A7FF36C30589"/>
    <w:rsid w:val="009C21E4"/>
    <w:rPr>
      <w:rFonts w:eastAsiaTheme="minorHAnsi"/>
      <w:lang w:eastAsia="en-US"/>
    </w:rPr>
  </w:style>
  <w:style w:type="paragraph" w:customStyle="1" w:styleId="FBCE258DAACD40EDB59741AF9CBE5CA9">
    <w:name w:val="FBCE258DAACD40EDB59741AF9CBE5CA9"/>
    <w:rsid w:val="009C21E4"/>
    <w:rPr>
      <w:rFonts w:eastAsiaTheme="minorHAnsi"/>
      <w:lang w:eastAsia="en-US"/>
    </w:rPr>
  </w:style>
  <w:style w:type="paragraph" w:customStyle="1" w:styleId="991E98A80788436FB8B23CBBC0141520">
    <w:name w:val="991E98A80788436FB8B23CBBC0141520"/>
    <w:rsid w:val="009C21E4"/>
    <w:rPr>
      <w:rFonts w:eastAsiaTheme="minorHAnsi"/>
      <w:lang w:eastAsia="en-US"/>
    </w:rPr>
  </w:style>
  <w:style w:type="paragraph" w:customStyle="1" w:styleId="3CE1711161F24E4A86D805757A910098">
    <w:name w:val="3CE1711161F24E4A86D805757A910098"/>
    <w:rsid w:val="009C21E4"/>
    <w:rPr>
      <w:rFonts w:eastAsiaTheme="minorHAnsi"/>
      <w:lang w:eastAsia="en-US"/>
    </w:rPr>
  </w:style>
  <w:style w:type="paragraph" w:customStyle="1" w:styleId="DA18F5ABAE204982832CF59DECC862DB">
    <w:name w:val="DA18F5ABAE204982832CF59DECC862DB"/>
    <w:rsid w:val="009C21E4"/>
    <w:rPr>
      <w:rFonts w:eastAsiaTheme="minorHAnsi"/>
      <w:lang w:eastAsia="en-US"/>
    </w:rPr>
  </w:style>
  <w:style w:type="paragraph" w:customStyle="1" w:styleId="B80CE41166B9413684CAA2C06AA2A7B7">
    <w:name w:val="B80CE41166B9413684CAA2C06AA2A7B7"/>
    <w:rsid w:val="009C21E4"/>
    <w:rPr>
      <w:rFonts w:eastAsiaTheme="minorHAnsi"/>
      <w:lang w:eastAsia="en-US"/>
    </w:rPr>
  </w:style>
  <w:style w:type="paragraph" w:customStyle="1" w:styleId="D5DC0EB8CF42483DA2B37DFD4D418C511">
    <w:name w:val="D5DC0EB8CF42483DA2B37DFD4D418C511"/>
    <w:rsid w:val="005C1031"/>
    <w:rPr>
      <w:rFonts w:eastAsiaTheme="minorHAnsi"/>
      <w:lang w:eastAsia="en-US"/>
    </w:rPr>
  </w:style>
  <w:style w:type="paragraph" w:customStyle="1" w:styleId="9D873FB4844244E693617C2E6308C5C31">
    <w:name w:val="9D873FB4844244E693617C2E6308C5C31"/>
    <w:rsid w:val="005C1031"/>
    <w:rPr>
      <w:rFonts w:eastAsiaTheme="minorHAnsi"/>
      <w:lang w:eastAsia="en-US"/>
    </w:rPr>
  </w:style>
  <w:style w:type="paragraph" w:customStyle="1" w:styleId="6282BC2AEC9047F794A98F453C3195261">
    <w:name w:val="6282BC2AEC9047F794A98F453C3195261"/>
    <w:rsid w:val="005C1031"/>
    <w:rPr>
      <w:rFonts w:eastAsiaTheme="minorHAnsi"/>
      <w:lang w:eastAsia="en-US"/>
    </w:rPr>
  </w:style>
  <w:style w:type="paragraph" w:customStyle="1" w:styleId="B3178F68495B492A983FF1D4286072D01">
    <w:name w:val="B3178F68495B492A983FF1D4286072D01"/>
    <w:rsid w:val="005C1031"/>
    <w:rPr>
      <w:rFonts w:eastAsiaTheme="minorHAnsi"/>
      <w:lang w:eastAsia="en-US"/>
    </w:rPr>
  </w:style>
  <w:style w:type="paragraph" w:customStyle="1" w:styleId="75082673774C4D49AE5945F3B8701E701">
    <w:name w:val="75082673774C4D49AE5945F3B8701E701"/>
    <w:rsid w:val="005C1031"/>
    <w:rPr>
      <w:rFonts w:eastAsiaTheme="minorHAnsi"/>
      <w:lang w:eastAsia="en-US"/>
    </w:rPr>
  </w:style>
  <w:style w:type="paragraph" w:customStyle="1" w:styleId="E6CA057D58AB42299C275859C190BADF1">
    <w:name w:val="E6CA057D58AB42299C275859C190BADF1"/>
    <w:rsid w:val="005C1031"/>
    <w:rPr>
      <w:rFonts w:eastAsiaTheme="minorHAnsi"/>
      <w:lang w:eastAsia="en-US"/>
    </w:rPr>
  </w:style>
  <w:style w:type="paragraph" w:customStyle="1" w:styleId="93B1F3461D3B4DF4927160EDE83958B71">
    <w:name w:val="93B1F3461D3B4DF4927160EDE83958B71"/>
    <w:rsid w:val="005C1031"/>
    <w:rPr>
      <w:rFonts w:eastAsiaTheme="minorHAnsi"/>
      <w:lang w:eastAsia="en-US"/>
    </w:rPr>
  </w:style>
  <w:style w:type="paragraph" w:customStyle="1" w:styleId="9EC0856455994171BC3D83A99439413F1">
    <w:name w:val="9EC0856455994171BC3D83A99439413F1"/>
    <w:rsid w:val="005C1031"/>
    <w:rPr>
      <w:rFonts w:eastAsiaTheme="minorHAnsi"/>
      <w:lang w:eastAsia="en-US"/>
    </w:rPr>
  </w:style>
  <w:style w:type="paragraph" w:customStyle="1" w:styleId="B37769531F8147D99E0EB035A71D34C71">
    <w:name w:val="B37769531F8147D99E0EB035A71D34C71"/>
    <w:rsid w:val="005C1031"/>
    <w:rPr>
      <w:rFonts w:eastAsiaTheme="minorHAnsi"/>
      <w:lang w:eastAsia="en-US"/>
    </w:rPr>
  </w:style>
  <w:style w:type="paragraph" w:customStyle="1" w:styleId="DA26BFA2AD664D5CAC9560DFF7EC52141">
    <w:name w:val="DA26BFA2AD664D5CAC9560DFF7EC52141"/>
    <w:rsid w:val="005C1031"/>
    <w:rPr>
      <w:rFonts w:eastAsiaTheme="minorHAnsi"/>
      <w:lang w:eastAsia="en-US"/>
    </w:rPr>
  </w:style>
  <w:style w:type="paragraph" w:customStyle="1" w:styleId="8E81F7D90B574B8BA5883C90BA923D981">
    <w:name w:val="8E81F7D90B574B8BA5883C90BA923D981"/>
    <w:rsid w:val="005C1031"/>
    <w:rPr>
      <w:rFonts w:eastAsiaTheme="minorHAnsi"/>
      <w:lang w:eastAsia="en-US"/>
    </w:rPr>
  </w:style>
  <w:style w:type="paragraph" w:customStyle="1" w:styleId="D325E1F5060743B6ABE8D9B40B1BCB0E1">
    <w:name w:val="D325E1F5060743B6ABE8D9B40B1BCB0E1"/>
    <w:rsid w:val="005C1031"/>
    <w:rPr>
      <w:rFonts w:eastAsiaTheme="minorHAnsi"/>
      <w:lang w:eastAsia="en-US"/>
    </w:rPr>
  </w:style>
  <w:style w:type="paragraph" w:customStyle="1" w:styleId="AEEF71888C434B839481796C8094A9901">
    <w:name w:val="AEEF71888C434B839481796C8094A9901"/>
    <w:rsid w:val="005C1031"/>
    <w:rPr>
      <w:rFonts w:eastAsiaTheme="minorHAnsi"/>
      <w:lang w:eastAsia="en-US"/>
    </w:rPr>
  </w:style>
  <w:style w:type="paragraph" w:customStyle="1" w:styleId="505FC51FFB45489096747024D34983B91">
    <w:name w:val="505FC51FFB45489096747024D34983B91"/>
    <w:rsid w:val="005C1031"/>
    <w:rPr>
      <w:rFonts w:eastAsiaTheme="minorHAnsi"/>
      <w:lang w:eastAsia="en-US"/>
    </w:rPr>
  </w:style>
  <w:style w:type="paragraph" w:customStyle="1" w:styleId="D9C1EEDD6031479391CC697CA5901F342">
    <w:name w:val="D9C1EEDD6031479391CC697CA5901F342"/>
    <w:rsid w:val="005C1031"/>
    <w:rPr>
      <w:rFonts w:eastAsiaTheme="minorHAnsi"/>
      <w:lang w:eastAsia="en-US"/>
    </w:rPr>
  </w:style>
  <w:style w:type="paragraph" w:customStyle="1" w:styleId="DA5CC4C7FDAF4B2DAC4451D906B07F182">
    <w:name w:val="DA5CC4C7FDAF4B2DAC4451D906B07F182"/>
    <w:rsid w:val="005C1031"/>
    <w:rPr>
      <w:rFonts w:eastAsiaTheme="minorHAnsi"/>
      <w:lang w:eastAsia="en-US"/>
    </w:rPr>
  </w:style>
  <w:style w:type="paragraph" w:customStyle="1" w:styleId="CD786F4272B7487BBCF8B7611C95BC472">
    <w:name w:val="CD786F4272B7487BBCF8B7611C95BC472"/>
    <w:rsid w:val="005C1031"/>
    <w:rPr>
      <w:rFonts w:eastAsiaTheme="minorHAnsi"/>
      <w:lang w:eastAsia="en-US"/>
    </w:rPr>
  </w:style>
  <w:style w:type="paragraph" w:customStyle="1" w:styleId="21B23A44DFF54CC8B2ACF2646B612CC42">
    <w:name w:val="21B23A44DFF54CC8B2ACF2646B612CC42"/>
    <w:rsid w:val="005C1031"/>
    <w:rPr>
      <w:rFonts w:eastAsiaTheme="minorHAnsi"/>
      <w:lang w:eastAsia="en-US"/>
    </w:rPr>
  </w:style>
  <w:style w:type="paragraph" w:customStyle="1" w:styleId="FA3E3A2060114EBA93CBAFE7D322262B2">
    <w:name w:val="FA3E3A2060114EBA93CBAFE7D322262B2"/>
    <w:rsid w:val="005C1031"/>
    <w:rPr>
      <w:rFonts w:eastAsiaTheme="minorHAnsi"/>
      <w:lang w:eastAsia="en-US"/>
    </w:rPr>
  </w:style>
  <w:style w:type="paragraph" w:customStyle="1" w:styleId="FC1FA2C0F840422397291AD728C2B2AD2">
    <w:name w:val="FC1FA2C0F840422397291AD728C2B2AD2"/>
    <w:rsid w:val="005C1031"/>
    <w:rPr>
      <w:rFonts w:eastAsiaTheme="minorHAnsi"/>
      <w:lang w:eastAsia="en-US"/>
    </w:rPr>
  </w:style>
  <w:style w:type="paragraph" w:customStyle="1" w:styleId="11EAE703C1CB47EBA93A18F3D8430CC02">
    <w:name w:val="11EAE703C1CB47EBA93A18F3D8430CC02"/>
    <w:rsid w:val="005C1031"/>
    <w:rPr>
      <w:rFonts w:eastAsiaTheme="minorHAnsi"/>
      <w:lang w:eastAsia="en-US"/>
    </w:rPr>
  </w:style>
  <w:style w:type="paragraph" w:customStyle="1" w:styleId="5587CD37BE8248D2A585212F1B548BC92">
    <w:name w:val="5587CD37BE8248D2A585212F1B548BC92"/>
    <w:rsid w:val="005C1031"/>
    <w:rPr>
      <w:rFonts w:eastAsiaTheme="minorHAnsi"/>
      <w:lang w:eastAsia="en-US"/>
    </w:rPr>
  </w:style>
  <w:style w:type="paragraph" w:customStyle="1" w:styleId="A8872B3C1A234305BA436A9DC9B929C02">
    <w:name w:val="A8872B3C1A234305BA436A9DC9B929C02"/>
    <w:rsid w:val="005C1031"/>
    <w:rPr>
      <w:rFonts w:eastAsiaTheme="minorHAnsi"/>
      <w:lang w:eastAsia="en-US"/>
    </w:rPr>
  </w:style>
  <w:style w:type="paragraph" w:customStyle="1" w:styleId="88E812DAA5944239BE85E6CA9E13839C2">
    <w:name w:val="88E812DAA5944239BE85E6CA9E13839C2"/>
    <w:rsid w:val="005C1031"/>
    <w:rPr>
      <w:rFonts w:eastAsiaTheme="minorHAnsi"/>
      <w:lang w:eastAsia="en-US"/>
    </w:rPr>
  </w:style>
  <w:style w:type="paragraph" w:customStyle="1" w:styleId="AD7A8E70E88643EC918CCD884DC10E6F2">
    <w:name w:val="AD7A8E70E88643EC918CCD884DC10E6F2"/>
    <w:rsid w:val="005C1031"/>
    <w:rPr>
      <w:rFonts w:eastAsiaTheme="minorHAnsi"/>
      <w:lang w:eastAsia="en-US"/>
    </w:rPr>
  </w:style>
  <w:style w:type="paragraph" w:customStyle="1" w:styleId="EA83059695A7455BA2B79C3F08953C7F2">
    <w:name w:val="EA83059695A7455BA2B79C3F08953C7F2"/>
    <w:rsid w:val="005C1031"/>
    <w:rPr>
      <w:rFonts w:eastAsiaTheme="minorHAnsi"/>
      <w:lang w:eastAsia="en-US"/>
    </w:rPr>
  </w:style>
  <w:style w:type="paragraph" w:customStyle="1" w:styleId="3C3FFFB3770748E7B01ECBBA128C300D2">
    <w:name w:val="3C3FFFB3770748E7B01ECBBA128C300D2"/>
    <w:rsid w:val="005C1031"/>
    <w:rPr>
      <w:rFonts w:eastAsiaTheme="minorHAnsi"/>
      <w:lang w:eastAsia="en-US"/>
    </w:rPr>
  </w:style>
  <w:style w:type="paragraph" w:customStyle="1" w:styleId="86B6802F6F58467A8C6EC3AC27486AAC2">
    <w:name w:val="86B6802F6F58467A8C6EC3AC27486AAC2"/>
    <w:rsid w:val="005C1031"/>
    <w:rPr>
      <w:rFonts w:eastAsiaTheme="minorHAnsi"/>
      <w:lang w:eastAsia="en-US"/>
    </w:rPr>
  </w:style>
  <w:style w:type="paragraph" w:customStyle="1" w:styleId="F5DD4678E5FB4FFD9FB29569AF5F941D2">
    <w:name w:val="F5DD4678E5FB4FFD9FB29569AF5F941D2"/>
    <w:rsid w:val="005C1031"/>
    <w:rPr>
      <w:rFonts w:eastAsiaTheme="minorHAnsi"/>
      <w:lang w:eastAsia="en-US"/>
    </w:rPr>
  </w:style>
  <w:style w:type="paragraph" w:customStyle="1" w:styleId="C4E0231E2AA84A3DA01712F16D7D95452">
    <w:name w:val="C4E0231E2AA84A3DA01712F16D7D95452"/>
    <w:rsid w:val="005C1031"/>
    <w:rPr>
      <w:rFonts w:eastAsiaTheme="minorHAnsi"/>
      <w:lang w:eastAsia="en-US"/>
    </w:rPr>
  </w:style>
  <w:style w:type="paragraph" w:customStyle="1" w:styleId="0126375933C64F5288FFCCA3A4B694D02">
    <w:name w:val="0126375933C64F5288FFCCA3A4B694D02"/>
    <w:rsid w:val="005C1031"/>
    <w:rPr>
      <w:rFonts w:eastAsiaTheme="minorHAnsi"/>
      <w:lang w:eastAsia="en-US"/>
    </w:rPr>
  </w:style>
  <w:style w:type="paragraph" w:customStyle="1" w:styleId="E7AD7A9A878245BFA91D7C2B3AE30D332">
    <w:name w:val="E7AD7A9A878245BFA91D7C2B3AE30D332"/>
    <w:rsid w:val="005C1031"/>
    <w:rPr>
      <w:rFonts w:eastAsiaTheme="minorHAnsi"/>
      <w:lang w:eastAsia="en-US"/>
    </w:rPr>
  </w:style>
  <w:style w:type="paragraph" w:customStyle="1" w:styleId="BC7E7D77AF4A41C99163691AAD35B5D42">
    <w:name w:val="BC7E7D77AF4A41C99163691AAD35B5D42"/>
    <w:rsid w:val="005C1031"/>
    <w:rPr>
      <w:rFonts w:eastAsiaTheme="minorHAnsi"/>
      <w:lang w:eastAsia="en-US"/>
    </w:rPr>
  </w:style>
  <w:style w:type="paragraph" w:customStyle="1" w:styleId="A62912ED96DA43D5AE7487CBB52403DF2">
    <w:name w:val="A62912ED96DA43D5AE7487CBB52403DF2"/>
    <w:rsid w:val="005C1031"/>
    <w:rPr>
      <w:rFonts w:eastAsiaTheme="minorHAnsi"/>
      <w:lang w:eastAsia="en-US"/>
    </w:rPr>
  </w:style>
  <w:style w:type="paragraph" w:customStyle="1" w:styleId="5EA8CA321B5F40CD9D7FF3A4D2A8BBD32">
    <w:name w:val="5EA8CA321B5F40CD9D7FF3A4D2A8BBD32"/>
    <w:rsid w:val="005C1031"/>
    <w:rPr>
      <w:rFonts w:eastAsiaTheme="minorHAnsi"/>
      <w:lang w:eastAsia="en-US"/>
    </w:rPr>
  </w:style>
  <w:style w:type="paragraph" w:customStyle="1" w:styleId="17A8EF9920A54FE48A81E79C8F667CB42">
    <w:name w:val="17A8EF9920A54FE48A81E79C8F667CB42"/>
    <w:rsid w:val="005C1031"/>
    <w:rPr>
      <w:rFonts w:eastAsiaTheme="minorHAnsi"/>
      <w:lang w:eastAsia="en-US"/>
    </w:rPr>
  </w:style>
  <w:style w:type="paragraph" w:customStyle="1" w:styleId="3A8084E247A84E0A99CBB8E1AF35E3402">
    <w:name w:val="3A8084E247A84E0A99CBB8E1AF35E3402"/>
    <w:rsid w:val="005C1031"/>
    <w:rPr>
      <w:rFonts w:eastAsiaTheme="minorHAnsi"/>
      <w:lang w:eastAsia="en-US"/>
    </w:rPr>
  </w:style>
  <w:style w:type="paragraph" w:customStyle="1" w:styleId="D7EF22BB90AD415993A2D77C597092802">
    <w:name w:val="D7EF22BB90AD415993A2D77C597092802"/>
    <w:rsid w:val="005C1031"/>
    <w:rPr>
      <w:rFonts w:eastAsiaTheme="minorHAnsi"/>
      <w:lang w:eastAsia="en-US"/>
    </w:rPr>
  </w:style>
  <w:style w:type="paragraph" w:customStyle="1" w:styleId="B87490CF597E42AEB0E38CDCE0821B712">
    <w:name w:val="B87490CF597E42AEB0E38CDCE0821B712"/>
    <w:rsid w:val="005C1031"/>
    <w:rPr>
      <w:rFonts w:eastAsiaTheme="minorHAnsi"/>
      <w:lang w:eastAsia="en-US"/>
    </w:rPr>
  </w:style>
  <w:style w:type="paragraph" w:customStyle="1" w:styleId="F544AC731A8C4AEF9378A7FF36C305892">
    <w:name w:val="F544AC731A8C4AEF9378A7FF36C305892"/>
    <w:rsid w:val="005C1031"/>
    <w:rPr>
      <w:rFonts w:eastAsiaTheme="minorHAnsi"/>
      <w:lang w:eastAsia="en-US"/>
    </w:rPr>
  </w:style>
  <w:style w:type="paragraph" w:customStyle="1" w:styleId="FBCE258DAACD40EDB59741AF9CBE5CA92">
    <w:name w:val="FBCE258DAACD40EDB59741AF9CBE5CA92"/>
    <w:rsid w:val="005C1031"/>
    <w:rPr>
      <w:rFonts w:eastAsiaTheme="minorHAnsi"/>
      <w:lang w:eastAsia="en-US"/>
    </w:rPr>
  </w:style>
  <w:style w:type="paragraph" w:customStyle="1" w:styleId="991E98A80788436FB8B23CBBC01415202">
    <w:name w:val="991E98A80788436FB8B23CBBC01415202"/>
    <w:rsid w:val="005C1031"/>
    <w:rPr>
      <w:rFonts w:eastAsiaTheme="minorHAnsi"/>
      <w:lang w:eastAsia="en-US"/>
    </w:rPr>
  </w:style>
  <w:style w:type="paragraph" w:customStyle="1" w:styleId="3CE1711161F24E4A86D805757A9100982">
    <w:name w:val="3CE1711161F24E4A86D805757A9100982"/>
    <w:rsid w:val="005C1031"/>
    <w:rPr>
      <w:rFonts w:eastAsiaTheme="minorHAnsi"/>
      <w:lang w:eastAsia="en-US"/>
    </w:rPr>
  </w:style>
  <w:style w:type="paragraph" w:customStyle="1" w:styleId="DA18F5ABAE204982832CF59DECC862DB1">
    <w:name w:val="DA18F5ABAE204982832CF59DECC862DB1"/>
    <w:rsid w:val="005C1031"/>
    <w:rPr>
      <w:rFonts w:eastAsiaTheme="minorHAnsi"/>
      <w:lang w:eastAsia="en-US"/>
    </w:rPr>
  </w:style>
  <w:style w:type="paragraph" w:customStyle="1" w:styleId="B80CE41166B9413684CAA2C06AA2A7B72">
    <w:name w:val="B80CE41166B9413684CAA2C06AA2A7B72"/>
    <w:rsid w:val="005C1031"/>
    <w:rPr>
      <w:rFonts w:eastAsiaTheme="minorHAnsi"/>
      <w:lang w:eastAsia="en-US"/>
    </w:rPr>
  </w:style>
  <w:style w:type="paragraph" w:customStyle="1" w:styleId="9E17875E3ED74F8DB15118ACA5E25D5F">
    <w:name w:val="9E17875E3ED74F8DB15118ACA5E25D5F"/>
    <w:rsid w:val="004D721A"/>
  </w:style>
  <w:style w:type="paragraph" w:customStyle="1" w:styleId="7C89B1E066894E44B22B08FAFFFA940D">
    <w:name w:val="7C89B1E066894E44B22B08FAFFFA940D"/>
    <w:rsid w:val="004D7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a28adb-818c-4f41-8650-e63f2d629f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959AE3D4EEEE4DB50F21EE33F8655B" ma:contentTypeVersion="10" ma:contentTypeDescription="Crie um novo documento." ma:contentTypeScope="" ma:versionID="8249503135a4f2094f0d28df6d0505b5">
  <xsd:schema xmlns:xsd="http://www.w3.org/2001/XMLSchema" xmlns:xs="http://www.w3.org/2001/XMLSchema" xmlns:p="http://schemas.microsoft.com/office/2006/metadata/properties" xmlns:ns3="ffa28adb-818c-4f41-8650-e63f2d629fc4" targetNamespace="http://schemas.microsoft.com/office/2006/metadata/properties" ma:root="true" ma:fieldsID="2e93de51d4b163ded317a972de652bec" ns3:_="">
    <xsd:import namespace="ffa28adb-818c-4f41-8650-e63f2d629f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28adb-818c-4f41-8650-e63f2d629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45C0C-B904-4A7B-965A-1A1E97478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B1A0B-1876-4EF7-9F38-DF3F2563F327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ffa28adb-818c-4f41-8650-e63f2d629fc4"/>
  </ds:schemaRefs>
</ds:datastoreItem>
</file>

<file path=customXml/itemProps3.xml><?xml version="1.0" encoding="utf-8"?>
<ds:datastoreItem xmlns:ds="http://schemas.openxmlformats.org/officeDocument/2006/customXml" ds:itemID="{B1F1BF33-EA9C-4CD9-9BAC-F94D976E4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28adb-818c-4f41-8650-e63f2d629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754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Afonso Heck</dc:creator>
  <cp:keywords/>
  <dc:description/>
  <cp:lastModifiedBy>Coordenadoria Ingresso Mobilidade e Desenvolvimento</cp:lastModifiedBy>
  <cp:revision>4</cp:revision>
  <dcterms:created xsi:type="dcterms:W3CDTF">2023-06-01T18:02:00Z</dcterms:created>
  <dcterms:modified xsi:type="dcterms:W3CDTF">2023-06-05T12:15:00Z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0x010100EC959AE3D4EEEE4DB50F21EE33F8655B</vt:lpwstr>
  </property>
</Properties>
</file>