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5149" w:type="pct"/>
        <w:jc w:val="center"/>
        <w:tblLook w:val="04A0" w:firstRow="1" w:lastRow="0" w:firstColumn="1" w:lastColumn="0" w:noHBand="0" w:noVBand="1"/>
      </w:tblPr>
      <w:tblGrid>
        <w:gridCol w:w="496"/>
        <w:gridCol w:w="2110"/>
        <w:gridCol w:w="3971"/>
        <w:gridCol w:w="398"/>
        <w:gridCol w:w="561"/>
        <w:gridCol w:w="1116"/>
        <w:gridCol w:w="2116"/>
      </w:tblGrid>
      <w:tr w:rsidR="0096040A" w:rsidRPr="006B5DFB" w14:paraId="1D438C7F" w14:textId="77777777" w:rsidTr="00205D0C">
        <w:trPr>
          <w:trHeight w:val="976"/>
          <w:jc w:val="center"/>
        </w:trPr>
        <w:tc>
          <w:tcPr>
            <w:tcW w:w="5000" w:type="pct"/>
            <w:gridSpan w:val="7"/>
            <w:vAlign w:val="center"/>
          </w:tcPr>
          <w:p w14:paraId="7C28CC5F" w14:textId="398CF68F" w:rsidR="0096040A" w:rsidRPr="006B5DFB" w:rsidRDefault="00C30723" w:rsidP="00960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512C531" wp14:editId="35F3B857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50800</wp:posOffset>
                  </wp:positionV>
                  <wp:extent cx="956945" cy="942975"/>
                  <wp:effectExtent l="0" t="0" r="0" b="9525"/>
                  <wp:wrapNone/>
                  <wp:docPr id="1" name="Imagem 1" descr="Identidade Institucional - UFS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dentidade Institucional - UFS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5D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AD4B12" w14:textId="77777777" w:rsidR="00C30723" w:rsidRDefault="00C30723" w:rsidP="00960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973AF4" w14:textId="0D319852" w:rsidR="00C30723" w:rsidRDefault="00C30723" w:rsidP="00960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5DFB">
              <w:rPr>
                <w:rFonts w:ascii="Arial" w:hAnsi="Arial" w:cs="Arial"/>
                <w:sz w:val="20"/>
                <w:szCs w:val="20"/>
              </w:rPr>
              <w:t>MINISTÉRIO DA EDUC</w:t>
            </w:r>
            <w:r>
              <w:rPr>
                <w:rFonts w:ascii="Arial" w:hAnsi="Arial" w:cs="Arial"/>
                <w:sz w:val="20"/>
                <w:szCs w:val="20"/>
              </w:rPr>
              <w:t>AÇÃO</w:t>
            </w:r>
          </w:p>
          <w:p w14:paraId="44356035" w14:textId="498E13B7" w:rsidR="0096040A" w:rsidRPr="006B5DFB" w:rsidRDefault="0096040A" w:rsidP="00960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5DFB">
              <w:rPr>
                <w:rFonts w:ascii="Arial" w:hAnsi="Arial" w:cs="Arial"/>
                <w:sz w:val="20"/>
                <w:szCs w:val="20"/>
              </w:rPr>
              <w:t>UNIVERSIDADE FEDERAL DE SANTA MARIA</w:t>
            </w:r>
          </w:p>
          <w:p w14:paraId="5623E2B2" w14:textId="77777777" w:rsidR="0096040A" w:rsidRDefault="0096040A" w:rsidP="00960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5DFB">
              <w:rPr>
                <w:rFonts w:ascii="Arial" w:hAnsi="Arial" w:cs="Arial"/>
                <w:sz w:val="20"/>
                <w:szCs w:val="20"/>
              </w:rPr>
              <w:t>PRÓ-REITORIA DE GESTÃO DE PESSOAS</w:t>
            </w:r>
          </w:p>
          <w:p w14:paraId="7BECF172" w14:textId="77777777" w:rsidR="00C30723" w:rsidRDefault="00C30723" w:rsidP="00960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B8A94B" w14:textId="0D25BDBF" w:rsidR="00C30723" w:rsidRPr="006B5DFB" w:rsidRDefault="00C30723" w:rsidP="00960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40A" w:rsidRPr="006B5DFB" w14:paraId="7B13CE33" w14:textId="77777777" w:rsidTr="00205D0C">
        <w:trPr>
          <w:trHeight w:val="397"/>
          <w:jc w:val="center"/>
        </w:trPr>
        <w:tc>
          <w:tcPr>
            <w:tcW w:w="5000" w:type="pct"/>
            <w:gridSpan w:val="7"/>
            <w:shd w:val="clear" w:color="auto" w:fill="C9C9C9" w:themeFill="accent3" w:themeFillTint="99"/>
            <w:vAlign w:val="center"/>
          </w:tcPr>
          <w:p w14:paraId="4371AD57" w14:textId="3104E357" w:rsidR="0096040A" w:rsidRPr="00C30723" w:rsidRDefault="0096040A" w:rsidP="009604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07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REQUERIMENTO DE </w:t>
            </w:r>
            <w:r w:rsidR="00730E4D">
              <w:rPr>
                <w:rFonts w:ascii="Arial" w:hAnsi="Arial" w:cs="Arial"/>
                <w:b/>
                <w:bCs/>
                <w:sz w:val="20"/>
                <w:szCs w:val="20"/>
              </w:rPr>
              <w:t>PROGRESSÃO POR CAPACITAÇÃO</w:t>
            </w:r>
          </w:p>
        </w:tc>
      </w:tr>
      <w:tr w:rsidR="008700CB" w:rsidRPr="006B5DFB" w14:paraId="3968215A" w14:textId="77777777" w:rsidTr="008700CB">
        <w:trPr>
          <w:trHeight w:val="397"/>
          <w:jc w:val="center"/>
        </w:trPr>
        <w:tc>
          <w:tcPr>
            <w:tcW w:w="1181" w:type="pct"/>
            <w:gridSpan w:val="2"/>
            <w:vAlign w:val="center"/>
          </w:tcPr>
          <w:p w14:paraId="7E2D02F4" w14:textId="544ACA1A" w:rsidR="008700CB" w:rsidRPr="00A14D55" w:rsidRDefault="008700CB" w:rsidP="006F6F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D55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43443715"/>
            <w:placeholder>
              <w:docPart w:val="6017E8107E9D45DEA50170D8A1D075CA"/>
            </w:placeholder>
            <w:showingPlcHdr/>
          </w:sdtPr>
          <w:sdtEndPr/>
          <w:sdtContent>
            <w:tc>
              <w:tcPr>
                <w:tcW w:w="3819" w:type="pct"/>
                <w:gridSpan w:val="5"/>
                <w:vAlign w:val="center"/>
              </w:tcPr>
              <w:p w14:paraId="5788E28D" w14:textId="1EA68479" w:rsidR="008700CB" w:rsidRDefault="008700CB" w:rsidP="006F6F3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B5DFB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  <w:r w:rsidR="00F776AD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</w:t>
                </w:r>
              </w:p>
            </w:tc>
          </w:sdtContent>
        </w:sdt>
      </w:tr>
      <w:tr w:rsidR="008700CB" w:rsidRPr="006B5DFB" w14:paraId="646DA518" w14:textId="77777777" w:rsidTr="008700CB">
        <w:trPr>
          <w:trHeight w:val="397"/>
          <w:jc w:val="center"/>
        </w:trPr>
        <w:tc>
          <w:tcPr>
            <w:tcW w:w="1181" w:type="pct"/>
            <w:gridSpan w:val="2"/>
            <w:vAlign w:val="center"/>
          </w:tcPr>
          <w:p w14:paraId="14B0D243" w14:textId="6D55F9CE" w:rsidR="008700CB" w:rsidRPr="00A14D55" w:rsidRDefault="008700CB" w:rsidP="008700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D55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59562731"/>
            <w:placeholder>
              <w:docPart w:val="306288A9297C41CD8FDAB2353942D582"/>
            </w:placeholder>
            <w:showingPlcHdr/>
          </w:sdtPr>
          <w:sdtEndPr/>
          <w:sdtContent>
            <w:tc>
              <w:tcPr>
                <w:tcW w:w="1850" w:type="pct"/>
                <w:vAlign w:val="center"/>
              </w:tcPr>
              <w:p w14:paraId="5E7F2350" w14:textId="165D35FF" w:rsidR="008700CB" w:rsidRPr="006B5DFB" w:rsidRDefault="008700CB" w:rsidP="008700C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B5DFB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tc>
          <w:tcPr>
            <w:tcW w:w="457" w:type="pct"/>
            <w:gridSpan w:val="2"/>
            <w:vAlign w:val="center"/>
          </w:tcPr>
          <w:p w14:paraId="4E7A9F22" w14:textId="1E6204C7" w:rsidR="008700CB" w:rsidRPr="00A14D55" w:rsidRDefault="008700CB" w:rsidP="008700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D55">
              <w:rPr>
                <w:rFonts w:ascii="Arial" w:hAnsi="Arial" w:cs="Arial"/>
                <w:b/>
                <w:sz w:val="20"/>
                <w:szCs w:val="20"/>
              </w:rPr>
              <w:t>SIAPE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07143560"/>
            <w:placeholder>
              <w:docPart w:val="45ED11E92D3B4E26A4D0E1C4139C1879"/>
            </w:placeholder>
            <w:showingPlcHdr/>
          </w:sdtPr>
          <w:sdtEndPr/>
          <w:sdtContent>
            <w:tc>
              <w:tcPr>
                <w:tcW w:w="1512" w:type="pct"/>
                <w:gridSpan w:val="2"/>
                <w:vAlign w:val="center"/>
              </w:tcPr>
              <w:p w14:paraId="5137CAD8" w14:textId="315E1A24" w:rsidR="008700CB" w:rsidRPr="006B5DFB" w:rsidRDefault="008700CB" w:rsidP="008700C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B5DFB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  <w:tr w:rsidR="008700CB" w:rsidRPr="006B5DFB" w14:paraId="3996A6F8" w14:textId="77777777" w:rsidTr="008700CB">
        <w:trPr>
          <w:trHeight w:val="397"/>
          <w:jc w:val="center"/>
        </w:trPr>
        <w:tc>
          <w:tcPr>
            <w:tcW w:w="1181" w:type="pct"/>
            <w:gridSpan w:val="2"/>
            <w:vAlign w:val="center"/>
          </w:tcPr>
          <w:p w14:paraId="2AA15CC0" w14:textId="26084215" w:rsidR="008700CB" w:rsidRPr="00A14D55" w:rsidRDefault="008700CB" w:rsidP="008700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D55">
              <w:rPr>
                <w:rFonts w:ascii="Arial" w:hAnsi="Arial" w:cs="Arial"/>
                <w:b/>
                <w:sz w:val="20"/>
                <w:szCs w:val="20"/>
              </w:rPr>
              <w:t>Lotação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47398690"/>
            <w:placeholder>
              <w:docPart w:val="28BAD40B6D804EA78840BA5FA02C8956"/>
            </w:placeholder>
            <w:showingPlcHdr/>
          </w:sdtPr>
          <w:sdtEndPr/>
          <w:sdtContent>
            <w:tc>
              <w:tcPr>
                <w:tcW w:w="1850" w:type="pct"/>
                <w:vAlign w:val="center"/>
              </w:tcPr>
              <w:p w14:paraId="0B6FEB99" w14:textId="25DBF7D2" w:rsidR="008700CB" w:rsidRDefault="008700CB" w:rsidP="008700C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B5DFB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tc>
          <w:tcPr>
            <w:tcW w:w="457" w:type="pct"/>
            <w:gridSpan w:val="2"/>
            <w:vAlign w:val="center"/>
          </w:tcPr>
          <w:p w14:paraId="5FAE08BF" w14:textId="09BEBBA6" w:rsidR="008700CB" w:rsidRPr="00A14D55" w:rsidRDefault="008700CB" w:rsidP="008700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D55">
              <w:rPr>
                <w:rFonts w:ascii="Arial" w:hAnsi="Arial" w:cs="Arial"/>
                <w:b/>
                <w:sz w:val="20"/>
                <w:szCs w:val="20"/>
              </w:rPr>
              <w:t>Ramal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49064571"/>
            <w:placeholder>
              <w:docPart w:val="CF776396137F4531BA93753F0FE8AC5B"/>
            </w:placeholder>
            <w:showingPlcHdr/>
          </w:sdtPr>
          <w:sdtEndPr/>
          <w:sdtContent>
            <w:tc>
              <w:tcPr>
                <w:tcW w:w="1512" w:type="pct"/>
                <w:gridSpan w:val="2"/>
                <w:vAlign w:val="center"/>
              </w:tcPr>
              <w:p w14:paraId="3292821F" w14:textId="75318040" w:rsidR="008700CB" w:rsidRDefault="008700CB" w:rsidP="008700C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B5DFB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  <w:tr w:rsidR="008700CB" w:rsidRPr="006B5DFB" w14:paraId="7BE69ADD" w14:textId="77777777" w:rsidTr="008700CB">
        <w:trPr>
          <w:trHeight w:val="397"/>
          <w:jc w:val="center"/>
        </w:trPr>
        <w:tc>
          <w:tcPr>
            <w:tcW w:w="1181" w:type="pct"/>
            <w:gridSpan w:val="2"/>
            <w:vAlign w:val="center"/>
          </w:tcPr>
          <w:p w14:paraId="4ABE3754" w14:textId="034AC274" w:rsidR="008700CB" w:rsidRPr="00A14D55" w:rsidRDefault="008700CB" w:rsidP="008700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D55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22128038"/>
            <w:placeholder>
              <w:docPart w:val="EC72357E36F442E4812507C39559E754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1850" w:type="pct"/>
                <w:vAlign w:val="center"/>
              </w:tcPr>
              <w:p w14:paraId="7E5D76AA" w14:textId="66128D84" w:rsidR="008700CB" w:rsidRPr="006B5DFB" w:rsidRDefault="008700CB" w:rsidP="008700C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B5DFB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aqui para inserir o texto.</w:t>
                </w:r>
              </w:p>
            </w:tc>
            <w:bookmarkEnd w:id="0" w:displacedByCustomXml="next"/>
          </w:sdtContent>
        </w:sdt>
        <w:tc>
          <w:tcPr>
            <w:tcW w:w="457" w:type="pct"/>
            <w:gridSpan w:val="2"/>
            <w:vAlign w:val="center"/>
          </w:tcPr>
          <w:p w14:paraId="629E6033" w14:textId="3B707176" w:rsidR="008700CB" w:rsidRPr="00A14D55" w:rsidRDefault="008700CB" w:rsidP="008700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D55">
              <w:rPr>
                <w:rFonts w:ascii="Arial" w:hAnsi="Arial" w:cs="Arial"/>
                <w:b/>
                <w:sz w:val="20"/>
                <w:szCs w:val="20"/>
              </w:rPr>
              <w:t>Celular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08389639"/>
            <w:placeholder>
              <w:docPart w:val="FEAF25B4374449CFB2C42A5042ED1BB2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1711400880"/>
                <w:placeholder>
                  <w:docPart w:val="6CDFBA639554419C8DF680C3A5C523B9"/>
                </w:placeholder>
                <w:showingPlcHdr/>
              </w:sdtPr>
              <w:sdtEndPr/>
              <w:sdtContent>
                <w:tc>
                  <w:tcPr>
                    <w:tcW w:w="1512" w:type="pct"/>
                    <w:gridSpan w:val="2"/>
                    <w:vAlign w:val="center"/>
                  </w:tcPr>
                  <w:p w14:paraId="70DD7BE3" w14:textId="63BD88D1" w:rsidR="008700CB" w:rsidRPr="006B5DFB" w:rsidRDefault="008700CB" w:rsidP="008700C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B5DFB">
                      <w:rPr>
                        <w:rStyle w:val="TextodoEspaoReservado"/>
                        <w:rFonts w:ascii="Arial" w:hAnsi="Arial" w:cs="Arial"/>
                        <w:sz w:val="20"/>
                        <w:szCs w:val="20"/>
                      </w:rPr>
                      <w:t>Clique ou toque aqui para inserir o texto.</w:t>
                    </w:r>
                  </w:p>
                </w:tc>
              </w:sdtContent>
            </w:sdt>
          </w:sdtContent>
        </w:sdt>
      </w:tr>
      <w:tr w:rsidR="008700CB" w:rsidRPr="006B5DFB" w14:paraId="28278BEA" w14:textId="77777777" w:rsidTr="00205D0C">
        <w:trPr>
          <w:trHeight w:val="397"/>
          <w:jc w:val="center"/>
        </w:trPr>
        <w:tc>
          <w:tcPr>
            <w:tcW w:w="5000" w:type="pct"/>
            <w:gridSpan w:val="7"/>
            <w:shd w:val="clear" w:color="auto" w:fill="C9C9C9" w:themeFill="accent3" w:themeFillTint="99"/>
            <w:vAlign w:val="center"/>
          </w:tcPr>
          <w:p w14:paraId="28F05CDE" w14:textId="37718BB8" w:rsidR="008700CB" w:rsidRPr="00580C17" w:rsidRDefault="008700CB" w:rsidP="008700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0C17">
              <w:rPr>
                <w:rFonts w:ascii="Arial" w:hAnsi="Arial" w:cs="Arial"/>
                <w:b/>
                <w:sz w:val="20"/>
                <w:szCs w:val="20"/>
              </w:rPr>
              <w:t>DOCUMENTAÇÃO ENCAMINHADA PARA ANÁLISE</w:t>
            </w:r>
          </w:p>
        </w:tc>
      </w:tr>
      <w:tr w:rsidR="00BB0360" w14:paraId="5F26D824" w14:textId="77777777" w:rsidTr="00BB0360">
        <w:tblPrEx>
          <w:jc w:val="left"/>
        </w:tblPrEx>
        <w:trPr>
          <w:trHeight w:val="397"/>
        </w:trPr>
        <w:tc>
          <w:tcPr>
            <w:tcW w:w="195" w:type="pct"/>
            <w:vAlign w:val="center"/>
          </w:tcPr>
          <w:p w14:paraId="5B042664" w14:textId="0A5C0C5B" w:rsidR="00BB0360" w:rsidRPr="00BB0360" w:rsidRDefault="00BB0360" w:rsidP="00BB03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360">
              <w:rPr>
                <w:rFonts w:ascii="Arial" w:hAnsi="Arial" w:cs="Arial"/>
                <w:b/>
                <w:sz w:val="20"/>
                <w:szCs w:val="20"/>
              </w:rPr>
              <w:t>N.</w:t>
            </w:r>
          </w:p>
        </w:tc>
        <w:tc>
          <w:tcPr>
            <w:tcW w:w="3027" w:type="pct"/>
            <w:gridSpan w:val="3"/>
            <w:vAlign w:val="center"/>
          </w:tcPr>
          <w:p w14:paraId="77BC6659" w14:textId="1A91E92C" w:rsidR="00BB0360" w:rsidRPr="00BB0360" w:rsidRDefault="00BB0360" w:rsidP="00BB03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360">
              <w:rPr>
                <w:rFonts w:ascii="Arial" w:hAnsi="Arial" w:cs="Arial"/>
                <w:b/>
                <w:sz w:val="20"/>
                <w:szCs w:val="20"/>
              </w:rPr>
              <w:t>Nome do Curso</w:t>
            </w:r>
          </w:p>
        </w:tc>
        <w:tc>
          <w:tcPr>
            <w:tcW w:w="790" w:type="pct"/>
            <w:gridSpan w:val="2"/>
            <w:vAlign w:val="center"/>
          </w:tcPr>
          <w:p w14:paraId="11AF6151" w14:textId="09BC2634" w:rsidR="00BB0360" w:rsidRPr="00BB0360" w:rsidRDefault="00BB0360" w:rsidP="00BB03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360">
              <w:rPr>
                <w:rFonts w:ascii="Arial" w:hAnsi="Arial" w:cs="Arial"/>
                <w:b/>
                <w:sz w:val="20"/>
                <w:szCs w:val="20"/>
              </w:rPr>
              <w:t>Carga Horária</w:t>
            </w:r>
          </w:p>
        </w:tc>
        <w:tc>
          <w:tcPr>
            <w:tcW w:w="988" w:type="pct"/>
            <w:vAlign w:val="center"/>
          </w:tcPr>
          <w:p w14:paraId="10351301" w14:textId="4886B157" w:rsidR="00BB0360" w:rsidRPr="00BB0360" w:rsidRDefault="00BB0360" w:rsidP="00BB03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360">
              <w:rPr>
                <w:rFonts w:ascii="Arial" w:hAnsi="Arial" w:cs="Arial"/>
                <w:b/>
                <w:sz w:val="20"/>
                <w:szCs w:val="20"/>
              </w:rPr>
              <w:t>Data de Conclusão</w:t>
            </w:r>
          </w:p>
        </w:tc>
      </w:tr>
      <w:tr w:rsidR="00BB0360" w14:paraId="19FCA2B3" w14:textId="77777777" w:rsidTr="00BB0360">
        <w:tblPrEx>
          <w:jc w:val="left"/>
        </w:tblPrEx>
        <w:trPr>
          <w:trHeight w:val="397"/>
        </w:trPr>
        <w:tc>
          <w:tcPr>
            <w:tcW w:w="195" w:type="pct"/>
            <w:vAlign w:val="center"/>
          </w:tcPr>
          <w:p w14:paraId="52871EAD" w14:textId="0C55F02C" w:rsidR="00BB0360" w:rsidRPr="00BB0360" w:rsidRDefault="00BB0360" w:rsidP="00BB03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360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027" w:type="pct"/>
            <w:gridSpan w:val="3"/>
            <w:vAlign w:val="center"/>
          </w:tcPr>
          <w:p w14:paraId="2AED25EB" w14:textId="51759A37" w:rsidR="00BB0360" w:rsidRDefault="0010287C" w:rsidP="00BB036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08696394"/>
                <w:placeholder>
                  <w:docPart w:val="B003BC0315E94ADA9CBA2208B02E6511"/>
                </w:placeholder>
                <w:showingPlcHdr/>
              </w:sdtPr>
              <w:sdtEndPr/>
              <w:sdtContent>
                <w:r w:rsidR="00BB0360" w:rsidRPr="00D9661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-1774771784"/>
            <w:placeholder>
              <w:docPart w:val="4A524C1BA9B34350B30D47436D6E9525"/>
            </w:placeholder>
            <w:showingPlcHdr/>
          </w:sdtPr>
          <w:sdtEndPr/>
          <w:sdtContent>
            <w:tc>
              <w:tcPr>
                <w:tcW w:w="790" w:type="pct"/>
                <w:gridSpan w:val="2"/>
                <w:vAlign w:val="center"/>
              </w:tcPr>
              <w:p w14:paraId="66D469EE" w14:textId="12123F68" w:rsidR="00BB0360" w:rsidRDefault="00BB0360" w:rsidP="00BB036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oEspaoReservado"/>
                  </w:rPr>
                  <w:t>I</w:t>
                </w:r>
                <w:r w:rsidRPr="00D96616">
                  <w:rPr>
                    <w:rStyle w:val="TextodoEspaoReservado"/>
                  </w:rPr>
                  <w:t>nserir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72147265"/>
            <w:placeholder>
              <w:docPart w:val="08C7F93E4D7D4FC6B3760DEA3A8E607F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988" w:type="pct"/>
                <w:vAlign w:val="center"/>
              </w:tcPr>
              <w:p w14:paraId="7DF0CD30" w14:textId="4542E683" w:rsidR="00BB0360" w:rsidRDefault="00BB0360" w:rsidP="00BB036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oEspaoReservado"/>
                  </w:rPr>
                  <w:t>In</w:t>
                </w:r>
                <w:r w:rsidRPr="00D96616">
                  <w:rPr>
                    <w:rStyle w:val="TextodoEspaoReservado"/>
                  </w:rPr>
                  <w:t>serir data.</w:t>
                </w:r>
              </w:p>
            </w:tc>
          </w:sdtContent>
        </w:sdt>
      </w:tr>
      <w:tr w:rsidR="00BB0360" w14:paraId="79525E54" w14:textId="77777777" w:rsidTr="00BB0360">
        <w:tblPrEx>
          <w:jc w:val="left"/>
        </w:tblPrEx>
        <w:trPr>
          <w:trHeight w:val="397"/>
        </w:trPr>
        <w:tc>
          <w:tcPr>
            <w:tcW w:w="195" w:type="pct"/>
            <w:vAlign w:val="center"/>
          </w:tcPr>
          <w:p w14:paraId="3E8B1F1F" w14:textId="7952931A" w:rsidR="00BB0360" w:rsidRPr="00BB0360" w:rsidRDefault="00BB0360" w:rsidP="00BB03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360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027" w:type="pct"/>
            <w:gridSpan w:val="3"/>
            <w:vAlign w:val="center"/>
          </w:tcPr>
          <w:p w14:paraId="7A35D0EF" w14:textId="3FB60B4B" w:rsidR="00BB0360" w:rsidRDefault="0010287C" w:rsidP="00BB036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35766474"/>
                <w:placeholder>
                  <w:docPart w:val="9E10FE7679374CE0981359C6081F4730"/>
                </w:placeholder>
                <w:showingPlcHdr/>
              </w:sdtPr>
              <w:sdtEndPr/>
              <w:sdtContent>
                <w:r w:rsidR="00BB0360" w:rsidRPr="00D9661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1855922618"/>
            <w:placeholder>
              <w:docPart w:val="3F204A6CFA564AFA8608C0931BEB83C9"/>
            </w:placeholder>
            <w:showingPlcHdr/>
          </w:sdtPr>
          <w:sdtEndPr/>
          <w:sdtContent>
            <w:tc>
              <w:tcPr>
                <w:tcW w:w="790" w:type="pct"/>
                <w:gridSpan w:val="2"/>
                <w:vAlign w:val="center"/>
              </w:tcPr>
              <w:p w14:paraId="7D9D5782" w14:textId="16517910" w:rsidR="00BB0360" w:rsidRDefault="00BB0360" w:rsidP="00BB036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oEspaoReservado"/>
                  </w:rPr>
                  <w:t>I</w:t>
                </w:r>
                <w:r w:rsidRPr="00D96616">
                  <w:rPr>
                    <w:rStyle w:val="TextodoEspaoReservado"/>
                  </w:rPr>
                  <w:t>nserir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72891945"/>
            <w:placeholder>
              <w:docPart w:val="D03A822DCB6C42B591282123D53BEF88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988" w:type="pct"/>
                <w:vAlign w:val="center"/>
              </w:tcPr>
              <w:p w14:paraId="18330BA4" w14:textId="542284E6" w:rsidR="00BB0360" w:rsidRDefault="00BB0360" w:rsidP="00BB036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oEspaoReservado"/>
                  </w:rPr>
                  <w:t>In</w:t>
                </w:r>
                <w:r w:rsidRPr="00D96616">
                  <w:rPr>
                    <w:rStyle w:val="TextodoEspaoReservado"/>
                  </w:rPr>
                  <w:t>serir data.</w:t>
                </w:r>
              </w:p>
            </w:tc>
          </w:sdtContent>
        </w:sdt>
      </w:tr>
      <w:tr w:rsidR="00BB0360" w14:paraId="675DED18" w14:textId="77777777" w:rsidTr="00BB0360">
        <w:tblPrEx>
          <w:jc w:val="left"/>
        </w:tblPrEx>
        <w:trPr>
          <w:trHeight w:val="397"/>
        </w:trPr>
        <w:tc>
          <w:tcPr>
            <w:tcW w:w="195" w:type="pct"/>
            <w:vAlign w:val="center"/>
          </w:tcPr>
          <w:p w14:paraId="6D8825CC" w14:textId="719E6556" w:rsidR="00BB0360" w:rsidRPr="00BB0360" w:rsidRDefault="00BB0360" w:rsidP="00BB03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360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027" w:type="pct"/>
            <w:gridSpan w:val="3"/>
            <w:vAlign w:val="center"/>
          </w:tcPr>
          <w:p w14:paraId="1B1EF42E" w14:textId="35E9037B" w:rsidR="00BB0360" w:rsidRDefault="0010287C" w:rsidP="00BB036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77576136"/>
                <w:placeholder>
                  <w:docPart w:val="CBAFC93BCB754EF990693BF197048E6A"/>
                </w:placeholder>
                <w:showingPlcHdr/>
              </w:sdtPr>
              <w:sdtEndPr/>
              <w:sdtContent>
                <w:r w:rsidR="00BB0360" w:rsidRPr="00D9661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-694383004"/>
            <w:placeholder>
              <w:docPart w:val="80EDFF462E244A4EB2A1C7C83491EE99"/>
            </w:placeholder>
            <w:showingPlcHdr/>
          </w:sdtPr>
          <w:sdtEndPr/>
          <w:sdtContent>
            <w:tc>
              <w:tcPr>
                <w:tcW w:w="790" w:type="pct"/>
                <w:gridSpan w:val="2"/>
                <w:vAlign w:val="center"/>
              </w:tcPr>
              <w:p w14:paraId="0D8A3FF0" w14:textId="7961B207" w:rsidR="00BB0360" w:rsidRDefault="00BB0360" w:rsidP="00BB036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oEspaoReservado"/>
                  </w:rPr>
                  <w:t>I</w:t>
                </w:r>
                <w:r w:rsidRPr="00D96616">
                  <w:rPr>
                    <w:rStyle w:val="TextodoEspaoReservado"/>
                  </w:rPr>
                  <w:t>nserir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05365723"/>
            <w:placeholder>
              <w:docPart w:val="9F97AFC31B5B4AB88ED930C196457F1C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988" w:type="pct"/>
                <w:vAlign w:val="center"/>
              </w:tcPr>
              <w:p w14:paraId="0BC388A6" w14:textId="2D704B76" w:rsidR="00BB0360" w:rsidRDefault="00BB0360" w:rsidP="00BB036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oEspaoReservado"/>
                  </w:rPr>
                  <w:t>In</w:t>
                </w:r>
                <w:r w:rsidRPr="00D96616">
                  <w:rPr>
                    <w:rStyle w:val="TextodoEspaoReservado"/>
                  </w:rPr>
                  <w:t>serir data.</w:t>
                </w:r>
              </w:p>
            </w:tc>
          </w:sdtContent>
        </w:sdt>
      </w:tr>
      <w:tr w:rsidR="00BB0360" w14:paraId="2FD07827" w14:textId="77777777" w:rsidTr="00BB0360">
        <w:tblPrEx>
          <w:jc w:val="left"/>
        </w:tblPrEx>
        <w:trPr>
          <w:trHeight w:val="397"/>
        </w:trPr>
        <w:tc>
          <w:tcPr>
            <w:tcW w:w="195" w:type="pct"/>
            <w:vAlign w:val="center"/>
          </w:tcPr>
          <w:p w14:paraId="0FE9B380" w14:textId="5D75F961" w:rsidR="00BB0360" w:rsidRPr="00BB0360" w:rsidRDefault="00BB0360" w:rsidP="00BB03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360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3027" w:type="pct"/>
            <w:gridSpan w:val="3"/>
            <w:vAlign w:val="center"/>
          </w:tcPr>
          <w:p w14:paraId="13980082" w14:textId="60E4979E" w:rsidR="00BB0360" w:rsidRDefault="0010287C" w:rsidP="00BB036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89654360"/>
                <w:placeholder>
                  <w:docPart w:val="E56E72DAC9B842D6B15D57912A79ED36"/>
                </w:placeholder>
                <w:showingPlcHdr/>
              </w:sdtPr>
              <w:sdtEndPr/>
              <w:sdtContent>
                <w:r w:rsidR="00BB0360" w:rsidRPr="00D9661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-1736232858"/>
            <w:placeholder>
              <w:docPart w:val="6DE124C748DD4947B969CACE2B871638"/>
            </w:placeholder>
            <w:showingPlcHdr/>
          </w:sdtPr>
          <w:sdtEndPr/>
          <w:sdtContent>
            <w:tc>
              <w:tcPr>
                <w:tcW w:w="790" w:type="pct"/>
                <w:gridSpan w:val="2"/>
                <w:vAlign w:val="center"/>
              </w:tcPr>
              <w:p w14:paraId="495827E2" w14:textId="03567FCE" w:rsidR="00BB0360" w:rsidRDefault="00BB0360" w:rsidP="00BB036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oEspaoReservado"/>
                  </w:rPr>
                  <w:t>I</w:t>
                </w:r>
                <w:r w:rsidRPr="00D96616">
                  <w:rPr>
                    <w:rStyle w:val="TextodoEspaoReservado"/>
                  </w:rPr>
                  <w:t>nserir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23878986"/>
            <w:placeholder>
              <w:docPart w:val="E92C048730C34F4483DDD3D9D751E1E0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988" w:type="pct"/>
                <w:vAlign w:val="center"/>
              </w:tcPr>
              <w:p w14:paraId="55FEECD5" w14:textId="6F137D96" w:rsidR="00BB0360" w:rsidRDefault="00BB0360" w:rsidP="00BB036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oEspaoReservado"/>
                  </w:rPr>
                  <w:t>In</w:t>
                </w:r>
                <w:r w:rsidRPr="00D96616">
                  <w:rPr>
                    <w:rStyle w:val="TextodoEspaoReservado"/>
                  </w:rPr>
                  <w:t>serir data.</w:t>
                </w:r>
              </w:p>
            </w:tc>
          </w:sdtContent>
        </w:sdt>
      </w:tr>
      <w:tr w:rsidR="00BB0360" w14:paraId="0795FE56" w14:textId="77777777" w:rsidTr="00BB0360">
        <w:tblPrEx>
          <w:jc w:val="left"/>
        </w:tblPrEx>
        <w:trPr>
          <w:trHeight w:val="397"/>
        </w:trPr>
        <w:tc>
          <w:tcPr>
            <w:tcW w:w="195" w:type="pct"/>
            <w:vAlign w:val="center"/>
          </w:tcPr>
          <w:p w14:paraId="182B6DC7" w14:textId="7E6B7FB1" w:rsidR="00BB0360" w:rsidRPr="00BB0360" w:rsidRDefault="00BB0360" w:rsidP="00BB03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360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3027" w:type="pct"/>
            <w:gridSpan w:val="3"/>
            <w:vAlign w:val="center"/>
          </w:tcPr>
          <w:p w14:paraId="551F36BF" w14:textId="3CD254E4" w:rsidR="00BB0360" w:rsidRDefault="0010287C" w:rsidP="00BB036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48932952"/>
                <w:placeholder>
                  <w:docPart w:val="5508184777C3413F8F6B7F9518076CAF"/>
                </w:placeholder>
                <w:showingPlcHdr/>
              </w:sdtPr>
              <w:sdtEndPr/>
              <w:sdtContent>
                <w:r w:rsidR="00BB0360" w:rsidRPr="00D9661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2133122484"/>
            <w:placeholder>
              <w:docPart w:val="5346510861734F248EBF62E06B82F1E5"/>
            </w:placeholder>
            <w:showingPlcHdr/>
          </w:sdtPr>
          <w:sdtEndPr/>
          <w:sdtContent>
            <w:tc>
              <w:tcPr>
                <w:tcW w:w="790" w:type="pct"/>
                <w:gridSpan w:val="2"/>
                <w:vAlign w:val="center"/>
              </w:tcPr>
              <w:p w14:paraId="298413DB" w14:textId="44F57491" w:rsidR="00BB0360" w:rsidRDefault="00BB0360" w:rsidP="00BB036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oEspaoReservado"/>
                  </w:rPr>
                  <w:t>I</w:t>
                </w:r>
                <w:r w:rsidRPr="00D96616">
                  <w:rPr>
                    <w:rStyle w:val="TextodoEspaoReservado"/>
                  </w:rPr>
                  <w:t>nserir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89875906"/>
            <w:placeholder>
              <w:docPart w:val="B446146566744173934D6F3D9172608F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988" w:type="pct"/>
                <w:vAlign w:val="center"/>
              </w:tcPr>
              <w:p w14:paraId="4AFA8390" w14:textId="43B7C453" w:rsidR="00BB0360" w:rsidRDefault="00BB0360" w:rsidP="00BB036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oEspaoReservado"/>
                  </w:rPr>
                  <w:t>In</w:t>
                </w:r>
                <w:r w:rsidRPr="00D96616">
                  <w:rPr>
                    <w:rStyle w:val="TextodoEspaoReservado"/>
                  </w:rPr>
                  <w:t>serir data.</w:t>
                </w:r>
              </w:p>
            </w:tc>
          </w:sdtContent>
        </w:sdt>
      </w:tr>
      <w:tr w:rsidR="00BB0360" w14:paraId="68C31F43" w14:textId="77777777" w:rsidTr="00BB0360">
        <w:tblPrEx>
          <w:jc w:val="left"/>
        </w:tblPrEx>
        <w:trPr>
          <w:trHeight w:val="397"/>
        </w:trPr>
        <w:tc>
          <w:tcPr>
            <w:tcW w:w="195" w:type="pct"/>
            <w:vAlign w:val="center"/>
          </w:tcPr>
          <w:p w14:paraId="55071348" w14:textId="356458CD" w:rsidR="00BB0360" w:rsidRPr="00BB0360" w:rsidRDefault="00BB0360" w:rsidP="00BB03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360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3027" w:type="pct"/>
            <w:gridSpan w:val="3"/>
            <w:vAlign w:val="center"/>
          </w:tcPr>
          <w:p w14:paraId="0B7B92A4" w14:textId="0E07A8F5" w:rsidR="00BB0360" w:rsidRDefault="0010287C" w:rsidP="00BB036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20652563"/>
                <w:placeholder>
                  <w:docPart w:val="FA5CAA9433234AB5B58AAFED15B64694"/>
                </w:placeholder>
                <w:showingPlcHdr/>
              </w:sdtPr>
              <w:sdtEndPr/>
              <w:sdtContent>
                <w:r w:rsidR="00BB0360" w:rsidRPr="00D9661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-403604866"/>
            <w:placeholder>
              <w:docPart w:val="5D0C34EC9FDB43FF9AF735E9806479AC"/>
            </w:placeholder>
            <w:showingPlcHdr/>
          </w:sdtPr>
          <w:sdtEndPr/>
          <w:sdtContent>
            <w:tc>
              <w:tcPr>
                <w:tcW w:w="790" w:type="pct"/>
                <w:gridSpan w:val="2"/>
                <w:vAlign w:val="center"/>
              </w:tcPr>
              <w:p w14:paraId="1EB55D1F" w14:textId="0D970DE3" w:rsidR="00BB0360" w:rsidRDefault="00BB0360" w:rsidP="00BB036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oEspaoReservado"/>
                  </w:rPr>
                  <w:t>I</w:t>
                </w:r>
                <w:r w:rsidRPr="00D96616">
                  <w:rPr>
                    <w:rStyle w:val="TextodoEspaoReservado"/>
                  </w:rPr>
                  <w:t>nserir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65665754"/>
            <w:placeholder>
              <w:docPart w:val="0AFE0C72433D46B58C6AB3777BD82C8E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988" w:type="pct"/>
                <w:vAlign w:val="center"/>
              </w:tcPr>
              <w:p w14:paraId="2EC222F0" w14:textId="51DFB820" w:rsidR="00BB0360" w:rsidRDefault="00BB0360" w:rsidP="00BB036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oEspaoReservado"/>
                  </w:rPr>
                  <w:t>In</w:t>
                </w:r>
                <w:r w:rsidRPr="00D96616">
                  <w:rPr>
                    <w:rStyle w:val="TextodoEspaoReservado"/>
                  </w:rPr>
                  <w:t>serir data.</w:t>
                </w:r>
              </w:p>
            </w:tc>
          </w:sdtContent>
        </w:sdt>
      </w:tr>
      <w:tr w:rsidR="00BB0360" w14:paraId="4CAEE62C" w14:textId="77777777" w:rsidTr="00BB0360">
        <w:tblPrEx>
          <w:jc w:val="left"/>
        </w:tblPrEx>
        <w:trPr>
          <w:trHeight w:val="397"/>
        </w:trPr>
        <w:tc>
          <w:tcPr>
            <w:tcW w:w="195" w:type="pct"/>
            <w:vAlign w:val="center"/>
          </w:tcPr>
          <w:p w14:paraId="20933185" w14:textId="1B17A834" w:rsidR="00BB0360" w:rsidRPr="00BB0360" w:rsidRDefault="00BB0360" w:rsidP="00BB03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360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3027" w:type="pct"/>
            <w:gridSpan w:val="3"/>
            <w:vAlign w:val="center"/>
          </w:tcPr>
          <w:p w14:paraId="49DF8F89" w14:textId="5472FD63" w:rsidR="00BB0360" w:rsidRDefault="0010287C" w:rsidP="00BB036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35917915"/>
                <w:placeholder>
                  <w:docPart w:val="C13CCE527BED447DB02CB7301D770834"/>
                </w:placeholder>
                <w:showingPlcHdr/>
              </w:sdtPr>
              <w:sdtEndPr/>
              <w:sdtContent>
                <w:r w:rsidR="00BB0360" w:rsidRPr="00D9661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-1827195102"/>
            <w:placeholder>
              <w:docPart w:val="C643A564FCDF4BC498EF0059A0581B57"/>
            </w:placeholder>
            <w:showingPlcHdr/>
          </w:sdtPr>
          <w:sdtEndPr/>
          <w:sdtContent>
            <w:tc>
              <w:tcPr>
                <w:tcW w:w="790" w:type="pct"/>
                <w:gridSpan w:val="2"/>
                <w:vAlign w:val="center"/>
              </w:tcPr>
              <w:p w14:paraId="20925AE8" w14:textId="382085DA" w:rsidR="00BB0360" w:rsidRDefault="00BB0360" w:rsidP="00BB036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oEspaoReservado"/>
                  </w:rPr>
                  <w:t>I</w:t>
                </w:r>
                <w:r w:rsidRPr="00D96616">
                  <w:rPr>
                    <w:rStyle w:val="TextodoEspaoReservado"/>
                  </w:rPr>
                  <w:t>nserir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63227520"/>
            <w:placeholder>
              <w:docPart w:val="F46BCA4B67284BD28C0CD5C60A4BF233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988" w:type="pct"/>
                <w:vAlign w:val="center"/>
              </w:tcPr>
              <w:p w14:paraId="29B62B7B" w14:textId="2AD58A87" w:rsidR="00BB0360" w:rsidRDefault="00BB0360" w:rsidP="00BB036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oEspaoReservado"/>
                  </w:rPr>
                  <w:t>In</w:t>
                </w:r>
                <w:r w:rsidRPr="00D96616">
                  <w:rPr>
                    <w:rStyle w:val="TextodoEspaoReservado"/>
                  </w:rPr>
                  <w:t>serir data.</w:t>
                </w:r>
              </w:p>
            </w:tc>
          </w:sdtContent>
        </w:sdt>
      </w:tr>
      <w:tr w:rsidR="00BB0360" w14:paraId="077869A3" w14:textId="77777777" w:rsidTr="00BB0360">
        <w:tblPrEx>
          <w:jc w:val="left"/>
        </w:tblPrEx>
        <w:trPr>
          <w:trHeight w:val="397"/>
        </w:trPr>
        <w:tc>
          <w:tcPr>
            <w:tcW w:w="195" w:type="pct"/>
            <w:vAlign w:val="center"/>
          </w:tcPr>
          <w:p w14:paraId="6CC113AD" w14:textId="10461C8C" w:rsidR="00BB0360" w:rsidRPr="00BB0360" w:rsidRDefault="00BB0360" w:rsidP="00BB03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360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3027" w:type="pct"/>
            <w:gridSpan w:val="3"/>
            <w:vAlign w:val="center"/>
          </w:tcPr>
          <w:p w14:paraId="461CD10E" w14:textId="6E50C79B" w:rsidR="00BB0360" w:rsidRDefault="0010287C" w:rsidP="00BB036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82986485"/>
                <w:placeholder>
                  <w:docPart w:val="C79C7F1150A44D22B5502D16ED99AFBA"/>
                </w:placeholder>
                <w:showingPlcHdr/>
              </w:sdtPr>
              <w:sdtEndPr/>
              <w:sdtContent>
                <w:r w:rsidR="00BB0360" w:rsidRPr="00D9661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-1974514972"/>
            <w:placeholder>
              <w:docPart w:val="F51A2C0BF7264460892AA7C9FF823492"/>
            </w:placeholder>
            <w:showingPlcHdr/>
          </w:sdtPr>
          <w:sdtEndPr/>
          <w:sdtContent>
            <w:tc>
              <w:tcPr>
                <w:tcW w:w="790" w:type="pct"/>
                <w:gridSpan w:val="2"/>
                <w:vAlign w:val="center"/>
              </w:tcPr>
              <w:p w14:paraId="5A8CCDA4" w14:textId="2B8F77B1" w:rsidR="00BB0360" w:rsidRDefault="00BB0360" w:rsidP="00BB036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oEspaoReservado"/>
                  </w:rPr>
                  <w:t>I</w:t>
                </w:r>
                <w:r w:rsidRPr="00D96616">
                  <w:rPr>
                    <w:rStyle w:val="TextodoEspaoReservado"/>
                  </w:rPr>
                  <w:t>nserir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88414517"/>
            <w:placeholder>
              <w:docPart w:val="A0FD7490212A4B6D82A41D3059A69A8C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988" w:type="pct"/>
                <w:vAlign w:val="center"/>
              </w:tcPr>
              <w:p w14:paraId="66B9F853" w14:textId="63E05A20" w:rsidR="00BB0360" w:rsidRDefault="00BB0360" w:rsidP="00BB036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oEspaoReservado"/>
                  </w:rPr>
                  <w:t>In</w:t>
                </w:r>
                <w:r w:rsidRPr="00D96616">
                  <w:rPr>
                    <w:rStyle w:val="TextodoEspaoReservado"/>
                  </w:rPr>
                  <w:t>serir data.</w:t>
                </w:r>
              </w:p>
            </w:tc>
          </w:sdtContent>
        </w:sdt>
      </w:tr>
      <w:tr w:rsidR="00BB0360" w14:paraId="2127DD9D" w14:textId="77777777" w:rsidTr="00BB0360">
        <w:tblPrEx>
          <w:jc w:val="left"/>
        </w:tblPrEx>
        <w:trPr>
          <w:trHeight w:val="397"/>
        </w:trPr>
        <w:tc>
          <w:tcPr>
            <w:tcW w:w="195" w:type="pct"/>
            <w:vAlign w:val="center"/>
          </w:tcPr>
          <w:p w14:paraId="317951C1" w14:textId="6734C0A2" w:rsidR="00BB0360" w:rsidRPr="00BB0360" w:rsidRDefault="00BB0360" w:rsidP="00BB03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360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3027" w:type="pct"/>
            <w:gridSpan w:val="3"/>
            <w:vAlign w:val="center"/>
          </w:tcPr>
          <w:p w14:paraId="16423427" w14:textId="16B4F3E5" w:rsidR="00BB0360" w:rsidRDefault="0010287C" w:rsidP="00BB036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5853752"/>
                <w:placeholder>
                  <w:docPart w:val="201AFCC2F1D147BDBAFAF66FD032C017"/>
                </w:placeholder>
                <w:showingPlcHdr/>
              </w:sdtPr>
              <w:sdtEndPr/>
              <w:sdtContent>
                <w:r w:rsidR="00BB0360" w:rsidRPr="00D9661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2084949923"/>
            <w:placeholder>
              <w:docPart w:val="235E603F1D014A9AAF71D650A249C6EF"/>
            </w:placeholder>
            <w:showingPlcHdr/>
          </w:sdtPr>
          <w:sdtEndPr/>
          <w:sdtContent>
            <w:tc>
              <w:tcPr>
                <w:tcW w:w="790" w:type="pct"/>
                <w:gridSpan w:val="2"/>
                <w:vAlign w:val="center"/>
              </w:tcPr>
              <w:p w14:paraId="04D78A3F" w14:textId="075D545E" w:rsidR="00BB0360" w:rsidRDefault="00BB0360" w:rsidP="00BB036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oEspaoReservado"/>
                  </w:rPr>
                  <w:t>I</w:t>
                </w:r>
                <w:r w:rsidRPr="00D96616">
                  <w:rPr>
                    <w:rStyle w:val="TextodoEspaoReservado"/>
                  </w:rPr>
                  <w:t>nserir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73281194"/>
            <w:placeholder>
              <w:docPart w:val="3C8EF7859A93499586232F8FC825B6D4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988" w:type="pct"/>
                <w:vAlign w:val="center"/>
              </w:tcPr>
              <w:p w14:paraId="5BDF50B4" w14:textId="02BD7FD6" w:rsidR="00BB0360" w:rsidRDefault="00BB0360" w:rsidP="00BB036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oEspaoReservado"/>
                  </w:rPr>
                  <w:t>In</w:t>
                </w:r>
                <w:r w:rsidRPr="00D96616">
                  <w:rPr>
                    <w:rStyle w:val="TextodoEspaoReservado"/>
                  </w:rPr>
                  <w:t>serir data.</w:t>
                </w:r>
              </w:p>
            </w:tc>
          </w:sdtContent>
        </w:sdt>
      </w:tr>
      <w:tr w:rsidR="00BB0360" w14:paraId="114D0CA5" w14:textId="77777777" w:rsidTr="00BB0360">
        <w:tblPrEx>
          <w:jc w:val="left"/>
        </w:tblPrEx>
        <w:trPr>
          <w:trHeight w:val="397"/>
        </w:trPr>
        <w:tc>
          <w:tcPr>
            <w:tcW w:w="195" w:type="pct"/>
            <w:vAlign w:val="center"/>
          </w:tcPr>
          <w:p w14:paraId="116D89CF" w14:textId="6DCEE82E" w:rsidR="00BB0360" w:rsidRPr="00BB0360" w:rsidRDefault="00BB0360" w:rsidP="00BB03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360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3027" w:type="pct"/>
            <w:gridSpan w:val="3"/>
            <w:vAlign w:val="center"/>
          </w:tcPr>
          <w:p w14:paraId="324C7F66" w14:textId="67B6476B" w:rsidR="00BB0360" w:rsidRDefault="0010287C" w:rsidP="00BB036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4829480"/>
                <w:placeholder>
                  <w:docPart w:val="AA9EAB9C0E6748BEA5F2F3C753B666C8"/>
                </w:placeholder>
                <w:showingPlcHdr/>
              </w:sdtPr>
              <w:sdtEndPr/>
              <w:sdtContent>
                <w:r w:rsidR="00BB0360" w:rsidRPr="00D9661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1260486071"/>
            <w:placeholder>
              <w:docPart w:val="A0B6AB199CFB4F5195D62F8863ACF27C"/>
            </w:placeholder>
            <w:showingPlcHdr/>
          </w:sdtPr>
          <w:sdtEndPr/>
          <w:sdtContent>
            <w:tc>
              <w:tcPr>
                <w:tcW w:w="790" w:type="pct"/>
                <w:gridSpan w:val="2"/>
                <w:vAlign w:val="center"/>
              </w:tcPr>
              <w:p w14:paraId="3BC0448C" w14:textId="14C534E1" w:rsidR="00BB0360" w:rsidRDefault="00BB0360" w:rsidP="00BB036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oEspaoReservado"/>
                  </w:rPr>
                  <w:t>I</w:t>
                </w:r>
                <w:r w:rsidRPr="00D96616">
                  <w:rPr>
                    <w:rStyle w:val="TextodoEspaoReservado"/>
                  </w:rPr>
                  <w:t>nserir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03084390"/>
            <w:placeholder>
              <w:docPart w:val="9F0C179F087C4461882C81F695BCE216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988" w:type="pct"/>
                <w:vAlign w:val="center"/>
              </w:tcPr>
              <w:p w14:paraId="5A127631" w14:textId="00C60403" w:rsidR="00BB0360" w:rsidRDefault="00BB0360" w:rsidP="00BB036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oEspaoReservado"/>
                  </w:rPr>
                  <w:t>In</w:t>
                </w:r>
                <w:r w:rsidRPr="00D96616">
                  <w:rPr>
                    <w:rStyle w:val="TextodoEspaoReservado"/>
                  </w:rPr>
                  <w:t>serir data.</w:t>
                </w:r>
              </w:p>
            </w:tc>
          </w:sdtContent>
        </w:sdt>
      </w:tr>
      <w:tr w:rsidR="00BB0360" w14:paraId="1802893E" w14:textId="77777777" w:rsidTr="00205D0C">
        <w:tblPrEx>
          <w:jc w:val="left"/>
        </w:tblPrEx>
        <w:trPr>
          <w:trHeight w:val="463"/>
        </w:trPr>
        <w:tc>
          <w:tcPr>
            <w:tcW w:w="5000" w:type="pct"/>
            <w:gridSpan w:val="7"/>
          </w:tcPr>
          <w:p w14:paraId="75214289" w14:textId="4EDEDD3B" w:rsidR="00BB0360" w:rsidRPr="00205D0C" w:rsidRDefault="00BB0360" w:rsidP="00BB0360">
            <w:pPr>
              <w:rPr>
                <w:rFonts w:ascii="Arial" w:hAnsi="Arial" w:cs="Arial"/>
                <w:sz w:val="20"/>
                <w:szCs w:val="20"/>
              </w:rPr>
            </w:pPr>
            <w:r w:rsidRPr="00205D0C">
              <w:rPr>
                <w:rFonts w:ascii="Arial" w:hAnsi="Arial" w:cs="Arial"/>
                <w:sz w:val="20"/>
                <w:szCs w:val="20"/>
              </w:rPr>
              <w:t>Deseja aproveitar a carga horária que excedeu à exigência para progressão do nível anterior, conforme definido no §4º do Art. 10 da Lei 11.091/2006?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6534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205D0C">
              <w:rPr>
                <w:rFonts w:ascii="Arial" w:hAnsi="Arial" w:cs="Arial"/>
                <w:sz w:val="20"/>
                <w:szCs w:val="20"/>
              </w:rPr>
              <w:t xml:space="preserve"> Não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8824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205D0C">
              <w:rPr>
                <w:rFonts w:ascii="Arial" w:hAnsi="Arial" w:cs="Arial"/>
                <w:sz w:val="20"/>
                <w:szCs w:val="20"/>
              </w:rPr>
              <w:t xml:space="preserve"> Sim - Anexar Cópia da Portaria</w:t>
            </w:r>
          </w:p>
        </w:tc>
      </w:tr>
      <w:tr w:rsidR="00BB0360" w:rsidRPr="006B5DFB" w14:paraId="3871B684" w14:textId="77777777" w:rsidTr="00205D0C">
        <w:trPr>
          <w:trHeight w:val="454"/>
          <w:jc w:val="center"/>
        </w:trPr>
        <w:tc>
          <w:tcPr>
            <w:tcW w:w="5000" w:type="pct"/>
            <w:gridSpan w:val="7"/>
            <w:shd w:val="clear" w:color="auto" w:fill="C9C9C9" w:themeFill="accent3" w:themeFillTint="99"/>
            <w:vAlign w:val="center"/>
          </w:tcPr>
          <w:p w14:paraId="0284B71E" w14:textId="77777777" w:rsidR="00BB0360" w:rsidRPr="00580C17" w:rsidRDefault="00BB0360" w:rsidP="00BB03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0C17">
              <w:rPr>
                <w:rFonts w:ascii="Arial" w:hAnsi="Arial" w:cs="Arial"/>
                <w:b/>
                <w:sz w:val="20"/>
                <w:szCs w:val="20"/>
              </w:rPr>
              <w:t>ORIENTAÇÕES</w:t>
            </w:r>
          </w:p>
        </w:tc>
      </w:tr>
      <w:tr w:rsidR="00BB0360" w:rsidRPr="006B5DFB" w14:paraId="1D4E7588" w14:textId="77777777" w:rsidTr="00205D0C">
        <w:trPr>
          <w:trHeight w:val="510"/>
          <w:jc w:val="center"/>
        </w:trPr>
        <w:tc>
          <w:tcPr>
            <w:tcW w:w="5000" w:type="pct"/>
            <w:gridSpan w:val="7"/>
            <w:vAlign w:val="center"/>
          </w:tcPr>
          <w:p w14:paraId="34FE227E" w14:textId="77777777" w:rsidR="00133689" w:rsidRDefault="00133689" w:rsidP="00133689">
            <w:pPr>
              <w:pStyle w:val="Textodenotaderodap"/>
              <w:ind w:left="172"/>
              <w:jc w:val="both"/>
              <w:rPr>
                <w:rFonts w:ascii="Arial" w:hAnsi="Arial" w:cs="Arial"/>
              </w:rPr>
            </w:pPr>
          </w:p>
          <w:p w14:paraId="2C482242" w14:textId="7578C3D8" w:rsidR="00BB0360" w:rsidRDefault="00BB0360" w:rsidP="00BB0360">
            <w:pPr>
              <w:pStyle w:val="Textodenotaderodap"/>
              <w:numPr>
                <w:ilvl w:val="0"/>
                <w:numId w:val="1"/>
              </w:numPr>
              <w:ind w:left="172" w:hanging="172"/>
              <w:jc w:val="both"/>
              <w:rPr>
                <w:rFonts w:ascii="Arial" w:hAnsi="Arial" w:cs="Arial"/>
              </w:rPr>
            </w:pPr>
            <w:r w:rsidRPr="00205D0C">
              <w:rPr>
                <w:rFonts w:ascii="Arial" w:hAnsi="Arial" w:cs="Arial"/>
              </w:rPr>
              <w:t xml:space="preserve">Este requerimento deverá ser protocolado por meio da abertura de um Processo Eletrônico no PEN-SIE, juntamente com a documentação comprobatória. </w:t>
            </w:r>
          </w:p>
          <w:p w14:paraId="5C441AE9" w14:textId="4F95436A" w:rsidR="00BB0360" w:rsidRPr="00205D0C" w:rsidRDefault="00BB0360" w:rsidP="00BB0360">
            <w:pPr>
              <w:pStyle w:val="Textodenotaderodap"/>
              <w:numPr>
                <w:ilvl w:val="0"/>
                <w:numId w:val="1"/>
              </w:numPr>
              <w:ind w:left="172" w:hanging="172"/>
              <w:jc w:val="both"/>
              <w:rPr>
                <w:rFonts w:ascii="Arial" w:hAnsi="Arial" w:cs="Arial"/>
              </w:rPr>
            </w:pPr>
            <w:r w:rsidRPr="00205D0C">
              <w:rPr>
                <w:rFonts w:ascii="Arial" w:hAnsi="Arial" w:cs="Arial"/>
              </w:rPr>
              <w:t xml:space="preserve">O Tutorial para abertura do processo está disponível no </w:t>
            </w:r>
            <w:hyperlink r:id="rId9" w:history="1">
              <w:r w:rsidRPr="00205D0C">
                <w:rPr>
                  <w:rStyle w:val="Hyperlink"/>
                  <w:rFonts w:ascii="Arial" w:hAnsi="Arial" w:cs="Arial"/>
                </w:rPr>
                <w:t>site do PEN</w:t>
              </w:r>
            </w:hyperlink>
            <w:r w:rsidRPr="00205D0C">
              <w:rPr>
                <w:rFonts w:ascii="Arial" w:hAnsi="Arial" w:cs="Arial"/>
              </w:rPr>
              <w:t>, na seção “Apoio ao Usuário”.</w:t>
            </w:r>
          </w:p>
          <w:p w14:paraId="4D22DA08" w14:textId="77777777" w:rsidR="00BB0360" w:rsidRPr="006B5DFB" w:rsidRDefault="00BB0360" w:rsidP="00BB0360">
            <w:pPr>
              <w:pStyle w:val="Textodenotaderodap"/>
              <w:numPr>
                <w:ilvl w:val="0"/>
                <w:numId w:val="1"/>
              </w:numPr>
              <w:ind w:left="172" w:hanging="172"/>
              <w:jc w:val="both"/>
              <w:rPr>
                <w:rFonts w:ascii="Arial" w:hAnsi="Arial" w:cs="Arial"/>
              </w:rPr>
            </w:pPr>
            <w:r w:rsidRPr="006B5DFB">
              <w:rPr>
                <w:rFonts w:ascii="Arial" w:hAnsi="Arial" w:cs="Arial"/>
              </w:rPr>
              <w:t>Os documentos anexados</w:t>
            </w:r>
            <w:r>
              <w:rPr>
                <w:rFonts w:ascii="Arial" w:hAnsi="Arial" w:cs="Arial"/>
              </w:rPr>
              <w:t xml:space="preserve"> ao processo</w:t>
            </w:r>
            <w:r w:rsidRPr="006B5DFB">
              <w:rPr>
                <w:rFonts w:ascii="Arial" w:hAnsi="Arial" w:cs="Arial"/>
              </w:rPr>
              <w:t xml:space="preserve"> deverão ser digitalizados em via original, autenticada ou possuir certificação digital.</w:t>
            </w:r>
          </w:p>
          <w:p w14:paraId="4D1332AE" w14:textId="77777777" w:rsidR="00BB0360" w:rsidRPr="001F1290" w:rsidRDefault="00BB0360" w:rsidP="00BB0360">
            <w:pPr>
              <w:pStyle w:val="Textodenotaderodap"/>
              <w:numPr>
                <w:ilvl w:val="0"/>
                <w:numId w:val="1"/>
              </w:numPr>
              <w:ind w:left="172" w:hanging="172"/>
              <w:jc w:val="both"/>
              <w:rPr>
                <w:rFonts w:ascii="Arial" w:hAnsi="Arial" w:cs="Arial"/>
              </w:rPr>
            </w:pPr>
            <w:r w:rsidRPr="00C73E4E">
              <w:rPr>
                <w:rFonts w:ascii="Arial" w:hAnsi="Arial" w:cs="Arial"/>
              </w:rPr>
              <w:t>O teor e a integridade dos documentos digitalizados incluídos no processo pelo interessado são de sua inteira responsabilidade, o qual responderá nos termos da legislação civil, penal e administrativa por eventuais fraudes. Quando solicitado, o interessado deverá apresentar o documento original</w:t>
            </w:r>
            <w:r w:rsidRPr="006D3575">
              <w:rPr>
                <w:rFonts w:ascii="Arial" w:hAnsi="Arial" w:cs="Arial"/>
              </w:rPr>
              <w:t>.</w:t>
            </w:r>
          </w:p>
          <w:p w14:paraId="452059EA" w14:textId="52F754B0" w:rsidR="00BB0360" w:rsidRPr="00133689" w:rsidRDefault="00BB0360" w:rsidP="00BB0360">
            <w:pPr>
              <w:pStyle w:val="Textodenotaderodap"/>
              <w:numPr>
                <w:ilvl w:val="0"/>
                <w:numId w:val="1"/>
              </w:numPr>
              <w:ind w:left="172" w:hanging="1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1F1290">
              <w:rPr>
                <w:rFonts w:ascii="Arial" w:hAnsi="Arial" w:cs="Arial"/>
              </w:rPr>
              <w:t>m caso de documentação incompleta, o processo retornará</w:t>
            </w:r>
            <w:r>
              <w:rPr>
                <w:rFonts w:ascii="Arial" w:hAnsi="Arial" w:cs="Arial"/>
              </w:rPr>
              <w:t xml:space="preserve"> </w:t>
            </w:r>
            <w:r w:rsidRPr="001F1290">
              <w:rPr>
                <w:rFonts w:ascii="Arial" w:hAnsi="Arial" w:cs="Arial"/>
              </w:rPr>
              <w:t>ao(à) servidor(a) para anexar a documentação correta e, a partir disso, será considerada, para os</w:t>
            </w:r>
            <w:r>
              <w:rPr>
                <w:rFonts w:ascii="Arial" w:hAnsi="Arial" w:cs="Arial"/>
              </w:rPr>
              <w:t xml:space="preserve"> </w:t>
            </w:r>
            <w:r w:rsidRPr="001F1290">
              <w:rPr>
                <w:rFonts w:ascii="Arial" w:hAnsi="Arial" w:cs="Arial"/>
              </w:rPr>
              <w:t>efeitos financeiros da concessão d</w:t>
            </w:r>
            <w:r>
              <w:rPr>
                <w:rFonts w:ascii="Arial" w:hAnsi="Arial" w:cs="Arial"/>
              </w:rPr>
              <w:t>a Progressão por Capacitação</w:t>
            </w:r>
            <w:r w:rsidRPr="001F1290">
              <w:rPr>
                <w:rFonts w:ascii="Arial" w:hAnsi="Arial" w:cs="Arial"/>
              </w:rPr>
              <w:t xml:space="preserve">, a </w:t>
            </w:r>
            <w:r w:rsidRPr="006D3575">
              <w:rPr>
                <w:rFonts w:ascii="Arial" w:hAnsi="Arial" w:cs="Arial"/>
                <w:u w:val="single"/>
              </w:rPr>
              <w:t>data de tramitação</w:t>
            </w:r>
            <w:r w:rsidRPr="001F1290">
              <w:rPr>
                <w:rFonts w:ascii="Arial" w:hAnsi="Arial" w:cs="Arial"/>
              </w:rPr>
              <w:t xml:space="preserve"> d</w:t>
            </w:r>
            <w:r>
              <w:rPr>
                <w:rFonts w:ascii="Arial" w:hAnsi="Arial" w:cs="Arial"/>
              </w:rPr>
              <w:t>o</w:t>
            </w:r>
            <w:r w:rsidRPr="001F1290">
              <w:rPr>
                <w:rFonts w:ascii="Arial" w:hAnsi="Arial" w:cs="Arial"/>
              </w:rPr>
              <w:t xml:space="preserve"> processo</w:t>
            </w:r>
            <w:r>
              <w:rPr>
                <w:rFonts w:ascii="Arial" w:hAnsi="Arial" w:cs="Arial"/>
              </w:rPr>
              <w:t xml:space="preserve"> </w:t>
            </w:r>
            <w:r w:rsidRPr="001F1290">
              <w:rPr>
                <w:rFonts w:ascii="Arial" w:hAnsi="Arial" w:cs="Arial"/>
              </w:rPr>
              <w:t>para o Núcleo de Educação e Desenvolvimento/CIMDE/PROGEP.</w:t>
            </w:r>
          </w:p>
          <w:p w14:paraId="51E019E6" w14:textId="29D2D723" w:rsidR="00BB0360" w:rsidRPr="006B5DFB" w:rsidRDefault="00BB0360" w:rsidP="001336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689" w:rsidRPr="006B5DFB" w14:paraId="68D57304" w14:textId="77777777" w:rsidTr="00133689">
        <w:trPr>
          <w:trHeight w:val="2438"/>
          <w:jc w:val="center"/>
        </w:trPr>
        <w:tc>
          <w:tcPr>
            <w:tcW w:w="5000" w:type="pct"/>
            <w:gridSpan w:val="7"/>
            <w:vAlign w:val="center"/>
          </w:tcPr>
          <w:p w14:paraId="5D90BDA1" w14:textId="77777777" w:rsidR="00133689" w:rsidRPr="00133689" w:rsidRDefault="00133689" w:rsidP="0013368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3689">
              <w:rPr>
                <w:rFonts w:ascii="Arial" w:hAnsi="Arial" w:cs="Arial"/>
                <w:b/>
                <w:sz w:val="20"/>
                <w:szCs w:val="20"/>
              </w:rPr>
              <w:t>Encaminho, para análise, a documentação mínima exigida pela Pró-Reitoria de Gestão de Pessoas da UFSM, para a concessão da Progressão por Capacitação, de acordo com a Lei Nº. 11.091/2005, de 12 de janeiro de 2005, e Nº. 11.233, de 22 de dezembro de 2005 e demais regulamentos.</w:t>
            </w:r>
          </w:p>
          <w:p w14:paraId="14C7ADBF" w14:textId="77777777" w:rsidR="00133689" w:rsidRPr="006B5DFB" w:rsidRDefault="00133689" w:rsidP="001336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612D36" w14:textId="77777777" w:rsidR="00133689" w:rsidRPr="00AF57E0" w:rsidRDefault="00133689" w:rsidP="00133689">
            <w:pPr>
              <w:pStyle w:val="Textodenotaderodap"/>
              <w:jc w:val="both"/>
              <w:rPr>
                <w:rFonts w:ascii="Arial" w:hAnsi="Arial" w:cs="Arial"/>
                <w:b/>
                <w:bCs/>
              </w:rPr>
            </w:pPr>
            <w:r w:rsidRPr="00AF57E0">
              <w:rPr>
                <w:rFonts w:ascii="Arial" w:hAnsi="Arial" w:cs="Arial"/>
                <w:b/>
                <w:bCs/>
              </w:rPr>
              <w:t xml:space="preserve">ATENÇÃO: Após o preenchimento, este requerimento deverá ser salvo </w:t>
            </w:r>
            <w:r>
              <w:rPr>
                <w:rFonts w:ascii="Arial" w:hAnsi="Arial" w:cs="Arial"/>
                <w:b/>
                <w:bCs/>
              </w:rPr>
              <w:t>em</w:t>
            </w:r>
            <w:r w:rsidRPr="00AF57E0">
              <w:rPr>
                <w:rFonts w:ascii="Arial" w:hAnsi="Arial" w:cs="Arial"/>
                <w:b/>
                <w:bCs/>
              </w:rPr>
              <w:t xml:space="preserve"> formato PDF</w:t>
            </w:r>
            <w:r>
              <w:rPr>
                <w:rFonts w:ascii="Arial" w:hAnsi="Arial" w:cs="Arial"/>
                <w:b/>
                <w:bCs/>
              </w:rPr>
              <w:t>, anexado ao</w:t>
            </w:r>
            <w:r w:rsidRPr="00AF57E0">
              <w:rPr>
                <w:rFonts w:ascii="Arial" w:hAnsi="Arial" w:cs="Arial"/>
                <w:b/>
                <w:bCs/>
              </w:rPr>
              <w:t xml:space="preserve"> Processo Eletrônico</w:t>
            </w:r>
            <w:r>
              <w:rPr>
                <w:rFonts w:ascii="Arial" w:hAnsi="Arial" w:cs="Arial"/>
                <w:b/>
                <w:bCs/>
              </w:rPr>
              <w:t xml:space="preserve"> e</w:t>
            </w:r>
            <w:r w:rsidRPr="00AF57E0">
              <w:rPr>
                <w:rFonts w:ascii="Arial" w:hAnsi="Arial" w:cs="Arial"/>
                <w:b/>
                <w:bCs/>
              </w:rPr>
              <w:t xml:space="preserve"> assinado eletronicamente pelo interessado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14:paraId="6A104CA0" w14:textId="77777777" w:rsidR="00133689" w:rsidRPr="006B5DFB" w:rsidRDefault="00133689" w:rsidP="001336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37B989" w14:textId="06EE90FF" w:rsidR="00133689" w:rsidRPr="00133689" w:rsidRDefault="00133689" w:rsidP="00133689">
            <w:pPr>
              <w:rPr>
                <w:rFonts w:ascii="Arial" w:hAnsi="Arial" w:cs="Arial"/>
                <w:sz w:val="20"/>
                <w:szCs w:val="20"/>
              </w:rPr>
            </w:pPr>
            <w:r w:rsidRPr="006B5DFB">
              <w:rPr>
                <w:rFonts w:ascii="Arial" w:hAnsi="Arial" w:cs="Arial"/>
                <w:sz w:val="20"/>
                <w:szCs w:val="20"/>
              </w:rPr>
              <w:t>ENCAMINHE-SE AO NED (01.26.04.02.0.0)</w:t>
            </w:r>
          </w:p>
        </w:tc>
      </w:tr>
    </w:tbl>
    <w:p w14:paraId="68F94A52" w14:textId="77777777" w:rsidR="00730E4D" w:rsidRPr="006B5DFB" w:rsidRDefault="00730E4D" w:rsidP="0096040A">
      <w:pPr>
        <w:rPr>
          <w:rFonts w:ascii="Arial" w:hAnsi="Arial" w:cs="Arial"/>
          <w:sz w:val="20"/>
          <w:szCs w:val="20"/>
        </w:rPr>
      </w:pPr>
    </w:p>
    <w:sectPr w:rsidR="00730E4D" w:rsidRPr="006B5DFB" w:rsidSect="004634F3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0VN5S6WcqGSCNdJ69owPhnDmkCuvQNpPib3iun2kM9CGXSOOuFLSKpeWvR49QJgl3YI5BxLSd2YwJR1XsgV17w==" w:salt="TX+xVRP3QudN8RYyvCSWD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40A"/>
    <w:rsid w:val="00020889"/>
    <w:rsid w:val="0010287C"/>
    <w:rsid w:val="001079C8"/>
    <w:rsid w:val="00133689"/>
    <w:rsid w:val="00157F0B"/>
    <w:rsid w:val="00205D0C"/>
    <w:rsid w:val="00213AFD"/>
    <w:rsid w:val="002B2E22"/>
    <w:rsid w:val="002B6D85"/>
    <w:rsid w:val="00432A7F"/>
    <w:rsid w:val="004634F3"/>
    <w:rsid w:val="004A3AFA"/>
    <w:rsid w:val="00503E60"/>
    <w:rsid w:val="00580C17"/>
    <w:rsid w:val="0065114B"/>
    <w:rsid w:val="006B5DFB"/>
    <w:rsid w:val="006D3575"/>
    <w:rsid w:val="006F6F3B"/>
    <w:rsid w:val="007202B0"/>
    <w:rsid w:val="00730E4D"/>
    <w:rsid w:val="007F1075"/>
    <w:rsid w:val="00861B75"/>
    <w:rsid w:val="008700CB"/>
    <w:rsid w:val="0096040A"/>
    <w:rsid w:val="00A14D55"/>
    <w:rsid w:val="00AF57E0"/>
    <w:rsid w:val="00BB0360"/>
    <w:rsid w:val="00C30723"/>
    <w:rsid w:val="00D37851"/>
    <w:rsid w:val="00EE37DB"/>
    <w:rsid w:val="00F7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82D99"/>
  <w15:chartTrackingRefBased/>
  <w15:docId w15:val="{ECFBDF3B-B0F7-402E-9A82-73DD7D67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60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96040A"/>
    <w:rPr>
      <w:color w:val="808080"/>
    </w:rPr>
  </w:style>
  <w:style w:type="character" w:styleId="Hyperlink">
    <w:name w:val="Hyperlink"/>
    <w:rsid w:val="00861B75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861B7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861B7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6B5DF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30E4D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730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fsm.br/orgaos-suplementares/dag/pen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6288A9297C41CD8FDAB2353942D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152EFD-916B-4629-B93D-A3A05837AC74}"/>
      </w:docPartPr>
      <w:docPartBody>
        <w:p w:rsidR="00AD3F2F" w:rsidRDefault="00F1102C" w:rsidP="00F1102C">
          <w:pPr>
            <w:pStyle w:val="306288A9297C41CD8FDAB2353942D582"/>
          </w:pPr>
          <w:r w:rsidRPr="006B5DFB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45ED11E92D3B4E26A4D0E1C4139C18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D1BF49-254C-4544-A5FD-9DABC83CBBC2}"/>
      </w:docPartPr>
      <w:docPartBody>
        <w:p w:rsidR="00AD3F2F" w:rsidRDefault="00F1102C" w:rsidP="00F1102C">
          <w:pPr>
            <w:pStyle w:val="45ED11E92D3B4E26A4D0E1C4139C1879"/>
          </w:pPr>
          <w:r w:rsidRPr="006B5DFB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28BAD40B6D804EA78840BA5FA02C89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E573A9-6172-413E-B106-E62836BEC0E6}"/>
      </w:docPartPr>
      <w:docPartBody>
        <w:p w:rsidR="00AD3F2F" w:rsidRDefault="00F1102C" w:rsidP="00F1102C">
          <w:pPr>
            <w:pStyle w:val="28BAD40B6D804EA78840BA5FA02C8956"/>
          </w:pPr>
          <w:r w:rsidRPr="006B5DFB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CF776396137F4531BA93753F0FE8AC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BE4A37-A6AC-49CA-94E9-A5586FCA6CE6}"/>
      </w:docPartPr>
      <w:docPartBody>
        <w:p w:rsidR="00AD3F2F" w:rsidRDefault="00F1102C" w:rsidP="00F1102C">
          <w:pPr>
            <w:pStyle w:val="CF776396137F4531BA93753F0FE8AC5B"/>
          </w:pPr>
          <w:r w:rsidRPr="006B5DFB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EC72357E36F442E4812507C39559E7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68D38B-2FDA-46D4-B574-75178060BB6F}"/>
      </w:docPartPr>
      <w:docPartBody>
        <w:p w:rsidR="00AD3F2F" w:rsidRDefault="00F1102C" w:rsidP="00F1102C">
          <w:pPr>
            <w:pStyle w:val="EC72357E36F442E4812507C39559E754"/>
          </w:pPr>
          <w:r w:rsidRPr="006B5DFB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FEAF25B4374449CFB2C42A5042ED1B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5F8822-D671-43B9-9729-6AD5506C5700}"/>
      </w:docPartPr>
      <w:docPartBody>
        <w:p w:rsidR="00AD3F2F" w:rsidRDefault="006201EB" w:rsidP="006201EB">
          <w:pPr>
            <w:pStyle w:val="FEAF25B4374449CFB2C42A5042ED1BB2"/>
          </w:pPr>
          <w:r w:rsidRPr="006B5DFB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6CDFBA639554419C8DF680C3A5C523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1939C5-FDA5-4309-9E33-EC37B5C77421}"/>
      </w:docPartPr>
      <w:docPartBody>
        <w:p w:rsidR="00AD3F2F" w:rsidRDefault="00F1102C" w:rsidP="00F1102C">
          <w:pPr>
            <w:pStyle w:val="6CDFBA639554419C8DF680C3A5C523B9"/>
          </w:pPr>
          <w:r w:rsidRPr="006B5DFB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6017E8107E9D45DEA50170D8A1D075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AC351D-B05A-4EF9-B14C-CB07AF16C3B5}"/>
      </w:docPartPr>
      <w:docPartBody>
        <w:p w:rsidR="00AD3F2F" w:rsidRDefault="00F1102C" w:rsidP="00F1102C">
          <w:pPr>
            <w:pStyle w:val="6017E8107E9D45DEA50170D8A1D075CA"/>
          </w:pPr>
          <w:r w:rsidRPr="006B5DFB">
            <w:rPr>
              <w:rStyle w:val="TextodoEspaoReservado"/>
              <w:rFonts w:ascii="Arial" w:hAnsi="Arial" w:cs="Arial"/>
              <w:sz w:val="20"/>
              <w:szCs w:val="20"/>
            </w:rPr>
            <w:t>Clique ou toque aqui para inserir o texto.</w:t>
          </w:r>
          <w:r>
            <w:rPr>
              <w:rStyle w:val="TextodoEspaoReservado"/>
              <w:rFonts w:ascii="Arial" w:hAnsi="Arial" w:cs="Arial"/>
              <w:sz w:val="20"/>
              <w:szCs w:val="20"/>
            </w:rPr>
            <w:t xml:space="preserve">                                                               </w:t>
          </w:r>
        </w:p>
      </w:docPartBody>
    </w:docPart>
    <w:docPart>
      <w:docPartPr>
        <w:name w:val="B003BC0315E94ADA9CBA2208B02E65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D674E2-A2DC-464D-AC48-03ED52B37D29}"/>
      </w:docPartPr>
      <w:docPartBody>
        <w:p w:rsidR="002B30F1" w:rsidRDefault="00F1102C" w:rsidP="00F1102C">
          <w:pPr>
            <w:pStyle w:val="B003BC0315E94ADA9CBA2208B02E6511"/>
          </w:pPr>
          <w:r w:rsidRPr="00D9661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A524C1BA9B34350B30D47436D6E95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EF96B0-7E0E-45AD-8357-FD01C00DF45F}"/>
      </w:docPartPr>
      <w:docPartBody>
        <w:p w:rsidR="002B30F1" w:rsidRDefault="00F1102C" w:rsidP="00F1102C">
          <w:pPr>
            <w:pStyle w:val="4A524C1BA9B34350B30D47436D6E9525"/>
          </w:pPr>
          <w:r>
            <w:rPr>
              <w:rStyle w:val="TextodoEspaoReservado"/>
            </w:rPr>
            <w:t>I</w:t>
          </w:r>
          <w:r w:rsidRPr="00D96616">
            <w:rPr>
              <w:rStyle w:val="TextodoEspaoReservado"/>
            </w:rPr>
            <w:t>nserir</w:t>
          </w:r>
        </w:p>
      </w:docPartBody>
    </w:docPart>
    <w:docPart>
      <w:docPartPr>
        <w:name w:val="08C7F93E4D7D4FC6B3760DEA3A8E60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86D8A0-326E-49BC-A6C8-508353292FB2}"/>
      </w:docPartPr>
      <w:docPartBody>
        <w:p w:rsidR="002B30F1" w:rsidRDefault="00F1102C" w:rsidP="00F1102C">
          <w:pPr>
            <w:pStyle w:val="08C7F93E4D7D4FC6B3760DEA3A8E607F"/>
          </w:pPr>
          <w:r>
            <w:rPr>
              <w:rStyle w:val="TextodoEspaoReservado"/>
            </w:rPr>
            <w:t>In</w:t>
          </w:r>
          <w:r w:rsidRPr="00D96616">
            <w:rPr>
              <w:rStyle w:val="TextodoEspaoReservado"/>
            </w:rPr>
            <w:t>serir data.</w:t>
          </w:r>
        </w:p>
      </w:docPartBody>
    </w:docPart>
    <w:docPart>
      <w:docPartPr>
        <w:name w:val="9E10FE7679374CE0981359C6081F47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1473A3-3F8A-421E-AC3A-C2A8FD69D9CB}"/>
      </w:docPartPr>
      <w:docPartBody>
        <w:p w:rsidR="002B30F1" w:rsidRDefault="00F1102C" w:rsidP="00F1102C">
          <w:pPr>
            <w:pStyle w:val="9E10FE7679374CE0981359C6081F4730"/>
          </w:pPr>
          <w:r w:rsidRPr="00D9661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F204A6CFA564AFA8608C0931BEB83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F16172-CDF9-4C10-80C5-65A7962E0446}"/>
      </w:docPartPr>
      <w:docPartBody>
        <w:p w:rsidR="002B30F1" w:rsidRDefault="00F1102C" w:rsidP="00F1102C">
          <w:pPr>
            <w:pStyle w:val="3F204A6CFA564AFA8608C0931BEB83C9"/>
          </w:pPr>
          <w:r>
            <w:rPr>
              <w:rStyle w:val="TextodoEspaoReservado"/>
            </w:rPr>
            <w:t>I</w:t>
          </w:r>
          <w:r w:rsidRPr="00D96616">
            <w:rPr>
              <w:rStyle w:val="TextodoEspaoReservado"/>
            </w:rPr>
            <w:t>nserir</w:t>
          </w:r>
        </w:p>
      </w:docPartBody>
    </w:docPart>
    <w:docPart>
      <w:docPartPr>
        <w:name w:val="D03A822DCB6C42B591282123D53BEF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DCD0DF-AAB5-4A6C-A84D-A8148A962255}"/>
      </w:docPartPr>
      <w:docPartBody>
        <w:p w:rsidR="002B30F1" w:rsidRDefault="00F1102C" w:rsidP="00F1102C">
          <w:pPr>
            <w:pStyle w:val="D03A822DCB6C42B591282123D53BEF88"/>
          </w:pPr>
          <w:r>
            <w:rPr>
              <w:rStyle w:val="TextodoEspaoReservado"/>
            </w:rPr>
            <w:t>In</w:t>
          </w:r>
          <w:r w:rsidRPr="00D96616">
            <w:rPr>
              <w:rStyle w:val="TextodoEspaoReservado"/>
            </w:rPr>
            <w:t>serir data.</w:t>
          </w:r>
        </w:p>
      </w:docPartBody>
    </w:docPart>
    <w:docPart>
      <w:docPartPr>
        <w:name w:val="CBAFC93BCB754EF990693BF197048E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C3BE63-19C7-4428-B92E-0530B176E289}"/>
      </w:docPartPr>
      <w:docPartBody>
        <w:p w:rsidR="002B30F1" w:rsidRDefault="00F1102C" w:rsidP="00F1102C">
          <w:pPr>
            <w:pStyle w:val="CBAFC93BCB754EF990693BF197048E6A"/>
          </w:pPr>
          <w:r w:rsidRPr="00D9661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0EDFF462E244A4EB2A1C7C83491EE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2ECBC-2BCF-42AD-914F-FD2E087B08BD}"/>
      </w:docPartPr>
      <w:docPartBody>
        <w:p w:rsidR="002B30F1" w:rsidRDefault="00F1102C" w:rsidP="00F1102C">
          <w:pPr>
            <w:pStyle w:val="80EDFF462E244A4EB2A1C7C83491EE99"/>
          </w:pPr>
          <w:r>
            <w:rPr>
              <w:rStyle w:val="TextodoEspaoReservado"/>
            </w:rPr>
            <w:t>I</w:t>
          </w:r>
          <w:r w:rsidRPr="00D96616">
            <w:rPr>
              <w:rStyle w:val="TextodoEspaoReservado"/>
            </w:rPr>
            <w:t>nserir</w:t>
          </w:r>
        </w:p>
      </w:docPartBody>
    </w:docPart>
    <w:docPart>
      <w:docPartPr>
        <w:name w:val="9F97AFC31B5B4AB88ED930C196457F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A7AC4A-B36D-4938-8106-D49CD471B233}"/>
      </w:docPartPr>
      <w:docPartBody>
        <w:p w:rsidR="002B30F1" w:rsidRDefault="00F1102C" w:rsidP="00F1102C">
          <w:pPr>
            <w:pStyle w:val="9F97AFC31B5B4AB88ED930C196457F1C"/>
          </w:pPr>
          <w:r>
            <w:rPr>
              <w:rStyle w:val="TextodoEspaoReservado"/>
            </w:rPr>
            <w:t>In</w:t>
          </w:r>
          <w:r w:rsidRPr="00D96616">
            <w:rPr>
              <w:rStyle w:val="TextodoEspaoReservado"/>
            </w:rPr>
            <w:t>serir data.</w:t>
          </w:r>
        </w:p>
      </w:docPartBody>
    </w:docPart>
    <w:docPart>
      <w:docPartPr>
        <w:name w:val="E56E72DAC9B842D6B15D57912A79ED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52A2A7-DA49-41FD-AE93-56AFC54263CD}"/>
      </w:docPartPr>
      <w:docPartBody>
        <w:p w:rsidR="002B30F1" w:rsidRDefault="00F1102C" w:rsidP="00F1102C">
          <w:pPr>
            <w:pStyle w:val="E56E72DAC9B842D6B15D57912A79ED36"/>
          </w:pPr>
          <w:r w:rsidRPr="00D9661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DE124C748DD4947B969CACE2B871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AA4262-2CA5-4B13-B18F-BB71FDC8045C}"/>
      </w:docPartPr>
      <w:docPartBody>
        <w:p w:rsidR="002B30F1" w:rsidRDefault="00F1102C" w:rsidP="00F1102C">
          <w:pPr>
            <w:pStyle w:val="6DE124C748DD4947B969CACE2B871638"/>
          </w:pPr>
          <w:r>
            <w:rPr>
              <w:rStyle w:val="TextodoEspaoReservado"/>
            </w:rPr>
            <w:t>I</w:t>
          </w:r>
          <w:r w:rsidRPr="00D96616">
            <w:rPr>
              <w:rStyle w:val="TextodoEspaoReservado"/>
            </w:rPr>
            <w:t>nserir</w:t>
          </w:r>
        </w:p>
      </w:docPartBody>
    </w:docPart>
    <w:docPart>
      <w:docPartPr>
        <w:name w:val="E92C048730C34F4483DDD3D9D751E1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707175-E66E-4767-B519-4DA3DB5C010B}"/>
      </w:docPartPr>
      <w:docPartBody>
        <w:p w:rsidR="002B30F1" w:rsidRDefault="00F1102C" w:rsidP="00F1102C">
          <w:pPr>
            <w:pStyle w:val="E92C048730C34F4483DDD3D9D751E1E0"/>
          </w:pPr>
          <w:r>
            <w:rPr>
              <w:rStyle w:val="TextodoEspaoReservado"/>
            </w:rPr>
            <w:t>In</w:t>
          </w:r>
          <w:r w:rsidRPr="00D96616">
            <w:rPr>
              <w:rStyle w:val="TextodoEspaoReservado"/>
            </w:rPr>
            <w:t>serir data.</w:t>
          </w:r>
        </w:p>
      </w:docPartBody>
    </w:docPart>
    <w:docPart>
      <w:docPartPr>
        <w:name w:val="5508184777C3413F8F6B7F9518076C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E599F1-FA95-46B1-A4D4-F3902CA90AF1}"/>
      </w:docPartPr>
      <w:docPartBody>
        <w:p w:rsidR="002B30F1" w:rsidRDefault="00F1102C" w:rsidP="00F1102C">
          <w:pPr>
            <w:pStyle w:val="5508184777C3413F8F6B7F9518076CAF"/>
          </w:pPr>
          <w:r w:rsidRPr="00D9661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346510861734F248EBF62E06B82F1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10B55E-EC87-45BD-9867-43AEF9538D6B}"/>
      </w:docPartPr>
      <w:docPartBody>
        <w:p w:rsidR="002B30F1" w:rsidRDefault="00F1102C" w:rsidP="00F1102C">
          <w:pPr>
            <w:pStyle w:val="5346510861734F248EBF62E06B82F1E5"/>
          </w:pPr>
          <w:r>
            <w:rPr>
              <w:rStyle w:val="TextodoEspaoReservado"/>
            </w:rPr>
            <w:t>I</w:t>
          </w:r>
          <w:r w:rsidRPr="00D96616">
            <w:rPr>
              <w:rStyle w:val="TextodoEspaoReservado"/>
            </w:rPr>
            <w:t>nserir</w:t>
          </w:r>
        </w:p>
      </w:docPartBody>
    </w:docPart>
    <w:docPart>
      <w:docPartPr>
        <w:name w:val="B446146566744173934D6F3D917260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56E56C-2B31-4738-8E16-89F9B187D03D}"/>
      </w:docPartPr>
      <w:docPartBody>
        <w:p w:rsidR="002B30F1" w:rsidRDefault="00F1102C" w:rsidP="00F1102C">
          <w:pPr>
            <w:pStyle w:val="B446146566744173934D6F3D9172608F"/>
          </w:pPr>
          <w:r>
            <w:rPr>
              <w:rStyle w:val="TextodoEspaoReservado"/>
            </w:rPr>
            <w:t>In</w:t>
          </w:r>
          <w:r w:rsidRPr="00D96616">
            <w:rPr>
              <w:rStyle w:val="TextodoEspaoReservado"/>
            </w:rPr>
            <w:t>serir data.</w:t>
          </w:r>
        </w:p>
      </w:docPartBody>
    </w:docPart>
    <w:docPart>
      <w:docPartPr>
        <w:name w:val="FA5CAA9433234AB5B58AAFED15B646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452387-5C28-46FA-9531-F519A115F3BA}"/>
      </w:docPartPr>
      <w:docPartBody>
        <w:p w:rsidR="002B30F1" w:rsidRDefault="00F1102C" w:rsidP="00F1102C">
          <w:pPr>
            <w:pStyle w:val="FA5CAA9433234AB5B58AAFED15B64694"/>
          </w:pPr>
          <w:r w:rsidRPr="00D9661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D0C34EC9FDB43FF9AF735E9806479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18199F-2795-456E-BDC2-437924EAD196}"/>
      </w:docPartPr>
      <w:docPartBody>
        <w:p w:rsidR="002B30F1" w:rsidRDefault="00F1102C" w:rsidP="00F1102C">
          <w:pPr>
            <w:pStyle w:val="5D0C34EC9FDB43FF9AF735E9806479AC"/>
          </w:pPr>
          <w:r>
            <w:rPr>
              <w:rStyle w:val="TextodoEspaoReservado"/>
            </w:rPr>
            <w:t>I</w:t>
          </w:r>
          <w:r w:rsidRPr="00D96616">
            <w:rPr>
              <w:rStyle w:val="TextodoEspaoReservado"/>
            </w:rPr>
            <w:t>nserir</w:t>
          </w:r>
        </w:p>
      </w:docPartBody>
    </w:docPart>
    <w:docPart>
      <w:docPartPr>
        <w:name w:val="0AFE0C72433D46B58C6AB3777BD82C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330C43-148B-4DFB-BD07-B38A8031D6FC}"/>
      </w:docPartPr>
      <w:docPartBody>
        <w:p w:rsidR="002B30F1" w:rsidRDefault="00F1102C" w:rsidP="00F1102C">
          <w:pPr>
            <w:pStyle w:val="0AFE0C72433D46B58C6AB3777BD82C8E"/>
          </w:pPr>
          <w:r>
            <w:rPr>
              <w:rStyle w:val="TextodoEspaoReservado"/>
            </w:rPr>
            <w:t>In</w:t>
          </w:r>
          <w:r w:rsidRPr="00D96616">
            <w:rPr>
              <w:rStyle w:val="TextodoEspaoReservado"/>
            </w:rPr>
            <w:t>serir data.</w:t>
          </w:r>
        </w:p>
      </w:docPartBody>
    </w:docPart>
    <w:docPart>
      <w:docPartPr>
        <w:name w:val="C13CCE527BED447DB02CB7301D7708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36346C-AAA4-4F77-8DD2-86C85A7326F6}"/>
      </w:docPartPr>
      <w:docPartBody>
        <w:p w:rsidR="002B30F1" w:rsidRDefault="00F1102C" w:rsidP="00F1102C">
          <w:pPr>
            <w:pStyle w:val="C13CCE527BED447DB02CB7301D770834"/>
          </w:pPr>
          <w:r w:rsidRPr="00D9661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643A564FCDF4BC498EF0059A0581B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10B20C-A3CD-4A66-AC83-18AA343FEDA7}"/>
      </w:docPartPr>
      <w:docPartBody>
        <w:p w:rsidR="002B30F1" w:rsidRDefault="00F1102C" w:rsidP="00F1102C">
          <w:pPr>
            <w:pStyle w:val="C643A564FCDF4BC498EF0059A0581B57"/>
          </w:pPr>
          <w:r>
            <w:rPr>
              <w:rStyle w:val="TextodoEspaoReservado"/>
            </w:rPr>
            <w:t>I</w:t>
          </w:r>
          <w:r w:rsidRPr="00D96616">
            <w:rPr>
              <w:rStyle w:val="TextodoEspaoReservado"/>
            </w:rPr>
            <w:t>nserir</w:t>
          </w:r>
        </w:p>
      </w:docPartBody>
    </w:docPart>
    <w:docPart>
      <w:docPartPr>
        <w:name w:val="F46BCA4B67284BD28C0CD5C60A4BF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B6B0DC-734A-487C-B6CE-DDC2EDEF0584}"/>
      </w:docPartPr>
      <w:docPartBody>
        <w:p w:rsidR="002B30F1" w:rsidRDefault="00F1102C" w:rsidP="00F1102C">
          <w:pPr>
            <w:pStyle w:val="F46BCA4B67284BD28C0CD5C60A4BF233"/>
          </w:pPr>
          <w:r>
            <w:rPr>
              <w:rStyle w:val="TextodoEspaoReservado"/>
            </w:rPr>
            <w:t>In</w:t>
          </w:r>
          <w:r w:rsidRPr="00D96616">
            <w:rPr>
              <w:rStyle w:val="TextodoEspaoReservado"/>
            </w:rPr>
            <w:t>serir data.</w:t>
          </w:r>
        </w:p>
      </w:docPartBody>
    </w:docPart>
    <w:docPart>
      <w:docPartPr>
        <w:name w:val="C79C7F1150A44D22B5502D16ED99AF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A0E4DB-E68D-4598-8952-52EC7AF2AE38}"/>
      </w:docPartPr>
      <w:docPartBody>
        <w:p w:rsidR="002B30F1" w:rsidRDefault="00F1102C" w:rsidP="00F1102C">
          <w:pPr>
            <w:pStyle w:val="C79C7F1150A44D22B5502D16ED99AFBA"/>
          </w:pPr>
          <w:r w:rsidRPr="00D9661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51A2C0BF7264460892AA7C9FF8234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934D96-9664-4E8C-9535-A541D9943EBF}"/>
      </w:docPartPr>
      <w:docPartBody>
        <w:p w:rsidR="002B30F1" w:rsidRDefault="00F1102C" w:rsidP="00F1102C">
          <w:pPr>
            <w:pStyle w:val="F51A2C0BF7264460892AA7C9FF823492"/>
          </w:pPr>
          <w:r>
            <w:rPr>
              <w:rStyle w:val="TextodoEspaoReservado"/>
            </w:rPr>
            <w:t>I</w:t>
          </w:r>
          <w:r w:rsidRPr="00D96616">
            <w:rPr>
              <w:rStyle w:val="TextodoEspaoReservado"/>
            </w:rPr>
            <w:t>nserir</w:t>
          </w:r>
        </w:p>
      </w:docPartBody>
    </w:docPart>
    <w:docPart>
      <w:docPartPr>
        <w:name w:val="A0FD7490212A4B6D82A41D3059A69A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37A3DA-A84B-435B-AA82-41E4D02CD02B}"/>
      </w:docPartPr>
      <w:docPartBody>
        <w:p w:rsidR="002B30F1" w:rsidRDefault="00F1102C" w:rsidP="00F1102C">
          <w:pPr>
            <w:pStyle w:val="A0FD7490212A4B6D82A41D3059A69A8C"/>
          </w:pPr>
          <w:r>
            <w:rPr>
              <w:rStyle w:val="TextodoEspaoReservado"/>
            </w:rPr>
            <w:t>In</w:t>
          </w:r>
          <w:r w:rsidRPr="00D96616">
            <w:rPr>
              <w:rStyle w:val="TextodoEspaoReservado"/>
            </w:rPr>
            <w:t>serir data.</w:t>
          </w:r>
        </w:p>
      </w:docPartBody>
    </w:docPart>
    <w:docPart>
      <w:docPartPr>
        <w:name w:val="201AFCC2F1D147BDBAFAF66FD032C0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1AF821-7ADD-47E8-93CD-5BE52C29CE85}"/>
      </w:docPartPr>
      <w:docPartBody>
        <w:p w:rsidR="002B30F1" w:rsidRDefault="00F1102C" w:rsidP="00F1102C">
          <w:pPr>
            <w:pStyle w:val="201AFCC2F1D147BDBAFAF66FD032C017"/>
          </w:pPr>
          <w:r w:rsidRPr="00D9661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35E603F1D014A9AAF71D650A249C6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D0FCFE-D67B-4001-8C62-61B1F66F9E6E}"/>
      </w:docPartPr>
      <w:docPartBody>
        <w:p w:rsidR="002B30F1" w:rsidRDefault="00F1102C" w:rsidP="00F1102C">
          <w:pPr>
            <w:pStyle w:val="235E603F1D014A9AAF71D650A249C6EF"/>
          </w:pPr>
          <w:r>
            <w:rPr>
              <w:rStyle w:val="TextodoEspaoReservado"/>
            </w:rPr>
            <w:t>I</w:t>
          </w:r>
          <w:r w:rsidRPr="00D96616">
            <w:rPr>
              <w:rStyle w:val="TextodoEspaoReservado"/>
            </w:rPr>
            <w:t>nserir</w:t>
          </w:r>
        </w:p>
      </w:docPartBody>
    </w:docPart>
    <w:docPart>
      <w:docPartPr>
        <w:name w:val="3C8EF7859A93499586232F8FC825B6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EE3F3D-D3FB-49DD-8BCC-62A00C8D022A}"/>
      </w:docPartPr>
      <w:docPartBody>
        <w:p w:rsidR="002B30F1" w:rsidRDefault="00F1102C" w:rsidP="00F1102C">
          <w:pPr>
            <w:pStyle w:val="3C8EF7859A93499586232F8FC825B6D4"/>
          </w:pPr>
          <w:r>
            <w:rPr>
              <w:rStyle w:val="TextodoEspaoReservado"/>
            </w:rPr>
            <w:t>In</w:t>
          </w:r>
          <w:r w:rsidRPr="00D96616">
            <w:rPr>
              <w:rStyle w:val="TextodoEspaoReservado"/>
            </w:rPr>
            <w:t>serir data.</w:t>
          </w:r>
        </w:p>
      </w:docPartBody>
    </w:docPart>
    <w:docPart>
      <w:docPartPr>
        <w:name w:val="AA9EAB9C0E6748BEA5F2F3C753B666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620D8E-5E1C-4BF4-8010-B159C64AF0AB}"/>
      </w:docPartPr>
      <w:docPartBody>
        <w:p w:rsidR="002B30F1" w:rsidRDefault="00F1102C" w:rsidP="00F1102C">
          <w:pPr>
            <w:pStyle w:val="AA9EAB9C0E6748BEA5F2F3C753B666C8"/>
          </w:pPr>
          <w:r w:rsidRPr="00D9661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0B6AB199CFB4F5195D62F8863ACF2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10CECD-8CA2-4733-8847-7E58D7F695DA}"/>
      </w:docPartPr>
      <w:docPartBody>
        <w:p w:rsidR="002B30F1" w:rsidRDefault="00F1102C" w:rsidP="00F1102C">
          <w:pPr>
            <w:pStyle w:val="A0B6AB199CFB4F5195D62F8863ACF27C"/>
          </w:pPr>
          <w:r>
            <w:rPr>
              <w:rStyle w:val="TextodoEspaoReservado"/>
            </w:rPr>
            <w:t>I</w:t>
          </w:r>
          <w:r w:rsidRPr="00D96616">
            <w:rPr>
              <w:rStyle w:val="TextodoEspaoReservado"/>
            </w:rPr>
            <w:t>nserir</w:t>
          </w:r>
        </w:p>
      </w:docPartBody>
    </w:docPart>
    <w:docPart>
      <w:docPartPr>
        <w:name w:val="9F0C179F087C4461882C81F695BCE2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E59E75-C96A-4B5F-A2B1-D5991B48B006}"/>
      </w:docPartPr>
      <w:docPartBody>
        <w:p w:rsidR="002B30F1" w:rsidRDefault="00F1102C" w:rsidP="00F1102C">
          <w:pPr>
            <w:pStyle w:val="9F0C179F087C4461882C81F695BCE216"/>
          </w:pPr>
          <w:r>
            <w:rPr>
              <w:rStyle w:val="TextodoEspaoReservado"/>
            </w:rPr>
            <w:t>In</w:t>
          </w:r>
          <w:r w:rsidRPr="00D96616">
            <w:rPr>
              <w:rStyle w:val="TextodoEspaoReservado"/>
            </w:rPr>
            <w:t>serir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E1"/>
    <w:rsid w:val="00046885"/>
    <w:rsid w:val="002B30F1"/>
    <w:rsid w:val="004E69BF"/>
    <w:rsid w:val="006201EB"/>
    <w:rsid w:val="006B3F85"/>
    <w:rsid w:val="00813857"/>
    <w:rsid w:val="00913ED3"/>
    <w:rsid w:val="009247BA"/>
    <w:rsid w:val="00A47F5B"/>
    <w:rsid w:val="00A77059"/>
    <w:rsid w:val="00AD3F2F"/>
    <w:rsid w:val="00C701E1"/>
    <w:rsid w:val="00F1102C"/>
    <w:rsid w:val="00FD3E8E"/>
    <w:rsid w:val="00FE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1102C"/>
    <w:rPr>
      <w:color w:val="808080"/>
    </w:rPr>
  </w:style>
  <w:style w:type="paragraph" w:customStyle="1" w:styleId="6017E8107E9D45DEA50170D8A1D075CA1">
    <w:name w:val="6017E8107E9D45DEA50170D8A1D075CA1"/>
    <w:rsid w:val="00AD3F2F"/>
    <w:rPr>
      <w:rFonts w:eastAsiaTheme="minorHAnsi"/>
      <w:lang w:eastAsia="en-US"/>
    </w:rPr>
  </w:style>
  <w:style w:type="paragraph" w:customStyle="1" w:styleId="306288A9297C41CD8FDAB2353942D5821">
    <w:name w:val="306288A9297C41CD8FDAB2353942D5821"/>
    <w:rsid w:val="00AD3F2F"/>
    <w:rPr>
      <w:rFonts w:eastAsiaTheme="minorHAnsi"/>
      <w:lang w:eastAsia="en-US"/>
    </w:rPr>
  </w:style>
  <w:style w:type="paragraph" w:customStyle="1" w:styleId="45ED11E92D3B4E26A4D0E1C4139C18791">
    <w:name w:val="45ED11E92D3B4E26A4D0E1C4139C18791"/>
    <w:rsid w:val="00AD3F2F"/>
    <w:rPr>
      <w:rFonts w:eastAsiaTheme="minorHAnsi"/>
      <w:lang w:eastAsia="en-US"/>
    </w:rPr>
  </w:style>
  <w:style w:type="paragraph" w:customStyle="1" w:styleId="28BAD40B6D804EA78840BA5FA02C89561">
    <w:name w:val="28BAD40B6D804EA78840BA5FA02C89561"/>
    <w:rsid w:val="00AD3F2F"/>
    <w:rPr>
      <w:rFonts w:eastAsiaTheme="minorHAnsi"/>
      <w:lang w:eastAsia="en-US"/>
    </w:rPr>
  </w:style>
  <w:style w:type="paragraph" w:customStyle="1" w:styleId="CF776396137F4531BA93753F0FE8AC5B1">
    <w:name w:val="CF776396137F4531BA93753F0FE8AC5B1"/>
    <w:rsid w:val="00AD3F2F"/>
    <w:rPr>
      <w:rFonts w:eastAsiaTheme="minorHAnsi"/>
      <w:lang w:eastAsia="en-US"/>
    </w:rPr>
  </w:style>
  <w:style w:type="paragraph" w:customStyle="1" w:styleId="EC72357E36F442E4812507C39559E7541">
    <w:name w:val="EC72357E36F442E4812507C39559E7541"/>
    <w:rsid w:val="00AD3F2F"/>
    <w:rPr>
      <w:rFonts w:eastAsiaTheme="minorHAnsi"/>
      <w:lang w:eastAsia="en-US"/>
    </w:rPr>
  </w:style>
  <w:style w:type="paragraph" w:customStyle="1" w:styleId="6CDFBA639554419C8DF680C3A5C523B91">
    <w:name w:val="6CDFBA639554419C8DF680C3A5C523B91"/>
    <w:rsid w:val="00AD3F2F"/>
    <w:rPr>
      <w:rFonts w:eastAsiaTheme="minorHAnsi"/>
      <w:lang w:eastAsia="en-US"/>
    </w:rPr>
  </w:style>
  <w:style w:type="paragraph" w:customStyle="1" w:styleId="B969BC5EB04B4699B2ACE24901E4F8661">
    <w:name w:val="B969BC5EB04B4699B2ACE24901E4F8661"/>
    <w:rsid w:val="00AD3F2F"/>
    <w:rPr>
      <w:rFonts w:eastAsiaTheme="minorHAnsi"/>
      <w:lang w:eastAsia="en-US"/>
    </w:rPr>
  </w:style>
  <w:style w:type="paragraph" w:customStyle="1" w:styleId="E361B9149C9A4A489ED49D8CA48246B91">
    <w:name w:val="E361B9149C9A4A489ED49D8CA48246B91"/>
    <w:rsid w:val="00AD3F2F"/>
    <w:rPr>
      <w:rFonts w:eastAsiaTheme="minorHAnsi"/>
      <w:lang w:eastAsia="en-US"/>
    </w:rPr>
  </w:style>
  <w:style w:type="paragraph" w:customStyle="1" w:styleId="1838BF36E11E497CB1F97E693C93A7111">
    <w:name w:val="1838BF36E11E497CB1F97E693C93A7111"/>
    <w:rsid w:val="00AD3F2F"/>
    <w:rPr>
      <w:rFonts w:eastAsiaTheme="minorHAnsi"/>
      <w:lang w:eastAsia="en-US"/>
    </w:rPr>
  </w:style>
  <w:style w:type="paragraph" w:customStyle="1" w:styleId="678CF209902E46DBAEA76C07D16B1FE91">
    <w:name w:val="678CF209902E46DBAEA76C07D16B1FE91"/>
    <w:rsid w:val="00AD3F2F"/>
    <w:rPr>
      <w:rFonts w:eastAsiaTheme="minorHAnsi"/>
      <w:lang w:eastAsia="en-US"/>
    </w:rPr>
  </w:style>
  <w:style w:type="paragraph" w:customStyle="1" w:styleId="3417E99C0BB346D694E9B13A9EE21E4B1">
    <w:name w:val="3417E99C0BB346D694E9B13A9EE21E4B1"/>
    <w:rsid w:val="00AD3F2F"/>
    <w:rPr>
      <w:rFonts w:eastAsiaTheme="minorHAnsi"/>
      <w:lang w:eastAsia="en-US"/>
    </w:rPr>
  </w:style>
  <w:style w:type="paragraph" w:customStyle="1" w:styleId="61C9FB86B8C04546859F60A51D3FD6B91">
    <w:name w:val="61C9FB86B8C04546859F60A51D3FD6B91"/>
    <w:rsid w:val="00AD3F2F"/>
    <w:rPr>
      <w:rFonts w:eastAsiaTheme="minorHAnsi"/>
      <w:lang w:eastAsia="en-US"/>
    </w:rPr>
  </w:style>
  <w:style w:type="paragraph" w:customStyle="1" w:styleId="350150BFE8714A48AFA2673E7293D67F1">
    <w:name w:val="350150BFE8714A48AFA2673E7293D67F1"/>
    <w:rsid w:val="00AD3F2F"/>
    <w:rPr>
      <w:rFonts w:eastAsiaTheme="minorHAnsi"/>
      <w:lang w:eastAsia="en-US"/>
    </w:rPr>
  </w:style>
  <w:style w:type="paragraph" w:customStyle="1" w:styleId="AC356B72858D456CB62BDF155F4D06E21">
    <w:name w:val="AC356B72858D456CB62BDF155F4D06E21"/>
    <w:rsid w:val="00AD3F2F"/>
    <w:rPr>
      <w:rFonts w:eastAsiaTheme="minorHAnsi"/>
      <w:lang w:eastAsia="en-US"/>
    </w:rPr>
  </w:style>
  <w:style w:type="paragraph" w:customStyle="1" w:styleId="FCBF7E66051740BE93D3F9E11B11ACBE1">
    <w:name w:val="FCBF7E66051740BE93D3F9E11B11ACBE1"/>
    <w:rsid w:val="00AD3F2F"/>
    <w:rPr>
      <w:rFonts w:eastAsiaTheme="minorHAnsi"/>
      <w:lang w:eastAsia="en-US"/>
    </w:rPr>
  </w:style>
  <w:style w:type="paragraph" w:customStyle="1" w:styleId="E1EF366A5F604EC79C5CC21DC2A7A7881">
    <w:name w:val="E1EF366A5F604EC79C5CC21DC2A7A7881"/>
    <w:rsid w:val="00AD3F2F"/>
    <w:rPr>
      <w:rFonts w:eastAsiaTheme="minorHAnsi"/>
      <w:lang w:eastAsia="en-US"/>
    </w:rPr>
  </w:style>
  <w:style w:type="paragraph" w:customStyle="1" w:styleId="440D9BCF630D470198805EC336388BB91">
    <w:name w:val="440D9BCF630D470198805EC336388BB91"/>
    <w:rsid w:val="00AD3F2F"/>
    <w:rPr>
      <w:rFonts w:eastAsiaTheme="minorHAnsi"/>
      <w:lang w:eastAsia="en-US"/>
    </w:rPr>
  </w:style>
  <w:style w:type="paragraph" w:customStyle="1" w:styleId="6E7DCDCE76A34E2AA2F424B2BC8F7E731">
    <w:name w:val="6E7DCDCE76A34E2AA2F424B2BC8F7E731"/>
    <w:rsid w:val="00AD3F2F"/>
    <w:rPr>
      <w:rFonts w:eastAsiaTheme="minorHAnsi"/>
      <w:lang w:eastAsia="en-US"/>
    </w:rPr>
  </w:style>
  <w:style w:type="paragraph" w:customStyle="1" w:styleId="7FABD2483A2A4A6EAB2FA906F5D7017F1">
    <w:name w:val="7FABD2483A2A4A6EAB2FA906F5D7017F1"/>
    <w:rsid w:val="00AD3F2F"/>
    <w:rPr>
      <w:rFonts w:eastAsiaTheme="minorHAnsi"/>
      <w:lang w:eastAsia="en-US"/>
    </w:rPr>
  </w:style>
  <w:style w:type="paragraph" w:customStyle="1" w:styleId="74A1A74D7DDC41E093B8EF7B0FF6ED8C1">
    <w:name w:val="74A1A74D7DDC41E093B8EF7B0FF6ED8C1"/>
    <w:rsid w:val="00AD3F2F"/>
    <w:rPr>
      <w:rFonts w:eastAsiaTheme="minorHAnsi"/>
      <w:lang w:eastAsia="en-US"/>
    </w:rPr>
  </w:style>
  <w:style w:type="paragraph" w:customStyle="1" w:styleId="E8DB5D1CEE2340B996B9DB67940081561">
    <w:name w:val="E8DB5D1CEE2340B996B9DB67940081561"/>
    <w:rsid w:val="00AD3F2F"/>
    <w:rPr>
      <w:rFonts w:eastAsiaTheme="minorHAnsi"/>
      <w:lang w:eastAsia="en-US"/>
    </w:rPr>
  </w:style>
  <w:style w:type="paragraph" w:customStyle="1" w:styleId="321B40BF7F5B46EAB9111D08A1B89A851">
    <w:name w:val="321B40BF7F5B46EAB9111D08A1B89A851"/>
    <w:rsid w:val="00AD3F2F"/>
    <w:rPr>
      <w:rFonts w:eastAsiaTheme="minorHAnsi"/>
      <w:lang w:eastAsia="en-US"/>
    </w:rPr>
  </w:style>
  <w:style w:type="paragraph" w:customStyle="1" w:styleId="4B9029DAEBBD4568AA902F89804F4F1D1">
    <w:name w:val="4B9029DAEBBD4568AA902F89804F4F1D1"/>
    <w:rsid w:val="00AD3F2F"/>
    <w:rPr>
      <w:rFonts w:eastAsiaTheme="minorHAnsi"/>
      <w:lang w:eastAsia="en-US"/>
    </w:rPr>
  </w:style>
  <w:style w:type="paragraph" w:customStyle="1" w:styleId="D4ABE17FDEC244CB9975DAB69277FB1B1">
    <w:name w:val="D4ABE17FDEC244CB9975DAB69277FB1B1"/>
    <w:rsid w:val="00AD3F2F"/>
    <w:rPr>
      <w:rFonts w:eastAsiaTheme="minorHAnsi"/>
      <w:lang w:eastAsia="en-US"/>
    </w:rPr>
  </w:style>
  <w:style w:type="paragraph" w:customStyle="1" w:styleId="A57EA292D5734A6495BB03E10932CF211">
    <w:name w:val="A57EA292D5734A6495BB03E10932CF211"/>
    <w:rsid w:val="00AD3F2F"/>
    <w:rPr>
      <w:rFonts w:eastAsiaTheme="minorHAnsi"/>
      <w:lang w:eastAsia="en-US"/>
    </w:rPr>
  </w:style>
  <w:style w:type="paragraph" w:customStyle="1" w:styleId="2887D1F267DF4A38BFB4C847E34813271">
    <w:name w:val="2887D1F267DF4A38BFB4C847E34813271"/>
    <w:rsid w:val="00AD3F2F"/>
    <w:rPr>
      <w:rFonts w:eastAsiaTheme="minorHAnsi"/>
      <w:lang w:eastAsia="en-US"/>
    </w:rPr>
  </w:style>
  <w:style w:type="paragraph" w:customStyle="1" w:styleId="6AD54F7730CE425C914D83997B86C5F21">
    <w:name w:val="6AD54F7730CE425C914D83997B86C5F21"/>
    <w:rsid w:val="00AD3F2F"/>
    <w:rPr>
      <w:rFonts w:eastAsiaTheme="minorHAnsi"/>
      <w:lang w:eastAsia="en-US"/>
    </w:rPr>
  </w:style>
  <w:style w:type="paragraph" w:customStyle="1" w:styleId="306D6AD795254346994BAA6CF576EC231">
    <w:name w:val="306D6AD795254346994BAA6CF576EC231"/>
    <w:rsid w:val="00AD3F2F"/>
    <w:rPr>
      <w:rFonts w:eastAsiaTheme="minorHAnsi"/>
      <w:lang w:eastAsia="en-US"/>
    </w:rPr>
  </w:style>
  <w:style w:type="paragraph" w:customStyle="1" w:styleId="29C1C1A6F91645A7B98BD8F68C82E9D11">
    <w:name w:val="29C1C1A6F91645A7B98BD8F68C82E9D11"/>
    <w:rsid w:val="00AD3F2F"/>
    <w:rPr>
      <w:rFonts w:eastAsiaTheme="minorHAnsi"/>
      <w:lang w:eastAsia="en-US"/>
    </w:rPr>
  </w:style>
  <w:style w:type="paragraph" w:customStyle="1" w:styleId="921427E84C4D4D1B8031EC4B6D9586291">
    <w:name w:val="921427E84C4D4D1B8031EC4B6D9586291"/>
    <w:rsid w:val="00AD3F2F"/>
    <w:rPr>
      <w:rFonts w:eastAsiaTheme="minorHAnsi"/>
      <w:lang w:eastAsia="en-US"/>
    </w:rPr>
  </w:style>
  <w:style w:type="paragraph" w:customStyle="1" w:styleId="0EBFE080C5DE4F82BBDD5A2CCEB0D4671">
    <w:name w:val="0EBFE080C5DE4F82BBDD5A2CCEB0D4671"/>
    <w:rsid w:val="00AD3F2F"/>
    <w:rPr>
      <w:rFonts w:eastAsiaTheme="minorHAnsi"/>
      <w:lang w:eastAsia="en-US"/>
    </w:rPr>
  </w:style>
  <w:style w:type="paragraph" w:customStyle="1" w:styleId="D2CC878CDB994B8392F1D5442944C3221">
    <w:name w:val="D2CC878CDB994B8392F1D5442944C3221"/>
    <w:rsid w:val="00AD3F2F"/>
    <w:rPr>
      <w:rFonts w:eastAsiaTheme="minorHAnsi"/>
      <w:lang w:eastAsia="en-US"/>
    </w:rPr>
  </w:style>
  <w:style w:type="paragraph" w:customStyle="1" w:styleId="BC38D6A4C7E543B48F836F30A37B7BEB1">
    <w:name w:val="BC38D6A4C7E543B48F836F30A37B7BEB1"/>
    <w:rsid w:val="00AD3F2F"/>
    <w:rPr>
      <w:rFonts w:eastAsiaTheme="minorHAnsi"/>
      <w:lang w:eastAsia="en-US"/>
    </w:rPr>
  </w:style>
  <w:style w:type="paragraph" w:customStyle="1" w:styleId="4659A094DA7F450B97A7B8ECC8195ADB1">
    <w:name w:val="4659A094DA7F450B97A7B8ECC8195ADB1"/>
    <w:rsid w:val="00AD3F2F"/>
    <w:rPr>
      <w:rFonts w:eastAsiaTheme="minorHAnsi"/>
      <w:lang w:eastAsia="en-US"/>
    </w:rPr>
  </w:style>
  <w:style w:type="paragraph" w:customStyle="1" w:styleId="B1D61727FC864602B9D225977EE91C1F1">
    <w:name w:val="B1D61727FC864602B9D225977EE91C1F1"/>
    <w:rsid w:val="00AD3F2F"/>
    <w:rPr>
      <w:rFonts w:eastAsiaTheme="minorHAnsi"/>
      <w:lang w:eastAsia="en-US"/>
    </w:rPr>
  </w:style>
  <w:style w:type="paragraph" w:customStyle="1" w:styleId="EFBBD5D84DFD48E082A1FF6B3FAD40DD1">
    <w:name w:val="EFBBD5D84DFD48E082A1FF6B3FAD40DD1"/>
    <w:rsid w:val="00AD3F2F"/>
    <w:rPr>
      <w:rFonts w:eastAsiaTheme="minorHAnsi"/>
      <w:lang w:eastAsia="en-US"/>
    </w:rPr>
  </w:style>
  <w:style w:type="paragraph" w:customStyle="1" w:styleId="D13E0D859C4C49548F37A1D82D37A2A11">
    <w:name w:val="D13E0D859C4C49548F37A1D82D37A2A11"/>
    <w:rsid w:val="00AD3F2F"/>
    <w:rPr>
      <w:rFonts w:eastAsiaTheme="minorHAnsi"/>
      <w:lang w:eastAsia="en-US"/>
    </w:rPr>
  </w:style>
  <w:style w:type="paragraph" w:customStyle="1" w:styleId="2E429489F3494BC68882B303A845C83A1">
    <w:name w:val="2E429489F3494BC68882B303A845C83A1"/>
    <w:rsid w:val="00AD3F2F"/>
    <w:rPr>
      <w:rFonts w:eastAsiaTheme="minorHAnsi"/>
      <w:lang w:eastAsia="en-US"/>
    </w:rPr>
  </w:style>
  <w:style w:type="paragraph" w:customStyle="1" w:styleId="884C2A5BF46140AD93FA6AA8DCC2310D1">
    <w:name w:val="884C2A5BF46140AD93FA6AA8DCC2310D1"/>
    <w:rsid w:val="00AD3F2F"/>
    <w:rPr>
      <w:rFonts w:eastAsiaTheme="minorHAnsi"/>
      <w:lang w:eastAsia="en-US"/>
    </w:rPr>
  </w:style>
  <w:style w:type="paragraph" w:customStyle="1" w:styleId="165B734DE1D54AA59A1BC615DD6118561">
    <w:name w:val="165B734DE1D54AA59A1BC615DD6118561"/>
    <w:rsid w:val="00AD3F2F"/>
    <w:rPr>
      <w:rFonts w:eastAsiaTheme="minorHAnsi"/>
      <w:lang w:eastAsia="en-US"/>
    </w:rPr>
  </w:style>
  <w:style w:type="paragraph" w:customStyle="1" w:styleId="5F96FF0B3E934FF3820AC85535D2635A1">
    <w:name w:val="5F96FF0B3E934FF3820AC85535D2635A1"/>
    <w:rsid w:val="00AD3F2F"/>
    <w:rPr>
      <w:rFonts w:eastAsiaTheme="minorHAnsi"/>
      <w:lang w:eastAsia="en-US"/>
    </w:rPr>
  </w:style>
  <w:style w:type="paragraph" w:customStyle="1" w:styleId="867324A6CCD1414B8EB66B545D9D91C71">
    <w:name w:val="867324A6CCD1414B8EB66B545D9D91C71"/>
    <w:rsid w:val="00AD3F2F"/>
    <w:rPr>
      <w:rFonts w:eastAsiaTheme="minorHAnsi"/>
      <w:lang w:eastAsia="en-US"/>
    </w:rPr>
  </w:style>
  <w:style w:type="paragraph" w:customStyle="1" w:styleId="4A09016AF71941D5956983E397CB87C51">
    <w:name w:val="4A09016AF71941D5956983E397CB87C51"/>
    <w:rsid w:val="00AD3F2F"/>
    <w:rPr>
      <w:rFonts w:eastAsiaTheme="minorHAnsi"/>
      <w:lang w:eastAsia="en-US"/>
    </w:rPr>
  </w:style>
  <w:style w:type="paragraph" w:customStyle="1" w:styleId="1ED935951C454B01B437DB8E7994C1251">
    <w:name w:val="1ED935951C454B01B437DB8E7994C1251"/>
    <w:rsid w:val="00AD3F2F"/>
    <w:rPr>
      <w:rFonts w:eastAsiaTheme="minorHAnsi"/>
      <w:lang w:eastAsia="en-US"/>
    </w:rPr>
  </w:style>
  <w:style w:type="paragraph" w:customStyle="1" w:styleId="9241476AF9DE44208662896639C497B31">
    <w:name w:val="9241476AF9DE44208662896639C497B31"/>
    <w:rsid w:val="00AD3F2F"/>
    <w:rPr>
      <w:rFonts w:eastAsiaTheme="minorHAnsi"/>
      <w:lang w:eastAsia="en-US"/>
    </w:rPr>
  </w:style>
  <w:style w:type="paragraph" w:customStyle="1" w:styleId="94D9E219D3E64B84B18AA49A77D856D01">
    <w:name w:val="94D9E219D3E64B84B18AA49A77D856D01"/>
    <w:rsid w:val="00AD3F2F"/>
    <w:rPr>
      <w:rFonts w:eastAsiaTheme="minorHAnsi"/>
      <w:lang w:eastAsia="en-US"/>
    </w:rPr>
  </w:style>
  <w:style w:type="paragraph" w:customStyle="1" w:styleId="961BED443D6B4C5C9F6E4F1D29230E001">
    <w:name w:val="961BED443D6B4C5C9F6E4F1D29230E001"/>
    <w:rsid w:val="00AD3F2F"/>
    <w:rPr>
      <w:rFonts w:eastAsiaTheme="minorHAnsi"/>
      <w:lang w:eastAsia="en-US"/>
    </w:rPr>
  </w:style>
  <w:style w:type="paragraph" w:customStyle="1" w:styleId="FEAF25B4374449CFB2C42A5042ED1BB2">
    <w:name w:val="FEAF25B4374449CFB2C42A5042ED1BB2"/>
    <w:rsid w:val="006201EB"/>
  </w:style>
  <w:style w:type="paragraph" w:customStyle="1" w:styleId="8E8B6082DEBB421C9C8F1994332197AC1">
    <w:name w:val="8E8B6082DEBB421C9C8F1994332197AC1"/>
    <w:rsid w:val="00AD3F2F"/>
    <w:rPr>
      <w:rFonts w:eastAsiaTheme="minorHAnsi"/>
      <w:lang w:eastAsia="en-US"/>
    </w:rPr>
  </w:style>
  <w:style w:type="paragraph" w:customStyle="1" w:styleId="82D8FFD196B94FFCB7D77D05D6D707D31">
    <w:name w:val="82D8FFD196B94FFCB7D77D05D6D707D31"/>
    <w:rsid w:val="00AD3F2F"/>
    <w:rPr>
      <w:rFonts w:eastAsiaTheme="minorHAnsi"/>
      <w:lang w:eastAsia="en-US"/>
    </w:rPr>
  </w:style>
  <w:style w:type="paragraph" w:customStyle="1" w:styleId="DF61D94ED850479F94D9A1851672797B1">
    <w:name w:val="DF61D94ED850479F94D9A1851672797B1"/>
    <w:rsid w:val="00AD3F2F"/>
    <w:rPr>
      <w:rFonts w:eastAsiaTheme="minorHAnsi"/>
      <w:lang w:eastAsia="en-US"/>
    </w:rPr>
  </w:style>
  <w:style w:type="paragraph" w:customStyle="1" w:styleId="735A33CCF9F64CFC8BA7E41D6F567C581">
    <w:name w:val="735A33CCF9F64CFC8BA7E41D6F567C581"/>
    <w:rsid w:val="00AD3F2F"/>
    <w:rPr>
      <w:rFonts w:eastAsiaTheme="minorHAnsi"/>
      <w:lang w:eastAsia="en-US"/>
    </w:rPr>
  </w:style>
  <w:style w:type="paragraph" w:customStyle="1" w:styleId="95098C88B86F448E8BBCFD4625E621741">
    <w:name w:val="95098C88B86F448E8BBCFD4625E621741"/>
    <w:rsid w:val="00AD3F2F"/>
    <w:rPr>
      <w:rFonts w:eastAsiaTheme="minorHAnsi"/>
      <w:lang w:eastAsia="en-US"/>
    </w:rPr>
  </w:style>
  <w:style w:type="paragraph" w:customStyle="1" w:styleId="565C799D053E4A5F827A6874052C577A1">
    <w:name w:val="565C799D053E4A5F827A6874052C577A1"/>
    <w:rsid w:val="00AD3F2F"/>
    <w:rPr>
      <w:rFonts w:eastAsiaTheme="minorHAnsi"/>
      <w:lang w:eastAsia="en-US"/>
    </w:rPr>
  </w:style>
  <w:style w:type="paragraph" w:customStyle="1" w:styleId="6017E8107E9D45DEA50170D8A1D075CA">
    <w:name w:val="6017E8107E9D45DEA50170D8A1D075CA"/>
    <w:rsid w:val="00F1102C"/>
    <w:rPr>
      <w:rFonts w:eastAsiaTheme="minorHAnsi"/>
      <w:lang w:eastAsia="en-US"/>
    </w:rPr>
  </w:style>
  <w:style w:type="paragraph" w:customStyle="1" w:styleId="306288A9297C41CD8FDAB2353942D582">
    <w:name w:val="306288A9297C41CD8FDAB2353942D582"/>
    <w:rsid w:val="00F1102C"/>
    <w:rPr>
      <w:rFonts w:eastAsiaTheme="minorHAnsi"/>
      <w:lang w:eastAsia="en-US"/>
    </w:rPr>
  </w:style>
  <w:style w:type="paragraph" w:customStyle="1" w:styleId="45ED11E92D3B4E26A4D0E1C4139C1879">
    <w:name w:val="45ED11E92D3B4E26A4D0E1C4139C1879"/>
    <w:rsid w:val="00F1102C"/>
    <w:rPr>
      <w:rFonts w:eastAsiaTheme="minorHAnsi"/>
      <w:lang w:eastAsia="en-US"/>
    </w:rPr>
  </w:style>
  <w:style w:type="paragraph" w:customStyle="1" w:styleId="28BAD40B6D804EA78840BA5FA02C8956">
    <w:name w:val="28BAD40B6D804EA78840BA5FA02C8956"/>
    <w:rsid w:val="00F1102C"/>
    <w:rPr>
      <w:rFonts w:eastAsiaTheme="minorHAnsi"/>
      <w:lang w:eastAsia="en-US"/>
    </w:rPr>
  </w:style>
  <w:style w:type="paragraph" w:customStyle="1" w:styleId="CF776396137F4531BA93753F0FE8AC5B">
    <w:name w:val="CF776396137F4531BA93753F0FE8AC5B"/>
    <w:rsid w:val="00F1102C"/>
    <w:rPr>
      <w:rFonts w:eastAsiaTheme="minorHAnsi"/>
      <w:lang w:eastAsia="en-US"/>
    </w:rPr>
  </w:style>
  <w:style w:type="paragraph" w:customStyle="1" w:styleId="EC72357E36F442E4812507C39559E754">
    <w:name w:val="EC72357E36F442E4812507C39559E754"/>
    <w:rsid w:val="00F1102C"/>
    <w:rPr>
      <w:rFonts w:eastAsiaTheme="minorHAnsi"/>
      <w:lang w:eastAsia="en-US"/>
    </w:rPr>
  </w:style>
  <w:style w:type="paragraph" w:customStyle="1" w:styleId="6CDFBA639554419C8DF680C3A5C523B9">
    <w:name w:val="6CDFBA639554419C8DF680C3A5C523B9"/>
    <w:rsid w:val="00F1102C"/>
    <w:rPr>
      <w:rFonts w:eastAsiaTheme="minorHAnsi"/>
      <w:lang w:eastAsia="en-US"/>
    </w:rPr>
  </w:style>
  <w:style w:type="paragraph" w:customStyle="1" w:styleId="B969BC5EB04B4699B2ACE24901E4F866">
    <w:name w:val="B969BC5EB04B4699B2ACE24901E4F866"/>
    <w:rsid w:val="00F1102C"/>
    <w:rPr>
      <w:rFonts w:eastAsiaTheme="minorHAnsi"/>
      <w:lang w:eastAsia="en-US"/>
    </w:rPr>
  </w:style>
  <w:style w:type="paragraph" w:customStyle="1" w:styleId="E361B9149C9A4A489ED49D8CA48246B9">
    <w:name w:val="E361B9149C9A4A489ED49D8CA48246B9"/>
    <w:rsid w:val="00F1102C"/>
    <w:rPr>
      <w:rFonts w:eastAsiaTheme="minorHAnsi"/>
      <w:lang w:eastAsia="en-US"/>
    </w:rPr>
  </w:style>
  <w:style w:type="paragraph" w:customStyle="1" w:styleId="3417E99C0BB346D694E9B13A9EE21E4B">
    <w:name w:val="3417E99C0BB346D694E9B13A9EE21E4B"/>
    <w:rsid w:val="00F1102C"/>
    <w:rPr>
      <w:rFonts w:eastAsiaTheme="minorHAnsi"/>
      <w:lang w:eastAsia="en-US"/>
    </w:rPr>
  </w:style>
  <w:style w:type="paragraph" w:customStyle="1" w:styleId="61C9FB86B8C04546859F60A51D3FD6B9">
    <w:name w:val="61C9FB86B8C04546859F60A51D3FD6B9"/>
    <w:rsid w:val="00F1102C"/>
    <w:rPr>
      <w:rFonts w:eastAsiaTheme="minorHAnsi"/>
      <w:lang w:eastAsia="en-US"/>
    </w:rPr>
  </w:style>
  <w:style w:type="paragraph" w:customStyle="1" w:styleId="350150BFE8714A48AFA2673E7293D67F">
    <w:name w:val="350150BFE8714A48AFA2673E7293D67F"/>
    <w:rsid w:val="00F1102C"/>
    <w:rPr>
      <w:rFonts w:eastAsiaTheme="minorHAnsi"/>
      <w:lang w:eastAsia="en-US"/>
    </w:rPr>
  </w:style>
  <w:style w:type="paragraph" w:customStyle="1" w:styleId="E1EF366A5F604EC79C5CC21DC2A7A788">
    <w:name w:val="E1EF366A5F604EC79C5CC21DC2A7A788"/>
    <w:rsid w:val="00F1102C"/>
    <w:rPr>
      <w:rFonts w:eastAsiaTheme="minorHAnsi"/>
      <w:lang w:eastAsia="en-US"/>
    </w:rPr>
  </w:style>
  <w:style w:type="paragraph" w:customStyle="1" w:styleId="440D9BCF630D470198805EC336388BB9">
    <w:name w:val="440D9BCF630D470198805EC336388BB9"/>
    <w:rsid w:val="00F1102C"/>
    <w:rPr>
      <w:rFonts w:eastAsiaTheme="minorHAnsi"/>
      <w:lang w:eastAsia="en-US"/>
    </w:rPr>
  </w:style>
  <w:style w:type="paragraph" w:customStyle="1" w:styleId="6E7DCDCE76A34E2AA2F424B2BC8F7E73">
    <w:name w:val="6E7DCDCE76A34E2AA2F424B2BC8F7E73"/>
    <w:rsid w:val="00F1102C"/>
    <w:rPr>
      <w:rFonts w:eastAsiaTheme="minorHAnsi"/>
      <w:lang w:eastAsia="en-US"/>
    </w:rPr>
  </w:style>
  <w:style w:type="paragraph" w:customStyle="1" w:styleId="E8DB5D1CEE2340B996B9DB6794008156">
    <w:name w:val="E8DB5D1CEE2340B996B9DB6794008156"/>
    <w:rsid w:val="00F1102C"/>
    <w:rPr>
      <w:rFonts w:eastAsiaTheme="minorHAnsi"/>
      <w:lang w:eastAsia="en-US"/>
    </w:rPr>
  </w:style>
  <w:style w:type="paragraph" w:customStyle="1" w:styleId="321B40BF7F5B46EAB9111D08A1B89A85">
    <w:name w:val="321B40BF7F5B46EAB9111D08A1B89A85"/>
    <w:rsid w:val="00F1102C"/>
    <w:rPr>
      <w:rFonts w:eastAsiaTheme="minorHAnsi"/>
      <w:lang w:eastAsia="en-US"/>
    </w:rPr>
  </w:style>
  <w:style w:type="paragraph" w:customStyle="1" w:styleId="4B9029DAEBBD4568AA902F89804F4F1D">
    <w:name w:val="4B9029DAEBBD4568AA902F89804F4F1D"/>
    <w:rsid w:val="00F1102C"/>
    <w:rPr>
      <w:rFonts w:eastAsiaTheme="minorHAnsi"/>
      <w:lang w:eastAsia="en-US"/>
    </w:rPr>
  </w:style>
  <w:style w:type="paragraph" w:customStyle="1" w:styleId="2887D1F267DF4A38BFB4C847E3481327">
    <w:name w:val="2887D1F267DF4A38BFB4C847E3481327"/>
    <w:rsid w:val="00F1102C"/>
    <w:rPr>
      <w:rFonts w:eastAsiaTheme="minorHAnsi"/>
      <w:lang w:eastAsia="en-US"/>
    </w:rPr>
  </w:style>
  <w:style w:type="paragraph" w:customStyle="1" w:styleId="6AD54F7730CE425C914D83997B86C5F2">
    <w:name w:val="6AD54F7730CE425C914D83997B86C5F2"/>
    <w:rsid w:val="00F1102C"/>
    <w:rPr>
      <w:rFonts w:eastAsiaTheme="minorHAnsi"/>
      <w:lang w:eastAsia="en-US"/>
    </w:rPr>
  </w:style>
  <w:style w:type="paragraph" w:customStyle="1" w:styleId="306D6AD795254346994BAA6CF576EC23">
    <w:name w:val="306D6AD795254346994BAA6CF576EC23"/>
    <w:rsid w:val="00F1102C"/>
    <w:rPr>
      <w:rFonts w:eastAsiaTheme="minorHAnsi"/>
      <w:lang w:eastAsia="en-US"/>
    </w:rPr>
  </w:style>
  <w:style w:type="paragraph" w:customStyle="1" w:styleId="0EBFE080C5DE4F82BBDD5A2CCEB0D467">
    <w:name w:val="0EBFE080C5DE4F82BBDD5A2CCEB0D467"/>
    <w:rsid w:val="00F1102C"/>
    <w:rPr>
      <w:rFonts w:eastAsiaTheme="minorHAnsi"/>
      <w:lang w:eastAsia="en-US"/>
    </w:rPr>
  </w:style>
  <w:style w:type="paragraph" w:customStyle="1" w:styleId="D2CC878CDB994B8392F1D5442944C322">
    <w:name w:val="D2CC878CDB994B8392F1D5442944C322"/>
    <w:rsid w:val="00F1102C"/>
    <w:rPr>
      <w:rFonts w:eastAsiaTheme="minorHAnsi"/>
      <w:lang w:eastAsia="en-US"/>
    </w:rPr>
  </w:style>
  <w:style w:type="paragraph" w:customStyle="1" w:styleId="BC38D6A4C7E543B48F836F30A37B7BEB">
    <w:name w:val="BC38D6A4C7E543B48F836F30A37B7BEB"/>
    <w:rsid w:val="00F1102C"/>
    <w:rPr>
      <w:rFonts w:eastAsiaTheme="minorHAnsi"/>
      <w:lang w:eastAsia="en-US"/>
    </w:rPr>
  </w:style>
  <w:style w:type="paragraph" w:customStyle="1" w:styleId="EFBBD5D84DFD48E082A1FF6B3FAD40DD">
    <w:name w:val="EFBBD5D84DFD48E082A1FF6B3FAD40DD"/>
    <w:rsid w:val="00F1102C"/>
    <w:rPr>
      <w:rFonts w:eastAsiaTheme="minorHAnsi"/>
      <w:lang w:eastAsia="en-US"/>
    </w:rPr>
  </w:style>
  <w:style w:type="paragraph" w:customStyle="1" w:styleId="D13E0D859C4C49548F37A1D82D37A2A1">
    <w:name w:val="D13E0D859C4C49548F37A1D82D37A2A1"/>
    <w:rsid w:val="00F1102C"/>
    <w:rPr>
      <w:rFonts w:eastAsiaTheme="minorHAnsi"/>
      <w:lang w:eastAsia="en-US"/>
    </w:rPr>
  </w:style>
  <w:style w:type="paragraph" w:customStyle="1" w:styleId="2E429489F3494BC68882B303A845C83A">
    <w:name w:val="2E429489F3494BC68882B303A845C83A"/>
    <w:rsid w:val="00F1102C"/>
    <w:rPr>
      <w:rFonts w:eastAsiaTheme="minorHAnsi"/>
      <w:lang w:eastAsia="en-US"/>
    </w:rPr>
  </w:style>
  <w:style w:type="paragraph" w:customStyle="1" w:styleId="5F96FF0B3E934FF3820AC85535D2635A">
    <w:name w:val="5F96FF0B3E934FF3820AC85535D2635A"/>
    <w:rsid w:val="00F1102C"/>
    <w:rPr>
      <w:rFonts w:eastAsiaTheme="minorHAnsi"/>
      <w:lang w:eastAsia="en-US"/>
    </w:rPr>
  </w:style>
  <w:style w:type="paragraph" w:customStyle="1" w:styleId="867324A6CCD1414B8EB66B545D9D91C7">
    <w:name w:val="867324A6CCD1414B8EB66B545D9D91C7"/>
    <w:rsid w:val="00F1102C"/>
    <w:rPr>
      <w:rFonts w:eastAsiaTheme="minorHAnsi"/>
      <w:lang w:eastAsia="en-US"/>
    </w:rPr>
  </w:style>
  <w:style w:type="paragraph" w:customStyle="1" w:styleId="9241476AF9DE44208662896639C497B3">
    <w:name w:val="9241476AF9DE44208662896639C497B3"/>
    <w:rsid w:val="00F1102C"/>
    <w:rPr>
      <w:rFonts w:eastAsiaTheme="minorHAnsi"/>
      <w:lang w:eastAsia="en-US"/>
    </w:rPr>
  </w:style>
  <w:style w:type="paragraph" w:customStyle="1" w:styleId="94D9E219D3E64B84B18AA49A77D856D0">
    <w:name w:val="94D9E219D3E64B84B18AA49A77D856D0"/>
    <w:rsid w:val="00F1102C"/>
    <w:rPr>
      <w:rFonts w:eastAsiaTheme="minorHAnsi"/>
      <w:lang w:eastAsia="en-US"/>
    </w:rPr>
  </w:style>
  <w:style w:type="paragraph" w:customStyle="1" w:styleId="82D8FFD196B94FFCB7D77D05D6D707D3">
    <w:name w:val="82D8FFD196B94FFCB7D77D05D6D707D3"/>
    <w:rsid w:val="00F1102C"/>
    <w:rPr>
      <w:rFonts w:eastAsiaTheme="minorHAnsi"/>
      <w:lang w:eastAsia="en-US"/>
    </w:rPr>
  </w:style>
  <w:style w:type="paragraph" w:customStyle="1" w:styleId="DF61D94ED850479F94D9A1851672797B">
    <w:name w:val="DF61D94ED850479F94D9A1851672797B"/>
    <w:rsid w:val="00F1102C"/>
    <w:rPr>
      <w:rFonts w:eastAsiaTheme="minorHAnsi"/>
      <w:lang w:eastAsia="en-US"/>
    </w:rPr>
  </w:style>
  <w:style w:type="paragraph" w:customStyle="1" w:styleId="565C799D053E4A5F827A6874052C577A">
    <w:name w:val="565C799D053E4A5F827A6874052C577A"/>
    <w:rsid w:val="00F1102C"/>
    <w:rPr>
      <w:rFonts w:eastAsiaTheme="minorHAnsi"/>
      <w:lang w:eastAsia="en-US"/>
    </w:rPr>
  </w:style>
  <w:style w:type="paragraph" w:customStyle="1" w:styleId="9BF512F2E13448EAB6F1A041E2F1D318">
    <w:name w:val="9BF512F2E13448EAB6F1A041E2F1D318"/>
    <w:rsid w:val="00F1102C"/>
  </w:style>
  <w:style w:type="paragraph" w:customStyle="1" w:styleId="905E795AB69F4FF1844440F2602A5F02">
    <w:name w:val="905E795AB69F4FF1844440F2602A5F02"/>
    <w:rsid w:val="00F1102C"/>
  </w:style>
  <w:style w:type="paragraph" w:customStyle="1" w:styleId="7D24313D20F64256AB9D3EBE550587C2">
    <w:name w:val="7D24313D20F64256AB9D3EBE550587C2"/>
    <w:rsid w:val="00F1102C"/>
  </w:style>
  <w:style w:type="paragraph" w:customStyle="1" w:styleId="5B1872ECDBCB437295900B257A4CC2FE">
    <w:name w:val="5B1872ECDBCB437295900B257A4CC2FE"/>
    <w:rsid w:val="00F1102C"/>
  </w:style>
  <w:style w:type="paragraph" w:customStyle="1" w:styleId="6CDB7C57E44C418A8798CA3F101D592A">
    <w:name w:val="6CDB7C57E44C418A8798CA3F101D592A"/>
    <w:rsid w:val="00F1102C"/>
  </w:style>
  <w:style w:type="paragraph" w:customStyle="1" w:styleId="C7BAF4F235F64F9EA7FBD3D2D81DA508">
    <w:name w:val="C7BAF4F235F64F9EA7FBD3D2D81DA508"/>
    <w:rsid w:val="00F1102C"/>
  </w:style>
  <w:style w:type="paragraph" w:customStyle="1" w:styleId="2E8BB356338B4773882E28742A07A8AC">
    <w:name w:val="2E8BB356338B4773882E28742A07A8AC"/>
    <w:rsid w:val="00F1102C"/>
  </w:style>
  <w:style w:type="paragraph" w:customStyle="1" w:styleId="D6A2343A2D5240BF8B26F14EB34CAADE">
    <w:name w:val="D6A2343A2D5240BF8B26F14EB34CAADE"/>
    <w:rsid w:val="00F1102C"/>
  </w:style>
  <w:style w:type="paragraph" w:customStyle="1" w:styleId="FCD3BADF6FC641B3870CFDECBA1573EC">
    <w:name w:val="FCD3BADF6FC641B3870CFDECBA1573EC"/>
    <w:rsid w:val="00F1102C"/>
  </w:style>
  <w:style w:type="paragraph" w:customStyle="1" w:styleId="E4AE0CD9ACD24DD4B6BB680059EBE8C0">
    <w:name w:val="E4AE0CD9ACD24DD4B6BB680059EBE8C0"/>
    <w:rsid w:val="00F1102C"/>
  </w:style>
  <w:style w:type="paragraph" w:customStyle="1" w:styleId="AE91BDCBBC53442CA7F68C48CED60590">
    <w:name w:val="AE91BDCBBC53442CA7F68C48CED60590"/>
    <w:rsid w:val="00F1102C"/>
  </w:style>
  <w:style w:type="paragraph" w:customStyle="1" w:styleId="8C00573088F54D6399463A9F61C28DEB">
    <w:name w:val="8C00573088F54D6399463A9F61C28DEB"/>
    <w:rsid w:val="00F1102C"/>
  </w:style>
  <w:style w:type="paragraph" w:customStyle="1" w:styleId="6E2C3BE02D874F3AA4DA21F2C292D454">
    <w:name w:val="6E2C3BE02D874F3AA4DA21F2C292D454"/>
    <w:rsid w:val="00F1102C"/>
  </w:style>
  <w:style w:type="paragraph" w:customStyle="1" w:styleId="A6ED3EA4793D4C6F8E86700BEAA5D85F">
    <w:name w:val="A6ED3EA4793D4C6F8E86700BEAA5D85F"/>
    <w:rsid w:val="00F1102C"/>
  </w:style>
  <w:style w:type="paragraph" w:customStyle="1" w:styleId="60544583C4A049A6A17B50C4AB946B6F">
    <w:name w:val="60544583C4A049A6A17B50C4AB946B6F"/>
    <w:rsid w:val="00F1102C"/>
  </w:style>
  <w:style w:type="paragraph" w:customStyle="1" w:styleId="2CADBEB0B04543FFA54E7F54848B07E4">
    <w:name w:val="2CADBEB0B04543FFA54E7F54848B07E4"/>
    <w:rsid w:val="00F1102C"/>
  </w:style>
  <w:style w:type="paragraph" w:customStyle="1" w:styleId="5AA5B61A4FBB49FE8D063B2DDD3AC021">
    <w:name w:val="5AA5B61A4FBB49FE8D063B2DDD3AC021"/>
    <w:rsid w:val="00F1102C"/>
  </w:style>
  <w:style w:type="paragraph" w:customStyle="1" w:styleId="B70C22FDC1094AD3A5EB786462C1B962">
    <w:name w:val="B70C22FDC1094AD3A5EB786462C1B962"/>
    <w:rsid w:val="00F1102C"/>
  </w:style>
  <w:style w:type="paragraph" w:customStyle="1" w:styleId="A843D6C862D941DCB49F8F9A18D73933">
    <w:name w:val="A843D6C862D941DCB49F8F9A18D73933"/>
    <w:rsid w:val="00F1102C"/>
  </w:style>
  <w:style w:type="paragraph" w:customStyle="1" w:styleId="9E43E6FA1C434ED8932289B874B92A86">
    <w:name w:val="9E43E6FA1C434ED8932289B874B92A86"/>
    <w:rsid w:val="00F1102C"/>
  </w:style>
  <w:style w:type="paragraph" w:customStyle="1" w:styleId="7D67CAD44B1B49FA942C16DCBA56C26E">
    <w:name w:val="7D67CAD44B1B49FA942C16DCBA56C26E"/>
    <w:rsid w:val="00F1102C"/>
  </w:style>
  <w:style w:type="paragraph" w:customStyle="1" w:styleId="714F6E1101824B7198C53E11328368BE">
    <w:name w:val="714F6E1101824B7198C53E11328368BE"/>
    <w:rsid w:val="00F1102C"/>
  </w:style>
  <w:style w:type="paragraph" w:customStyle="1" w:styleId="0147B823E14D49D09A092CF2B2937A9A">
    <w:name w:val="0147B823E14D49D09A092CF2B2937A9A"/>
    <w:rsid w:val="00F1102C"/>
  </w:style>
  <w:style w:type="paragraph" w:customStyle="1" w:styleId="D3B82D42E42B454F91F5D999E85BBC5D">
    <w:name w:val="D3B82D42E42B454F91F5D999E85BBC5D"/>
    <w:rsid w:val="00F1102C"/>
  </w:style>
  <w:style w:type="paragraph" w:customStyle="1" w:styleId="77C4884EB4C04463ABCA849683BB6723">
    <w:name w:val="77C4884EB4C04463ABCA849683BB6723"/>
    <w:rsid w:val="00F1102C"/>
  </w:style>
  <w:style w:type="paragraph" w:customStyle="1" w:styleId="A58AACAD1ACC47FE9D74349C78FBB6E7">
    <w:name w:val="A58AACAD1ACC47FE9D74349C78FBB6E7"/>
    <w:rsid w:val="00F1102C"/>
  </w:style>
  <w:style w:type="paragraph" w:customStyle="1" w:styleId="D3ABDFCC36EC4909BAA74C7DC97D5B34">
    <w:name w:val="D3ABDFCC36EC4909BAA74C7DC97D5B34"/>
    <w:rsid w:val="00F1102C"/>
  </w:style>
  <w:style w:type="paragraph" w:customStyle="1" w:styleId="A73F411E2F4D41CDB2F3E5DBFB6F768E">
    <w:name w:val="A73F411E2F4D41CDB2F3E5DBFB6F768E"/>
    <w:rsid w:val="00F1102C"/>
  </w:style>
  <w:style w:type="paragraph" w:customStyle="1" w:styleId="B003BC0315E94ADA9CBA2208B02E6511">
    <w:name w:val="B003BC0315E94ADA9CBA2208B02E6511"/>
    <w:rsid w:val="00F1102C"/>
  </w:style>
  <w:style w:type="paragraph" w:customStyle="1" w:styleId="4A524C1BA9B34350B30D47436D6E9525">
    <w:name w:val="4A524C1BA9B34350B30D47436D6E9525"/>
    <w:rsid w:val="00F1102C"/>
  </w:style>
  <w:style w:type="paragraph" w:customStyle="1" w:styleId="08C7F93E4D7D4FC6B3760DEA3A8E607F">
    <w:name w:val="08C7F93E4D7D4FC6B3760DEA3A8E607F"/>
    <w:rsid w:val="00F1102C"/>
  </w:style>
  <w:style w:type="paragraph" w:customStyle="1" w:styleId="E0B60AE50A92415CA524B6AEA6E768DF">
    <w:name w:val="E0B60AE50A92415CA524B6AEA6E768DF"/>
    <w:rsid w:val="00F1102C"/>
  </w:style>
  <w:style w:type="paragraph" w:customStyle="1" w:styleId="A0A3C2BC6077406EB854756D3F71958B">
    <w:name w:val="A0A3C2BC6077406EB854756D3F71958B"/>
    <w:rsid w:val="00F1102C"/>
  </w:style>
  <w:style w:type="paragraph" w:customStyle="1" w:styleId="DB64E61A0F504A739823AC68AC92DDFD">
    <w:name w:val="DB64E61A0F504A739823AC68AC92DDFD"/>
    <w:rsid w:val="00F1102C"/>
  </w:style>
  <w:style w:type="paragraph" w:customStyle="1" w:styleId="9E10FE7679374CE0981359C6081F4730">
    <w:name w:val="9E10FE7679374CE0981359C6081F4730"/>
    <w:rsid w:val="00F1102C"/>
  </w:style>
  <w:style w:type="paragraph" w:customStyle="1" w:styleId="3F204A6CFA564AFA8608C0931BEB83C9">
    <w:name w:val="3F204A6CFA564AFA8608C0931BEB83C9"/>
    <w:rsid w:val="00F1102C"/>
  </w:style>
  <w:style w:type="paragraph" w:customStyle="1" w:styleId="D03A822DCB6C42B591282123D53BEF88">
    <w:name w:val="D03A822DCB6C42B591282123D53BEF88"/>
    <w:rsid w:val="00F1102C"/>
  </w:style>
  <w:style w:type="paragraph" w:customStyle="1" w:styleId="CBAFC93BCB754EF990693BF197048E6A">
    <w:name w:val="CBAFC93BCB754EF990693BF197048E6A"/>
    <w:rsid w:val="00F1102C"/>
  </w:style>
  <w:style w:type="paragraph" w:customStyle="1" w:styleId="80EDFF462E244A4EB2A1C7C83491EE99">
    <w:name w:val="80EDFF462E244A4EB2A1C7C83491EE99"/>
    <w:rsid w:val="00F1102C"/>
  </w:style>
  <w:style w:type="paragraph" w:customStyle="1" w:styleId="9F97AFC31B5B4AB88ED930C196457F1C">
    <w:name w:val="9F97AFC31B5B4AB88ED930C196457F1C"/>
    <w:rsid w:val="00F1102C"/>
  </w:style>
  <w:style w:type="paragraph" w:customStyle="1" w:styleId="E56E72DAC9B842D6B15D57912A79ED36">
    <w:name w:val="E56E72DAC9B842D6B15D57912A79ED36"/>
    <w:rsid w:val="00F1102C"/>
  </w:style>
  <w:style w:type="paragraph" w:customStyle="1" w:styleId="6DE124C748DD4947B969CACE2B871638">
    <w:name w:val="6DE124C748DD4947B969CACE2B871638"/>
    <w:rsid w:val="00F1102C"/>
  </w:style>
  <w:style w:type="paragraph" w:customStyle="1" w:styleId="E92C048730C34F4483DDD3D9D751E1E0">
    <w:name w:val="E92C048730C34F4483DDD3D9D751E1E0"/>
    <w:rsid w:val="00F1102C"/>
  </w:style>
  <w:style w:type="paragraph" w:customStyle="1" w:styleId="5508184777C3413F8F6B7F9518076CAF">
    <w:name w:val="5508184777C3413F8F6B7F9518076CAF"/>
    <w:rsid w:val="00F1102C"/>
  </w:style>
  <w:style w:type="paragraph" w:customStyle="1" w:styleId="5346510861734F248EBF62E06B82F1E5">
    <w:name w:val="5346510861734F248EBF62E06B82F1E5"/>
    <w:rsid w:val="00F1102C"/>
  </w:style>
  <w:style w:type="paragraph" w:customStyle="1" w:styleId="B446146566744173934D6F3D9172608F">
    <w:name w:val="B446146566744173934D6F3D9172608F"/>
    <w:rsid w:val="00F1102C"/>
  </w:style>
  <w:style w:type="paragraph" w:customStyle="1" w:styleId="FA5CAA9433234AB5B58AAFED15B64694">
    <w:name w:val="FA5CAA9433234AB5B58AAFED15B64694"/>
    <w:rsid w:val="00F1102C"/>
  </w:style>
  <w:style w:type="paragraph" w:customStyle="1" w:styleId="5D0C34EC9FDB43FF9AF735E9806479AC">
    <w:name w:val="5D0C34EC9FDB43FF9AF735E9806479AC"/>
    <w:rsid w:val="00F1102C"/>
  </w:style>
  <w:style w:type="paragraph" w:customStyle="1" w:styleId="0AFE0C72433D46B58C6AB3777BD82C8E">
    <w:name w:val="0AFE0C72433D46B58C6AB3777BD82C8E"/>
    <w:rsid w:val="00F1102C"/>
  </w:style>
  <w:style w:type="paragraph" w:customStyle="1" w:styleId="C13CCE527BED447DB02CB7301D770834">
    <w:name w:val="C13CCE527BED447DB02CB7301D770834"/>
    <w:rsid w:val="00F1102C"/>
  </w:style>
  <w:style w:type="paragraph" w:customStyle="1" w:styleId="C643A564FCDF4BC498EF0059A0581B57">
    <w:name w:val="C643A564FCDF4BC498EF0059A0581B57"/>
    <w:rsid w:val="00F1102C"/>
  </w:style>
  <w:style w:type="paragraph" w:customStyle="1" w:styleId="F46BCA4B67284BD28C0CD5C60A4BF233">
    <w:name w:val="F46BCA4B67284BD28C0CD5C60A4BF233"/>
    <w:rsid w:val="00F1102C"/>
  </w:style>
  <w:style w:type="paragraph" w:customStyle="1" w:styleId="C79C7F1150A44D22B5502D16ED99AFBA">
    <w:name w:val="C79C7F1150A44D22B5502D16ED99AFBA"/>
    <w:rsid w:val="00F1102C"/>
  </w:style>
  <w:style w:type="paragraph" w:customStyle="1" w:styleId="F51A2C0BF7264460892AA7C9FF823492">
    <w:name w:val="F51A2C0BF7264460892AA7C9FF823492"/>
    <w:rsid w:val="00F1102C"/>
  </w:style>
  <w:style w:type="paragraph" w:customStyle="1" w:styleId="A0FD7490212A4B6D82A41D3059A69A8C">
    <w:name w:val="A0FD7490212A4B6D82A41D3059A69A8C"/>
    <w:rsid w:val="00F1102C"/>
  </w:style>
  <w:style w:type="paragraph" w:customStyle="1" w:styleId="201AFCC2F1D147BDBAFAF66FD032C017">
    <w:name w:val="201AFCC2F1D147BDBAFAF66FD032C017"/>
    <w:rsid w:val="00F1102C"/>
  </w:style>
  <w:style w:type="paragraph" w:customStyle="1" w:styleId="235E603F1D014A9AAF71D650A249C6EF">
    <w:name w:val="235E603F1D014A9AAF71D650A249C6EF"/>
    <w:rsid w:val="00F1102C"/>
  </w:style>
  <w:style w:type="paragraph" w:customStyle="1" w:styleId="3C8EF7859A93499586232F8FC825B6D4">
    <w:name w:val="3C8EF7859A93499586232F8FC825B6D4"/>
    <w:rsid w:val="00F1102C"/>
  </w:style>
  <w:style w:type="paragraph" w:customStyle="1" w:styleId="AA9EAB9C0E6748BEA5F2F3C753B666C8">
    <w:name w:val="AA9EAB9C0E6748BEA5F2F3C753B666C8"/>
    <w:rsid w:val="00F1102C"/>
  </w:style>
  <w:style w:type="paragraph" w:customStyle="1" w:styleId="A0B6AB199CFB4F5195D62F8863ACF27C">
    <w:name w:val="A0B6AB199CFB4F5195D62F8863ACF27C"/>
    <w:rsid w:val="00F1102C"/>
  </w:style>
  <w:style w:type="paragraph" w:customStyle="1" w:styleId="9F0C179F087C4461882C81F695BCE216">
    <w:name w:val="9F0C179F087C4461882C81F695BCE216"/>
    <w:rsid w:val="00F110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959AE3D4EEEE4DB50F21EE33F8655B" ma:contentTypeVersion="10" ma:contentTypeDescription="Crie um novo documento." ma:contentTypeScope="" ma:versionID="8249503135a4f2094f0d28df6d0505b5">
  <xsd:schema xmlns:xsd="http://www.w3.org/2001/XMLSchema" xmlns:xs="http://www.w3.org/2001/XMLSchema" xmlns:p="http://schemas.microsoft.com/office/2006/metadata/properties" xmlns:ns3="ffa28adb-818c-4f41-8650-e63f2d629fc4" targetNamespace="http://schemas.microsoft.com/office/2006/metadata/properties" ma:root="true" ma:fieldsID="2e93de51d4b163ded317a972de652bec" ns3:_="">
    <xsd:import namespace="ffa28adb-818c-4f41-8650-e63f2d629f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28adb-818c-4f41-8650-e63f2d629f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a28adb-818c-4f41-8650-e63f2d629fc4" xsi:nil="true"/>
  </documentManagement>
</p:properties>
</file>

<file path=customXml/itemProps1.xml><?xml version="1.0" encoding="utf-8"?>
<ds:datastoreItem xmlns:ds="http://schemas.openxmlformats.org/officeDocument/2006/customXml" ds:itemID="{BDBE665A-D87C-469C-8A75-B776578FB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a28adb-818c-4f41-8650-e63f2d629f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CC9462-EB44-4B50-A4A4-D4F1671C2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4B0A1D-C4DE-4D98-B858-D3EB362F51E1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ffa28adb-818c-4f41-8650-e63f2d629fc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Afonso Heck</dc:creator>
  <cp:keywords/>
  <dc:description/>
  <cp:lastModifiedBy>Coordenadoria Ingresso Mobilidade e Desenvolvimento</cp:lastModifiedBy>
  <cp:revision>6</cp:revision>
  <cp:lastPrinted>2020-04-09T18:46:00Z</cp:lastPrinted>
  <dcterms:created xsi:type="dcterms:W3CDTF">2023-06-01T17:47:00Z</dcterms:created>
  <dcterms:modified xsi:type="dcterms:W3CDTF">2023-06-06T18:24:00Z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0x010100EC959AE3D4EEEE4DB50F21EE33F8655B</vt:lpwstr>
  </property>
</Properties>
</file>