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01600" distT="0" distL="0" distR="0">
            <wp:extent cx="920750" cy="946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46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PRÓ-REITORIA DE GESTÃO DE PESSOAS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COMUNICADO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Universidade Federal de Santa Maria, por meio da Coordenadoria de Concursos/Pró-reitoria de Gestão de Pessoas, comunica que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prazo para recursos do Resultado preliminar da 1ª etapa do Concurso Público para Professor Adjunto na área de Ciências Humanas/ Filosofia/ História da Filosofia (ênfase em Fenomenologia)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regido pelo Edital N. 218/2023,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ocorrerá nos dias 20 e 21/05/2024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informações dos demais prazos relacionados à 1ª etapa do concurso público, </w:t>
      </w:r>
      <w:r w:rsidDel="00000000" w:rsidR="00000000" w:rsidRPr="00000000">
        <w:rPr>
          <w:rFonts w:ascii="Arial" w:cs="Arial" w:eastAsia="Arial" w:hAnsi="Arial"/>
          <w:rtl w:val="0"/>
        </w:rPr>
        <w:t xml:space="preserve">incluindo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 data de divulgação do resultado definitivo da 1ª etapa e o período para envio do memorial descritivo também estão previstos no Cronograma atualizado, divulgado na página do Edital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 218/2023.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Santa Maria, 16 de maio de 2024.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Coordenadoria de Concursos/PROGEP/UFSM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46.9999999999999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