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58E" w:rsidRDefault="00CE09D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highlight w:val="white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935" distR="114935" simplePos="0" relativeHeight="251658240" behindDoc="0" locked="0" layoutInCell="1" hidden="0" allowOverlap="1">
            <wp:simplePos x="0" y="0"/>
            <wp:positionH relativeFrom="column">
              <wp:posOffset>2590800</wp:posOffset>
            </wp:positionH>
            <wp:positionV relativeFrom="paragraph">
              <wp:posOffset>-115569</wp:posOffset>
            </wp:positionV>
            <wp:extent cx="884555" cy="665480"/>
            <wp:effectExtent l="0" t="0" r="0" b="0"/>
            <wp:wrapSquare wrapText="bothSides" distT="0" distB="0" distL="114935" distR="114935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665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A258E" w:rsidRDefault="000A258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highlight w:val="white"/>
          <w:u w:val="single"/>
        </w:rPr>
      </w:pPr>
    </w:p>
    <w:p w:rsidR="000A258E" w:rsidRDefault="000A258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:rsidR="006B7104" w:rsidRDefault="006B7104" w:rsidP="006B7104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:rsidR="006B7104" w:rsidRDefault="006B7104" w:rsidP="006B7104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Ministério de Educação</w:t>
      </w:r>
    </w:p>
    <w:p w:rsidR="000A258E" w:rsidRDefault="00CE09D4" w:rsidP="006B7104">
      <w:pPr>
        <w:ind w:left="0" w:hanging="2"/>
        <w:jc w:val="center"/>
        <w:rPr>
          <w:rFonts w:ascii="Arial" w:eastAsia="Arial" w:hAnsi="Arial" w:cs="Arial"/>
          <w:sz w:val="20"/>
          <w:szCs w:val="20"/>
          <w:highlight w:val="white"/>
          <w:u w:val="single"/>
        </w:rPr>
      </w:pPr>
      <w:r>
        <w:rPr>
          <w:rFonts w:ascii="Arial" w:eastAsia="Arial" w:hAnsi="Arial" w:cs="Arial"/>
          <w:sz w:val="20"/>
          <w:szCs w:val="20"/>
        </w:rPr>
        <w:t>Universidade Federal de Santa Maria</w:t>
      </w:r>
    </w:p>
    <w:p w:rsidR="000A258E" w:rsidRDefault="000A258E" w:rsidP="006B710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  <w:highlight w:val="white"/>
          <w:u w:val="single"/>
        </w:rPr>
      </w:pPr>
    </w:p>
    <w:p w:rsidR="000A258E" w:rsidRDefault="00CE09D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  <w:highlight w:val="white"/>
          <w:u w:val="single"/>
        </w:rPr>
      </w:pPr>
      <w:r>
        <w:rPr>
          <w:rFonts w:ascii="Arial" w:eastAsia="Arial" w:hAnsi="Arial" w:cs="Arial"/>
          <w:b/>
          <w:smallCaps/>
          <w:color w:val="000000"/>
          <w:sz w:val="20"/>
          <w:szCs w:val="20"/>
          <w:highlight w:val="white"/>
          <w:u w:val="single"/>
        </w:rPr>
        <w:t xml:space="preserve">FORMULÁRIO PARA SOLICITAÇÃO DE PRORROGAÇÃO DE CONTRATO DE </w:t>
      </w:r>
    </w:p>
    <w:p w:rsidR="000A258E" w:rsidRDefault="00CE09D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  <w:highlight w:val="white"/>
          <w:u w:val="single"/>
        </w:rPr>
      </w:pPr>
      <w:r>
        <w:rPr>
          <w:rFonts w:ascii="Arial" w:eastAsia="Arial" w:hAnsi="Arial" w:cs="Arial"/>
          <w:b/>
          <w:smallCaps/>
          <w:color w:val="000000"/>
          <w:sz w:val="20"/>
          <w:szCs w:val="20"/>
          <w:highlight w:val="white"/>
          <w:u w:val="single"/>
        </w:rPr>
        <w:t>PROFESSOR SUBSTITUTO</w:t>
      </w:r>
    </w:p>
    <w:p w:rsidR="000A258E" w:rsidRDefault="000A258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  <w:highlight w:val="white"/>
          <w:u w:val="single"/>
        </w:rPr>
      </w:pPr>
    </w:p>
    <w:p w:rsidR="000A258E" w:rsidRDefault="00CE09D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Ao Núcleo de Concurso Docente/CCON/PROGEP</w:t>
      </w:r>
    </w:p>
    <w:p w:rsidR="000A258E" w:rsidRDefault="00CE09D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Solicitamos a prorrogação de contrato de professor(a) substituto(a), conforme informações a seguir:</w:t>
      </w:r>
    </w:p>
    <w:p w:rsidR="000A258E" w:rsidRDefault="00CE09D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935" distR="114935" simplePos="0" relativeHeight="251659264" behindDoc="0" locked="0" layoutInCell="1" hidden="0" allowOverlap="1">
                <wp:simplePos x="0" y="0"/>
                <wp:positionH relativeFrom="column">
                  <wp:posOffset>-342264</wp:posOffset>
                </wp:positionH>
                <wp:positionV relativeFrom="paragraph">
                  <wp:posOffset>127000</wp:posOffset>
                </wp:positionV>
                <wp:extent cx="6713855" cy="2774315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98598" y="2402368"/>
                          <a:ext cx="6694805" cy="275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A258E" w:rsidRDefault="00CE09D4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INFORMAÇÕES PARA A PRORROGAÇÃO DO CONTRATO</w:t>
                            </w:r>
                          </w:p>
                          <w:p w:rsidR="000A258E" w:rsidRDefault="000A258E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0A258E" w:rsidRDefault="00CE09D4">
                            <w:pPr>
                              <w:spacing w:line="36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Departamento/Unidade de Ensino: _____________________________________________________________</w:t>
                            </w:r>
                          </w:p>
                          <w:p w:rsidR="000A258E" w:rsidRDefault="000A258E">
                            <w:pPr>
                              <w:spacing w:line="360" w:lineRule="auto"/>
                              <w:ind w:left="0" w:hanging="2"/>
                            </w:pPr>
                          </w:p>
                          <w:p w:rsidR="000A258E" w:rsidRDefault="00CE09D4">
                            <w:pPr>
                              <w:spacing w:line="36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.Carreira: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      ) Magistério Superior       (       ) Ensino Básico, Técnico e Tecnológico</w:t>
                            </w:r>
                          </w:p>
                          <w:p w:rsidR="000A258E" w:rsidRDefault="000A258E">
                            <w:pPr>
                              <w:spacing w:line="360" w:lineRule="auto"/>
                              <w:ind w:left="0" w:hanging="2"/>
                            </w:pPr>
                          </w:p>
                          <w:p w:rsidR="000A258E" w:rsidRDefault="00CE09D4">
                            <w:pPr>
                              <w:spacing w:line="36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Nome do(a) substituto(a): ____________________________________________________________________</w:t>
                            </w:r>
                          </w:p>
                          <w:p w:rsidR="000A258E" w:rsidRDefault="000A258E">
                            <w:pPr>
                              <w:spacing w:line="360" w:lineRule="auto"/>
                              <w:ind w:left="0" w:hanging="2"/>
                            </w:pPr>
                          </w:p>
                          <w:p w:rsidR="000A258E" w:rsidRDefault="00CE09D4">
                            <w:pPr>
                              <w:spacing w:line="36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Regime de trabalho: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    )20h    ou      (     )40h</w:t>
                            </w:r>
                          </w:p>
                          <w:p w:rsidR="000A258E" w:rsidRDefault="000A258E">
                            <w:pPr>
                              <w:spacing w:line="360" w:lineRule="auto"/>
                              <w:ind w:left="0" w:hanging="2"/>
                            </w:pPr>
                          </w:p>
                          <w:p w:rsidR="000A258E" w:rsidRDefault="00CE09D4">
                            <w:pPr>
                              <w:spacing w:line="36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Vaga (motivo legal) para prorrogação (ex.: licença, afastamento, vacância): _____________________________</w:t>
                            </w:r>
                          </w:p>
                          <w:p w:rsidR="000A258E" w:rsidRDefault="00CE09D4">
                            <w:pPr>
                              <w:spacing w:line="36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__________________________________________________________________________________________</w:t>
                            </w:r>
                          </w:p>
                          <w:p w:rsidR="000A258E" w:rsidRDefault="000A25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-342264</wp:posOffset>
                </wp:positionH>
                <wp:positionV relativeFrom="paragraph">
                  <wp:posOffset>127000</wp:posOffset>
                </wp:positionV>
                <wp:extent cx="6713855" cy="277431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3855" cy="2774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A258E" w:rsidRDefault="000A258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A258E" w:rsidRDefault="000A258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A258E" w:rsidRDefault="000A258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A258E" w:rsidRDefault="000A258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A258E" w:rsidRDefault="000A258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A258E" w:rsidRDefault="000A258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A258E" w:rsidRDefault="000A258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A258E" w:rsidRDefault="000A258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A258E" w:rsidRDefault="000A258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A258E" w:rsidRDefault="000A258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A258E" w:rsidRDefault="000A258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A258E" w:rsidRDefault="000A258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A258E" w:rsidRDefault="00CE09D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194310</wp:posOffset>
                </wp:positionV>
                <wp:extent cx="6725285" cy="2733675"/>
                <wp:effectExtent l="0" t="0" r="18415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285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A258E" w:rsidRDefault="000A258E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0A258E" w:rsidRDefault="006B7104">
                            <w:pPr>
                              <w:spacing w:line="240" w:lineRule="auto"/>
                              <w:ind w:left="0" w:hanging="2"/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6</w:t>
                            </w:r>
                            <w:r w:rsidR="00CE09D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.</w:t>
                            </w:r>
                            <w:r w:rsidR="00CE09D4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 </w:t>
                            </w:r>
                            <w:r w:rsidR="00CE09D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Docentes com encargos didáticos inferiores à 8h semanais, com justificativa.</w:t>
                            </w:r>
                            <w:r w:rsidR="00CE09D4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="00CE09D4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Esta</w:t>
                            </w:r>
                            <w:proofErr w:type="gramEnd"/>
                            <w:r w:rsidR="00CE09D4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justificativa é obrigatória para os docentes que possuem encargos didáticos abaixo do mínimo previsto na legislação vigente (8h/aula semanais):</w:t>
                            </w:r>
                          </w:p>
                          <w:p w:rsidR="006B7104" w:rsidRDefault="006B7104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0A258E" w:rsidRDefault="00CE09D4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_______________________________________________________________________________________________</w:t>
                            </w:r>
                            <w:r w:rsidR="006B7104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_________________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_______</w:t>
                            </w:r>
                          </w:p>
                          <w:p w:rsidR="000A258E" w:rsidRDefault="000A258E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0A258E" w:rsidRDefault="00CE09D4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______________________________________________________________________________________________________</w:t>
                            </w:r>
                          </w:p>
                          <w:p w:rsidR="000A258E" w:rsidRDefault="000A258E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0A258E" w:rsidRDefault="00CE09D4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______________________________________________________________________________________________________</w:t>
                            </w:r>
                          </w:p>
                          <w:p w:rsidR="000A258E" w:rsidRDefault="000A258E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0A258E" w:rsidRDefault="00CE09D4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______________________________________________________________________________________________________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br/>
                              <w:t>______________________________________________________________________________________________________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br/>
                              <w:t>______________________________________________________________________________________________________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br/>
                            </w:r>
                          </w:p>
                          <w:p w:rsidR="000A258E" w:rsidRDefault="00CE09D4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______________________________________________________________________________________________________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br/>
                            </w:r>
                          </w:p>
                          <w:p w:rsidR="000A258E" w:rsidRDefault="00CE09D4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______________________________________________________________________________________________________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br/>
                            </w:r>
                          </w:p>
                          <w:p w:rsidR="000A258E" w:rsidRDefault="00CE09D4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______________________________________________________________________________________________________</w:t>
                            </w:r>
                          </w:p>
                          <w:p w:rsidR="000A258E" w:rsidRDefault="000A25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7" style="position:absolute;left:0;text-align:left;margin-left:-26.7pt;margin-top:15.3pt;width:529.55pt;height:21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:rsidR="000A258E" w:rsidRDefault="000A258E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:rsidR="000A258E" w:rsidRDefault="006B7104">
                      <w:pPr>
                        <w:spacing w:line="240" w:lineRule="auto"/>
                        <w:ind w:left="0" w:hanging="2"/>
                        <w:jc w:val="both"/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6</w:t>
                      </w:r>
                      <w:r w:rsidR="00CE09D4"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.</w:t>
                      </w:r>
                      <w:r w:rsidR="00CE09D4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 </w:t>
                      </w:r>
                      <w:r w:rsidR="00CE09D4"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Docentes com encargos didáticos inferiores à 8h semanais, com justificativa.</w:t>
                      </w:r>
                      <w:r w:rsidR="00CE09D4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</w:t>
                      </w:r>
                      <w:proofErr w:type="gramStart"/>
                      <w:r w:rsidR="00CE09D4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Esta</w:t>
                      </w:r>
                      <w:proofErr w:type="gramEnd"/>
                      <w:r w:rsidR="00CE09D4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justificativa é obrigatória para os docentes que possuem encargos didáticos abaixo do mínimo previsto na legislação vigente (8h/aula semanais):</w:t>
                      </w:r>
                    </w:p>
                    <w:p w:rsidR="006B7104" w:rsidRDefault="006B7104">
                      <w:pPr>
                        <w:spacing w:line="240" w:lineRule="auto"/>
                        <w:ind w:left="0" w:hanging="2"/>
                        <w:jc w:val="both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0A258E" w:rsidRDefault="00CE09D4">
                      <w:pPr>
                        <w:spacing w:line="240" w:lineRule="auto"/>
                        <w:ind w:left="0" w:hanging="2"/>
                        <w:jc w:val="both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_______________________________________________________________________________________________</w:t>
                      </w:r>
                      <w:r w:rsidR="006B7104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_________________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_______</w:t>
                      </w:r>
                    </w:p>
                    <w:p w:rsidR="000A258E" w:rsidRDefault="000A258E">
                      <w:pPr>
                        <w:spacing w:line="240" w:lineRule="auto"/>
                        <w:ind w:left="0" w:hanging="2"/>
                        <w:jc w:val="both"/>
                      </w:pPr>
                    </w:p>
                    <w:p w:rsidR="000A258E" w:rsidRDefault="00CE09D4">
                      <w:pPr>
                        <w:spacing w:line="240" w:lineRule="auto"/>
                        <w:ind w:left="0" w:hanging="2"/>
                        <w:jc w:val="both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______________________________________________________________________________________________________</w:t>
                      </w:r>
                    </w:p>
                    <w:p w:rsidR="000A258E" w:rsidRDefault="000A258E">
                      <w:pPr>
                        <w:spacing w:line="240" w:lineRule="auto"/>
                        <w:ind w:left="0" w:hanging="2"/>
                        <w:jc w:val="both"/>
                      </w:pPr>
                    </w:p>
                    <w:p w:rsidR="000A258E" w:rsidRDefault="00CE09D4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________________________________________________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______________________________________________________</w:t>
                      </w:r>
                    </w:p>
                    <w:p w:rsidR="000A258E" w:rsidRDefault="000A258E">
                      <w:pPr>
                        <w:spacing w:line="240" w:lineRule="auto"/>
                        <w:ind w:left="0" w:hanging="2"/>
                        <w:jc w:val="both"/>
                      </w:pPr>
                    </w:p>
                    <w:p w:rsidR="000A258E" w:rsidRDefault="00CE09D4">
                      <w:pPr>
                        <w:spacing w:line="240" w:lineRule="auto"/>
                        <w:ind w:left="0" w:hanging="2"/>
                        <w:jc w:val="both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______________________________________________________________________________________________________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br/>
                        <w:t>________________________________________________________________________________________________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______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br/>
                        <w:t>______________________________________________________________________________________________________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br/>
                      </w:r>
                    </w:p>
                    <w:p w:rsidR="000A258E" w:rsidRDefault="00CE09D4">
                      <w:pPr>
                        <w:spacing w:line="240" w:lineRule="auto"/>
                        <w:ind w:left="0" w:hanging="2"/>
                        <w:jc w:val="both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______________________________________________________________________________________________________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br/>
                      </w:r>
                    </w:p>
                    <w:p w:rsidR="000A258E" w:rsidRDefault="00CE09D4">
                      <w:pPr>
                        <w:spacing w:line="240" w:lineRule="auto"/>
                        <w:ind w:left="0" w:hanging="2"/>
                        <w:jc w:val="both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________________________________________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______________________________________________________________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br/>
                      </w:r>
                    </w:p>
                    <w:p w:rsidR="000A258E" w:rsidRDefault="00CE09D4">
                      <w:pPr>
                        <w:spacing w:line="240" w:lineRule="auto"/>
                        <w:ind w:left="0" w:hanging="2"/>
                        <w:jc w:val="both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______________________________________________________________________________________________________</w:t>
                      </w:r>
                    </w:p>
                    <w:p w:rsidR="000A258E" w:rsidRDefault="000A258E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0A258E" w:rsidRDefault="000A258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A258E" w:rsidRDefault="000A258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A258E" w:rsidRDefault="000A258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A258E" w:rsidRDefault="000A258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A258E" w:rsidRDefault="000A258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A258E" w:rsidRDefault="000A258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A258E" w:rsidRDefault="000A258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A258E" w:rsidRDefault="000A258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A258E" w:rsidRDefault="000A258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A258E" w:rsidRDefault="000A258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A258E" w:rsidRDefault="000A258E">
      <w:pPr>
        <w:ind w:left="0" w:hanging="2"/>
      </w:pPr>
    </w:p>
    <w:p w:rsidR="000A258E" w:rsidRDefault="000A258E">
      <w:pPr>
        <w:ind w:left="0" w:hanging="2"/>
      </w:pPr>
    </w:p>
    <w:p w:rsidR="000A258E" w:rsidRDefault="000A258E">
      <w:pPr>
        <w:ind w:left="0" w:hanging="2"/>
      </w:pPr>
    </w:p>
    <w:p w:rsidR="000A258E" w:rsidRDefault="000A258E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0A258E" w:rsidRDefault="000A258E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0A258E" w:rsidRDefault="000A258E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0A258E" w:rsidRDefault="000A258E" w:rsidP="006B7104">
      <w:pPr>
        <w:ind w:leftChars="0" w:left="0" w:firstLineChars="0" w:firstLine="0"/>
        <w:rPr>
          <w:rFonts w:ascii="Arial" w:eastAsia="Arial" w:hAnsi="Arial" w:cs="Arial"/>
          <w:b/>
          <w:sz w:val="20"/>
          <w:szCs w:val="20"/>
        </w:rPr>
      </w:pPr>
    </w:p>
    <w:p w:rsidR="000A258E" w:rsidRDefault="00CE09D4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Obs.: A chefia departamental deverá assinar eletronicamente este formulário, quando incluído no processo eletrônico.</w:t>
      </w:r>
    </w:p>
    <w:sectPr w:rsidR="000A258E">
      <w:footerReference w:type="default" r:id="rId9"/>
      <w:pgSz w:w="11906" w:h="16838"/>
      <w:pgMar w:top="851" w:right="1134" w:bottom="709" w:left="1134" w:header="72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9D4" w:rsidRDefault="00CE09D4">
      <w:pPr>
        <w:spacing w:line="240" w:lineRule="auto"/>
        <w:ind w:left="0" w:hanging="2"/>
      </w:pPr>
      <w:r>
        <w:separator/>
      </w:r>
    </w:p>
  </w:endnote>
  <w:endnote w:type="continuationSeparator" w:id="0">
    <w:p w:rsidR="00CE09D4" w:rsidRDefault="00CE09D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58E" w:rsidRDefault="00CE09D4">
    <w:pPr>
      <w:widowControl/>
      <w:pBdr>
        <w:top w:val="nil"/>
        <w:left w:val="nil"/>
        <w:bottom w:val="nil"/>
        <w:right w:val="nil"/>
        <w:between w:val="nil"/>
      </w:pBdr>
      <w:spacing w:after="200" w:line="276" w:lineRule="auto"/>
      <w:ind w:left="0" w:hanging="2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6B7104">
      <w:rPr>
        <w:rFonts w:ascii="Calibri" w:eastAsia="Calibri" w:hAnsi="Calibri" w:cs="Calibri"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:rsidR="000A258E" w:rsidRDefault="000A258E">
    <w:pPr>
      <w:widowControl/>
      <w:pBdr>
        <w:top w:val="nil"/>
        <w:left w:val="nil"/>
        <w:bottom w:val="nil"/>
        <w:right w:val="nil"/>
        <w:between w:val="nil"/>
      </w:pBdr>
      <w:spacing w:after="200" w:line="276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9D4" w:rsidRDefault="00CE09D4">
      <w:pPr>
        <w:spacing w:line="240" w:lineRule="auto"/>
        <w:ind w:left="0" w:hanging="2"/>
      </w:pPr>
      <w:r>
        <w:separator/>
      </w:r>
    </w:p>
  </w:footnote>
  <w:footnote w:type="continuationSeparator" w:id="0">
    <w:p w:rsidR="00CE09D4" w:rsidRDefault="00CE09D4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58E"/>
    <w:rsid w:val="000A258E"/>
    <w:rsid w:val="00615FB9"/>
    <w:rsid w:val="006B7104"/>
    <w:rsid w:val="00CE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BF82F-36FF-41A9-82A4-F6627072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lang w:eastAsia="hi-I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Standard"/>
    <w:next w:val="Textbody"/>
    <w:uiPriority w:val="9"/>
    <w:semiHidden/>
    <w:unhideWhenUsed/>
    <w:qFormat/>
    <w:p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Internetlink">
    <w:name w:val="Internet 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go">
    <w:name w:val="cargo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StrongEmphasis">
    <w:name w:val="Strong Emphasis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rFonts w:ascii="Times New Roman" w:eastAsia="Times New Roman" w:hAnsi="Times New Roman" w:cs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BulletSymbols">
    <w:name w:val="Bullet Symbol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RodapChar1">
    <w:name w:val="Rodapé Char1"/>
    <w:rPr>
      <w:w w:val="100"/>
      <w:position w:val="-1"/>
      <w:szCs w:val="21"/>
      <w:effect w:val="none"/>
      <w:vertAlign w:val="baseline"/>
      <w:cs w:val="0"/>
      <w:em w:val="none"/>
    </w:rPr>
  </w:style>
  <w:style w:type="character" w:customStyle="1" w:styleId="publicado-dou">
    <w:name w:val="publicado-dou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publicado-dou-data">
    <w:name w:val="publicado-dou-data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pipe">
    <w:name w:val="pipe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edicao-dou">
    <w:name w:val="edicao-dou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edicao-dou-data">
    <w:name w:val="edicao-dou-data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secao-dou">
    <w:name w:val="secao-dou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secao-dou-data">
    <w:name w:val="secao-dou-data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Standard">
    <w:name w:val="Standard"/>
    <w:pPr>
      <w:spacing w:after="200" w:line="276" w:lineRule="auto"/>
      <w:ind w:leftChars="-1" w:left="-1" w:hangingChars="1" w:hanging="1"/>
      <w:textDirection w:val="btLr"/>
      <w:textAlignment w:val="baseline"/>
      <w:outlineLvl w:val="0"/>
    </w:pPr>
    <w:rPr>
      <w:rFonts w:ascii="Calibri" w:eastAsia="Calibri" w:hAnsi="Calibri"/>
      <w:kern w:val="1"/>
      <w:position w:val="-1"/>
      <w:sz w:val="22"/>
      <w:szCs w:val="22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grafodaLista">
    <w:name w:val="List Paragraph"/>
    <w:basedOn w:val="Standard"/>
    <w:pPr>
      <w:ind w:left="720" w:firstLine="0"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ou-paragraph">
    <w:name w:val="dou-paragraph"/>
    <w:basedOn w:val="Normal"/>
    <w:pPr>
      <w:widowControl/>
      <w:suppressAutoHyphens/>
      <w:spacing w:before="280" w:after="280"/>
      <w:textAlignment w:val="auto"/>
    </w:pPr>
    <w:rPr>
      <w:lang w:eastAsia="ar-SA" w:bidi="ar-SA"/>
    </w:rPr>
  </w:style>
  <w:style w:type="paragraph" w:customStyle="1" w:styleId="Contedodequadro">
    <w:name w:val="Conteúdo de quadro"/>
    <w:basedOn w:val="Corpodetex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h1+cQyYYbg2RpbgSnk5LqIwKow==">CgMxLjA4AHIhMVZrNmxNWXFQRXNLRWJFbmQ4RFowQTdtbURBb1FHOXlh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pccli</cp:lastModifiedBy>
  <cp:revision>2</cp:revision>
  <cp:lastPrinted>2024-06-17T20:06:00Z</cp:lastPrinted>
  <dcterms:created xsi:type="dcterms:W3CDTF">2024-06-17T20:11:00Z</dcterms:created>
  <dcterms:modified xsi:type="dcterms:W3CDTF">2024-06-17T20:11:00Z</dcterms:modified>
</cp:coreProperties>
</file>