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9460" w14:textId="77777777" w:rsidR="004B4BC5" w:rsidRPr="00C544DA" w:rsidRDefault="00737B2E">
      <w:pPr>
        <w:tabs>
          <w:tab w:val="left" w:pos="710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44DA">
        <w:rPr>
          <w:rFonts w:ascii="Times New Roman" w:eastAsia="Calibri" w:hAnsi="Times New Roman" w:cs="Times New Roman"/>
          <w:b/>
          <w:sz w:val="26"/>
          <w:szCs w:val="26"/>
        </w:rPr>
        <w:t xml:space="preserve">PLANO DE RECUPERAÇÃO DE ATIVIDADES REPRESADAS </w:t>
      </w:r>
    </w:p>
    <w:p w14:paraId="5618F9D2" w14:textId="77777777" w:rsidR="004B4BC5" w:rsidRPr="00C544DA" w:rsidRDefault="00737B2E" w:rsidP="00C544DA">
      <w:pPr>
        <w:tabs>
          <w:tab w:val="left" w:pos="5595"/>
        </w:tabs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44DA">
        <w:rPr>
          <w:rFonts w:ascii="Times New Roman" w:eastAsia="Calibri" w:hAnsi="Times New Roman" w:cs="Times New Roman"/>
          <w:sz w:val="24"/>
          <w:szCs w:val="24"/>
        </w:rPr>
        <w:t>CONFORME TERMO DE ACORDO 11/2024 MGI-FASUBRA</w:t>
      </w:r>
    </w:p>
    <w:p w14:paraId="1734CA0E" w14:textId="77777777" w:rsidR="004B4BC5" w:rsidRPr="00C544DA" w:rsidRDefault="004B4BC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38299D" w14:textId="77777777" w:rsidR="004B4BC5" w:rsidRPr="00C544DA" w:rsidRDefault="00737B2E">
      <w:pPr>
        <w:tabs>
          <w:tab w:val="left" w:pos="559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4DA">
        <w:rPr>
          <w:rFonts w:ascii="Times New Roman" w:eastAsia="Calibri" w:hAnsi="Times New Roman" w:cs="Times New Roman"/>
          <w:sz w:val="24"/>
          <w:szCs w:val="24"/>
        </w:rPr>
        <w:t>NOME:</w:t>
      </w:r>
      <w:r w:rsidRPr="00C544DA">
        <w:rPr>
          <w:rFonts w:ascii="Times New Roman" w:eastAsia="Calibri" w:hAnsi="Times New Roman" w:cs="Times New Roman"/>
          <w:sz w:val="24"/>
          <w:szCs w:val="24"/>
        </w:rPr>
        <w:tab/>
      </w:r>
    </w:p>
    <w:p w14:paraId="08A16486" w14:textId="77777777" w:rsidR="004B4BC5" w:rsidRPr="00C544DA" w:rsidRDefault="00737B2E">
      <w:pPr>
        <w:tabs>
          <w:tab w:val="left" w:pos="559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4DA">
        <w:rPr>
          <w:rFonts w:ascii="Times New Roman" w:eastAsia="Calibri" w:hAnsi="Times New Roman" w:cs="Times New Roman"/>
          <w:sz w:val="24"/>
          <w:szCs w:val="24"/>
        </w:rPr>
        <w:t xml:space="preserve">SIAPE: </w:t>
      </w:r>
    </w:p>
    <w:p w14:paraId="329A1F27" w14:textId="77777777" w:rsidR="004B4BC5" w:rsidRPr="00C544DA" w:rsidRDefault="00737B2E">
      <w:pPr>
        <w:tabs>
          <w:tab w:val="left" w:pos="559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44DA">
        <w:rPr>
          <w:rFonts w:ascii="Times New Roman" w:eastAsia="Calibri" w:hAnsi="Times New Roman" w:cs="Times New Roman"/>
          <w:sz w:val="24"/>
          <w:szCs w:val="24"/>
        </w:rPr>
        <w:t>LOTAÇÃO:</w:t>
      </w:r>
    </w:p>
    <w:p w14:paraId="5DA9F707" w14:textId="77777777" w:rsidR="004B4BC5" w:rsidRDefault="004B4BC5">
      <w:pPr>
        <w:tabs>
          <w:tab w:val="left" w:pos="559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76BBE8" w14:textId="77777777" w:rsidR="00C544DA" w:rsidRPr="00C544DA" w:rsidRDefault="00C544DA">
      <w:pPr>
        <w:tabs>
          <w:tab w:val="left" w:pos="559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13907E" w14:textId="43A4533A" w:rsidR="004B4BC5" w:rsidRPr="00C544DA" w:rsidRDefault="00737B2E">
      <w:pPr>
        <w:tabs>
          <w:tab w:val="left" w:pos="559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4DA">
        <w:rPr>
          <w:rFonts w:ascii="Times New Roman" w:eastAsia="Calibri" w:hAnsi="Times New Roman" w:cs="Times New Roman"/>
          <w:sz w:val="24"/>
          <w:szCs w:val="24"/>
        </w:rPr>
        <w:t>O TAE deve inserir</w:t>
      </w:r>
      <w:r w:rsidR="00FD3B6D" w:rsidRPr="00C544DA">
        <w:rPr>
          <w:rFonts w:ascii="Times New Roman" w:eastAsia="Calibri" w:hAnsi="Times New Roman" w:cs="Times New Roman"/>
          <w:sz w:val="24"/>
          <w:szCs w:val="24"/>
        </w:rPr>
        <w:t xml:space="preserve"> este plano</w:t>
      </w:r>
      <w:r w:rsidRPr="00C544DA">
        <w:rPr>
          <w:rFonts w:ascii="Times New Roman" w:eastAsia="Calibri" w:hAnsi="Times New Roman" w:cs="Times New Roman"/>
          <w:sz w:val="24"/>
          <w:szCs w:val="24"/>
        </w:rPr>
        <w:t xml:space="preserve"> em funcionalidade específica do </w:t>
      </w:r>
      <w:r w:rsidR="00CC0ABC">
        <w:rPr>
          <w:rFonts w:ascii="Times New Roman" w:eastAsia="Calibri" w:hAnsi="Times New Roman" w:cs="Times New Roman"/>
          <w:sz w:val="24"/>
          <w:szCs w:val="24"/>
        </w:rPr>
        <w:t xml:space="preserve">Sistema do </w:t>
      </w:r>
      <w:bookmarkStart w:id="0" w:name="_GoBack"/>
      <w:bookmarkEnd w:id="0"/>
      <w:r w:rsidRPr="00C544DA">
        <w:rPr>
          <w:rFonts w:ascii="Times New Roman" w:eastAsia="Calibri" w:hAnsi="Times New Roman" w:cs="Times New Roman"/>
          <w:sz w:val="24"/>
          <w:szCs w:val="24"/>
        </w:rPr>
        <w:t xml:space="preserve">Ponto Eletrônico e solicitar abono até </w:t>
      </w:r>
      <w:r w:rsidR="00F818CB" w:rsidRPr="00C544DA">
        <w:rPr>
          <w:rFonts w:ascii="Times New Roman" w:hAnsi="Times New Roman" w:cs="Times New Roman"/>
          <w:sz w:val="24"/>
          <w:szCs w:val="24"/>
        </w:rPr>
        <w:t xml:space="preserve">o quinto dia </w:t>
      </w:r>
      <w:r w:rsidR="004A310B" w:rsidRPr="00C544DA">
        <w:rPr>
          <w:rFonts w:ascii="Times New Roman" w:hAnsi="Times New Roman" w:cs="Times New Roman"/>
          <w:sz w:val="24"/>
          <w:szCs w:val="24"/>
        </w:rPr>
        <w:t xml:space="preserve">útil </w:t>
      </w:r>
      <w:r w:rsidR="00F818CB" w:rsidRPr="00C544DA">
        <w:rPr>
          <w:rFonts w:ascii="Times New Roman" w:hAnsi="Times New Roman" w:cs="Times New Roman"/>
          <w:sz w:val="24"/>
          <w:szCs w:val="24"/>
        </w:rPr>
        <w:t>do mês de agosto de 2024</w:t>
      </w:r>
      <w:r w:rsidRPr="00C544D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39B0A1D" w14:textId="77777777" w:rsidR="004B4BC5" w:rsidRPr="00C544DA" w:rsidRDefault="004B4BC5">
      <w:pPr>
        <w:tabs>
          <w:tab w:val="left" w:pos="559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DFDA4A" w14:textId="77777777" w:rsidR="004B4BC5" w:rsidRPr="00C544DA" w:rsidRDefault="00737B2E">
      <w:pPr>
        <w:tabs>
          <w:tab w:val="left" w:pos="5595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4DA">
        <w:rPr>
          <w:rFonts w:ascii="Times New Roman" w:eastAsia="Calibri" w:hAnsi="Times New Roman" w:cs="Times New Roman"/>
          <w:sz w:val="24"/>
          <w:szCs w:val="24"/>
        </w:rPr>
        <w:t>As atividades que ficaram acumuladas durante a greve serão por mim recuperadas no período de ............................................... a ......................................................., conforme quadro abaixo.</w:t>
      </w:r>
    </w:p>
    <w:p w14:paraId="0FC64E55" w14:textId="77777777" w:rsidR="004B4BC5" w:rsidRPr="00C544DA" w:rsidRDefault="004B4BC5">
      <w:pPr>
        <w:tabs>
          <w:tab w:val="left" w:pos="5595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1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694"/>
        <w:gridCol w:w="1984"/>
        <w:gridCol w:w="2126"/>
      </w:tblGrid>
      <w:tr w:rsidR="004B4BC5" w:rsidRPr="00C544DA" w14:paraId="59A507B1" w14:textId="77777777" w:rsidTr="007C7002">
        <w:trPr>
          <w:jc w:val="center"/>
        </w:trPr>
        <w:tc>
          <w:tcPr>
            <w:tcW w:w="2263" w:type="dxa"/>
          </w:tcPr>
          <w:p w14:paraId="45B7D9B0" w14:textId="77777777" w:rsidR="004B4BC5" w:rsidRPr="007C7002" w:rsidRDefault="004B4BC5">
            <w:pPr>
              <w:tabs>
                <w:tab w:val="left" w:pos="5595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3927015D" w14:textId="77777777" w:rsidR="004B4BC5" w:rsidRPr="007C7002" w:rsidRDefault="004B4BC5">
            <w:pPr>
              <w:tabs>
                <w:tab w:val="left" w:pos="5595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286C311E" w14:textId="77777777" w:rsidR="004B4BC5" w:rsidRPr="007C7002" w:rsidRDefault="00737B2E">
            <w:pPr>
              <w:tabs>
                <w:tab w:val="left" w:pos="5595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7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Aspectos qualitativos</w:t>
            </w:r>
          </w:p>
        </w:tc>
      </w:tr>
      <w:tr w:rsidR="004B4BC5" w:rsidRPr="00C544DA" w14:paraId="3B13BABF" w14:textId="77777777" w:rsidTr="007C7002">
        <w:trPr>
          <w:jc w:val="center"/>
        </w:trPr>
        <w:tc>
          <w:tcPr>
            <w:tcW w:w="2263" w:type="dxa"/>
          </w:tcPr>
          <w:p w14:paraId="2B24E931" w14:textId="77777777" w:rsidR="004B4BC5" w:rsidRPr="007C7002" w:rsidRDefault="00737B2E">
            <w:pPr>
              <w:tabs>
                <w:tab w:val="left" w:pos="5595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7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Mês de recuperação</w:t>
            </w:r>
          </w:p>
        </w:tc>
        <w:tc>
          <w:tcPr>
            <w:tcW w:w="2694" w:type="dxa"/>
          </w:tcPr>
          <w:p w14:paraId="4212D91D" w14:textId="77777777" w:rsidR="004B4BC5" w:rsidRPr="007C7002" w:rsidRDefault="00737B2E">
            <w:pPr>
              <w:tabs>
                <w:tab w:val="left" w:pos="5595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7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984" w:type="dxa"/>
          </w:tcPr>
          <w:p w14:paraId="681FFEFB" w14:textId="77777777" w:rsidR="004B4BC5" w:rsidRPr="007C7002" w:rsidRDefault="00737B2E" w:rsidP="00B05A27">
            <w:pPr>
              <w:tabs>
                <w:tab w:val="left" w:pos="559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7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Prioridade</w:t>
            </w:r>
          </w:p>
          <w:p w14:paraId="2E85CE08" w14:textId="77777777" w:rsidR="00B05A27" w:rsidRPr="007C7002" w:rsidRDefault="00B05A27">
            <w:pPr>
              <w:tabs>
                <w:tab w:val="left" w:pos="5595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7002">
              <w:rPr>
                <w:rFonts w:ascii="Times New Roman" w:eastAsia="Calibri" w:hAnsi="Times New Roman" w:cs="Times New Roman"/>
              </w:rPr>
              <w:t>(alta, média, baixa)</w:t>
            </w:r>
          </w:p>
        </w:tc>
        <w:tc>
          <w:tcPr>
            <w:tcW w:w="2126" w:type="dxa"/>
          </w:tcPr>
          <w:p w14:paraId="5E3DE37E" w14:textId="77777777" w:rsidR="004B4BC5" w:rsidRPr="007C7002" w:rsidRDefault="00737B2E" w:rsidP="00B05A27">
            <w:pPr>
              <w:tabs>
                <w:tab w:val="left" w:pos="559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7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Volume da demanda</w:t>
            </w:r>
          </w:p>
          <w:p w14:paraId="074D49C5" w14:textId="17675D66" w:rsidR="00B05A27" w:rsidRPr="007C7002" w:rsidRDefault="00B05A27" w:rsidP="00B05A27">
            <w:pPr>
              <w:tabs>
                <w:tab w:val="left" w:pos="5595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0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C7002">
              <w:rPr>
                <w:rFonts w:ascii="Times New Roman" w:eastAsia="Calibri" w:hAnsi="Times New Roman" w:cs="Times New Roman"/>
              </w:rPr>
              <w:t>alt</w:t>
            </w:r>
            <w:r w:rsidR="001A5AB0">
              <w:rPr>
                <w:rFonts w:ascii="Times New Roman" w:eastAsia="Calibri" w:hAnsi="Times New Roman" w:cs="Times New Roman"/>
              </w:rPr>
              <w:t>o</w:t>
            </w:r>
            <w:r w:rsidRPr="007C7002">
              <w:rPr>
                <w:rFonts w:ascii="Times New Roman" w:eastAsia="Calibri" w:hAnsi="Times New Roman" w:cs="Times New Roman"/>
              </w:rPr>
              <w:t>, médi</w:t>
            </w:r>
            <w:r w:rsidR="001A5AB0">
              <w:rPr>
                <w:rFonts w:ascii="Times New Roman" w:eastAsia="Calibri" w:hAnsi="Times New Roman" w:cs="Times New Roman"/>
              </w:rPr>
              <w:t>o</w:t>
            </w:r>
            <w:r w:rsidRPr="007C7002">
              <w:rPr>
                <w:rFonts w:ascii="Times New Roman" w:eastAsia="Calibri" w:hAnsi="Times New Roman" w:cs="Times New Roman"/>
              </w:rPr>
              <w:t>, baix</w:t>
            </w:r>
            <w:r w:rsidR="001A5AB0">
              <w:rPr>
                <w:rFonts w:ascii="Times New Roman" w:eastAsia="Calibri" w:hAnsi="Times New Roman" w:cs="Times New Roman"/>
              </w:rPr>
              <w:t>o</w:t>
            </w:r>
            <w:r w:rsidRPr="007C7002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4B4BC5" w:rsidRPr="00C544DA" w14:paraId="2B56CA80" w14:textId="77777777" w:rsidTr="007C7002">
        <w:trPr>
          <w:jc w:val="center"/>
        </w:trPr>
        <w:tc>
          <w:tcPr>
            <w:tcW w:w="2263" w:type="dxa"/>
          </w:tcPr>
          <w:p w14:paraId="7EF0035B" w14:textId="77777777" w:rsidR="004B4BC5" w:rsidRDefault="004B4BC5">
            <w:pPr>
              <w:tabs>
                <w:tab w:val="left" w:pos="559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BDAF52" w14:textId="77777777" w:rsidR="00B05A27" w:rsidRDefault="00B05A27">
            <w:pPr>
              <w:tabs>
                <w:tab w:val="left" w:pos="559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FBC0F7" w14:textId="77777777" w:rsidR="00B05A27" w:rsidRDefault="00B05A27">
            <w:pPr>
              <w:tabs>
                <w:tab w:val="left" w:pos="559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26BE4F" w14:textId="77777777" w:rsidR="00B05A27" w:rsidRPr="00C544DA" w:rsidRDefault="00B05A27">
            <w:pPr>
              <w:tabs>
                <w:tab w:val="left" w:pos="559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15FE333" w14:textId="77777777" w:rsidR="004B4BC5" w:rsidRPr="00C544DA" w:rsidRDefault="004B4BC5">
            <w:pPr>
              <w:tabs>
                <w:tab w:val="left" w:pos="559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9BD0CD" w14:textId="77777777" w:rsidR="004B4BC5" w:rsidRPr="00C544DA" w:rsidRDefault="004B4BC5">
            <w:pPr>
              <w:tabs>
                <w:tab w:val="left" w:pos="5595"/>
              </w:tabs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A627EF" w14:textId="77777777" w:rsidR="004B4BC5" w:rsidRPr="00C544DA" w:rsidRDefault="004B4BC5">
            <w:pPr>
              <w:tabs>
                <w:tab w:val="left" w:pos="5595"/>
              </w:tabs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B4BC5" w:rsidRPr="00C544DA" w14:paraId="12DF84D0" w14:textId="77777777" w:rsidTr="007C7002">
        <w:trPr>
          <w:jc w:val="center"/>
        </w:trPr>
        <w:tc>
          <w:tcPr>
            <w:tcW w:w="2263" w:type="dxa"/>
          </w:tcPr>
          <w:p w14:paraId="3BA35FB3" w14:textId="77777777" w:rsidR="004B4BC5" w:rsidRDefault="004B4BC5">
            <w:pPr>
              <w:tabs>
                <w:tab w:val="left" w:pos="559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9B2FA5" w14:textId="77777777" w:rsidR="00B05A27" w:rsidRDefault="00B05A27">
            <w:pPr>
              <w:tabs>
                <w:tab w:val="left" w:pos="559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7F89B6" w14:textId="77777777" w:rsidR="00B05A27" w:rsidRPr="00C544DA" w:rsidRDefault="00B05A27">
            <w:pPr>
              <w:tabs>
                <w:tab w:val="left" w:pos="5595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0D2CA82" w14:textId="77777777" w:rsidR="004B4BC5" w:rsidRPr="00C544DA" w:rsidRDefault="004B4BC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</w:tcPr>
          <w:p w14:paraId="01AFAA55" w14:textId="77777777" w:rsidR="004B4BC5" w:rsidRPr="00C544DA" w:rsidRDefault="004B4BC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262ED5" w14:textId="77777777" w:rsidR="004B4BC5" w:rsidRPr="00C544DA" w:rsidRDefault="004B4BC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B4BC5" w:rsidRPr="00C544DA" w14:paraId="1B8C320D" w14:textId="77777777" w:rsidTr="007C7002">
        <w:trPr>
          <w:jc w:val="center"/>
        </w:trPr>
        <w:tc>
          <w:tcPr>
            <w:tcW w:w="2263" w:type="dxa"/>
          </w:tcPr>
          <w:p w14:paraId="23F6EB78" w14:textId="77777777" w:rsidR="004B4BC5" w:rsidRDefault="004B4BC5" w:rsidP="00C544DA">
            <w:pPr>
              <w:tabs>
                <w:tab w:val="left" w:pos="559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52B40E25" w14:textId="77777777" w:rsidR="00B05A27" w:rsidRDefault="00B05A27" w:rsidP="00C544DA">
            <w:pPr>
              <w:tabs>
                <w:tab w:val="left" w:pos="559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608F7A14" w14:textId="77777777" w:rsidR="00B05A27" w:rsidRDefault="00B05A27" w:rsidP="00C544DA">
            <w:pPr>
              <w:tabs>
                <w:tab w:val="left" w:pos="559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7B4B4CE5" w14:textId="77777777" w:rsidR="00B05A27" w:rsidRPr="00C544DA" w:rsidRDefault="00B05A27" w:rsidP="00C544DA">
            <w:pPr>
              <w:tabs>
                <w:tab w:val="left" w:pos="559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</w:tcPr>
          <w:p w14:paraId="12D1E228" w14:textId="77777777" w:rsidR="004B4BC5" w:rsidRPr="00C544DA" w:rsidRDefault="004B4BC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</w:tcPr>
          <w:p w14:paraId="18DDE0D7" w14:textId="77777777" w:rsidR="004B4BC5" w:rsidRPr="00C544DA" w:rsidRDefault="004B4BC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075673" w14:textId="77777777" w:rsidR="004B4BC5" w:rsidRPr="00C544DA" w:rsidRDefault="004B4BC5">
            <w:pPr>
              <w:tabs>
                <w:tab w:val="left" w:pos="5595"/>
              </w:tabs>
              <w:spacing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C68E002" w14:textId="77777777" w:rsidR="00B05A27" w:rsidRDefault="00B05A2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668AEA" w14:textId="77777777" w:rsidR="004B4BC5" w:rsidRPr="00C544DA" w:rsidRDefault="00FD3B6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4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Enquanto perdurar o plano de recuperação, a</w:t>
      </w:r>
      <w:r w:rsidR="00737B2E" w:rsidRPr="00C544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atividades </w:t>
      </w:r>
      <w:r w:rsidRPr="00C544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dele </w:t>
      </w:r>
      <w:r w:rsidR="00737B2E" w:rsidRPr="00C544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constantes</w:t>
      </w:r>
      <w:r w:rsidRPr="00C544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B2E" w:rsidRPr="00C544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que forem desenvolvidas além da carga horária diária normal</w:t>
      </w:r>
      <w:r w:rsidR="00737B2E" w:rsidRPr="00C544DA">
        <w:rPr>
          <w:rFonts w:ascii="Times New Roman" w:eastAsia="Times New Roman" w:hAnsi="Times New Roman" w:cs="Times New Roman"/>
          <w:sz w:val="24"/>
          <w:szCs w:val="24"/>
        </w:rPr>
        <w:t xml:space="preserve"> não gerar</w:t>
      </w:r>
      <w:r w:rsidR="004A310B" w:rsidRPr="00C544DA">
        <w:rPr>
          <w:rFonts w:ascii="Times New Roman" w:eastAsia="Times New Roman" w:hAnsi="Times New Roman" w:cs="Times New Roman"/>
          <w:sz w:val="24"/>
          <w:szCs w:val="24"/>
        </w:rPr>
        <w:t>ão</w:t>
      </w:r>
      <w:r w:rsidR="00737B2E" w:rsidRPr="00C544DA">
        <w:rPr>
          <w:rFonts w:ascii="Times New Roman" w:eastAsia="Times New Roman" w:hAnsi="Times New Roman" w:cs="Times New Roman"/>
          <w:sz w:val="24"/>
          <w:szCs w:val="24"/>
        </w:rPr>
        <w:t xml:space="preserve"> qualquer tipo de retribuição financeira adicional em favor do</w:t>
      </w:r>
      <w:r w:rsidR="00B05A27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737B2E" w:rsidRPr="00C544DA">
        <w:rPr>
          <w:rFonts w:ascii="Times New Roman" w:eastAsia="Times New Roman" w:hAnsi="Times New Roman" w:cs="Times New Roman"/>
          <w:sz w:val="24"/>
          <w:szCs w:val="24"/>
        </w:rPr>
        <w:t xml:space="preserve"> servidor</w:t>
      </w:r>
      <w:r w:rsidR="00B05A27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737B2E" w:rsidRPr="00C544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EBF2ED" w14:textId="77777777" w:rsidR="004B4BC5" w:rsidRPr="00C544DA" w:rsidRDefault="004B4BC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CD31F41" w14:textId="77777777" w:rsidR="004B4BC5" w:rsidRPr="00C544DA" w:rsidRDefault="004B4BC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A0B8D08" w14:textId="77777777" w:rsidR="00820C0D" w:rsidRDefault="00820C0D">
      <w:pPr>
        <w:spacing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4614919" w14:textId="77777777" w:rsidR="00820C0D" w:rsidRDefault="00820C0D">
      <w:pPr>
        <w:spacing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2874778" w14:textId="77777777" w:rsidR="00820C0D" w:rsidRDefault="00820C0D">
      <w:pPr>
        <w:spacing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75552C5" w14:textId="77777777" w:rsidR="00820C0D" w:rsidRDefault="00820C0D">
      <w:pPr>
        <w:spacing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21F4114" w14:textId="77777777" w:rsidR="00820C0D" w:rsidRDefault="00820C0D">
      <w:pPr>
        <w:spacing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E299C37" w14:textId="77777777" w:rsidR="00820C0D" w:rsidRDefault="00820C0D">
      <w:pPr>
        <w:spacing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530B248" w14:textId="77777777" w:rsidR="00820C0D" w:rsidRDefault="00820C0D">
      <w:pPr>
        <w:spacing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A62BA16" w14:textId="0F8FF4B8" w:rsidR="004B4BC5" w:rsidRPr="00C544DA" w:rsidRDefault="00820C0D">
      <w:pPr>
        <w:spacing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*</w:t>
      </w:r>
      <w:r w:rsidR="00737B2E" w:rsidRPr="00C544DA">
        <w:rPr>
          <w:rFonts w:ascii="Times New Roman" w:eastAsia="Calibri" w:hAnsi="Times New Roman" w:cs="Times New Roman"/>
          <w:b/>
          <w:sz w:val="20"/>
          <w:szCs w:val="20"/>
        </w:rPr>
        <w:t xml:space="preserve">O período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de recuperação </w:t>
      </w:r>
      <w:r w:rsidR="00737B2E" w:rsidRPr="00C544DA">
        <w:rPr>
          <w:rFonts w:ascii="Times New Roman" w:eastAsia="Calibri" w:hAnsi="Times New Roman" w:cs="Times New Roman"/>
          <w:b/>
          <w:sz w:val="20"/>
          <w:szCs w:val="20"/>
        </w:rPr>
        <w:t>deve estar compreendido entre 0</w:t>
      </w:r>
      <w:r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="00737B2E" w:rsidRPr="00C544DA">
        <w:rPr>
          <w:rFonts w:ascii="Times New Roman" w:eastAsia="Calibri" w:hAnsi="Times New Roman" w:cs="Times New Roman"/>
          <w:b/>
          <w:sz w:val="20"/>
          <w:szCs w:val="20"/>
        </w:rPr>
        <w:t xml:space="preserve"> de julho de 2024 </w:t>
      </w:r>
      <w:r w:rsidR="00FD3B6D" w:rsidRPr="00C544DA">
        <w:rPr>
          <w:rFonts w:ascii="Times New Roman" w:eastAsia="Calibri" w:hAnsi="Times New Roman" w:cs="Times New Roman"/>
          <w:b/>
          <w:sz w:val="20"/>
          <w:szCs w:val="20"/>
        </w:rPr>
        <w:t>e</w:t>
      </w:r>
      <w:r w:rsidR="00737B2E" w:rsidRPr="00C544DA">
        <w:rPr>
          <w:rFonts w:ascii="Times New Roman" w:eastAsia="Calibri" w:hAnsi="Times New Roman" w:cs="Times New Roman"/>
          <w:b/>
          <w:sz w:val="20"/>
          <w:szCs w:val="20"/>
        </w:rPr>
        <w:t xml:space="preserve"> 30 de dezembro de 2024.</w:t>
      </w:r>
    </w:p>
    <w:p w14:paraId="58899DAE" w14:textId="5C99FD1B" w:rsidR="004B4BC5" w:rsidRPr="00C544DA" w:rsidRDefault="00820C0D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* </w:t>
      </w:r>
      <w:r w:rsidR="00737B2E" w:rsidRPr="00C544DA">
        <w:rPr>
          <w:rFonts w:ascii="Times New Roman" w:eastAsia="Calibri" w:hAnsi="Times New Roman" w:cs="Times New Roman"/>
          <w:b/>
          <w:sz w:val="20"/>
          <w:szCs w:val="20"/>
        </w:rPr>
        <w:t xml:space="preserve">O plano de recuperação de </w:t>
      </w:r>
      <w:r>
        <w:rPr>
          <w:rFonts w:ascii="Times New Roman" w:eastAsia="Calibri" w:hAnsi="Times New Roman" w:cs="Times New Roman"/>
          <w:b/>
          <w:sz w:val="20"/>
          <w:szCs w:val="20"/>
        </w:rPr>
        <w:t>atividades</w:t>
      </w:r>
      <w:r w:rsidR="00737B2E" w:rsidRPr="00C544DA">
        <w:rPr>
          <w:rFonts w:ascii="Times New Roman" w:eastAsia="Calibri" w:hAnsi="Times New Roman" w:cs="Times New Roman"/>
          <w:b/>
          <w:sz w:val="20"/>
          <w:szCs w:val="20"/>
        </w:rPr>
        <w:t xml:space="preserve"> deve ser elaborado pelo</w:t>
      </w:r>
      <w:r>
        <w:rPr>
          <w:rFonts w:ascii="Times New Roman" w:eastAsia="Calibri" w:hAnsi="Times New Roman" w:cs="Times New Roman"/>
          <w:b/>
          <w:sz w:val="20"/>
          <w:szCs w:val="20"/>
        </w:rPr>
        <w:t>(a)</w:t>
      </w:r>
      <w:r w:rsidR="00737B2E" w:rsidRPr="00C544DA">
        <w:rPr>
          <w:rFonts w:ascii="Times New Roman" w:eastAsia="Calibri" w:hAnsi="Times New Roman" w:cs="Times New Roman"/>
          <w:b/>
          <w:sz w:val="20"/>
          <w:szCs w:val="20"/>
        </w:rPr>
        <w:t xml:space="preserve"> servidor(a) e homologado pela chefia imediata.</w:t>
      </w:r>
    </w:p>
    <w:sectPr w:rsidR="004B4BC5" w:rsidRPr="00C544D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C5"/>
    <w:rsid w:val="001A5AB0"/>
    <w:rsid w:val="004A310B"/>
    <w:rsid w:val="004B4BC5"/>
    <w:rsid w:val="00737B2E"/>
    <w:rsid w:val="007C7002"/>
    <w:rsid w:val="007D7605"/>
    <w:rsid w:val="00820C0D"/>
    <w:rsid w:val="009943C3"/>
    <w:rsid w:val="00B05A27"/>
    <w:rsid w:val="00C44986"/>
    <w:rsid w:val="00C544DA"/>
    <w:rsid w:val="00CC0ABC"/>
    <w:rsid w:val="00D018F3"/>
    <w:rsid w:val="00E4554D"/>
    <w:rsid w:val="00F818CB"/>
    <w:rsid w:val="00FD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E3FF"/>
  <w15:docId w15:val="{5205FB98-1B46-4AC9-B42C-D60F4859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3B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T/jnhPK9C/6Bat6/QXG52yXjw==">CgMxLjA4AHIhMXhaUzRjOTgyTERIZm95cG9TYXZTX1JWZmYwaEJmaVhj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pccli</cp:lastModifiedBy>
  <cp:revision>3</cp:revision>
  <dcterms:created xsi:type="dcterms:W3CDTF">2024-07-23T19:43:00Z</dcterms:created>
  <dcterms:modified xsi:type="dcterms:W3CDTF">2024-07-23T21:14:00Z</dcterms:modified>
</cp:coreProperties>
</file>