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9A83" w14:textId="7992BA69" w:rsidR="00325039" w:rsidRDefault="00325039">
      <w:r>
        <w:t>Tutorial de Solicitação de Ementas pelo Portal Acadêmico</w:t>
      </w:r>
    </w:p>
    <w:p w14:paraId="44C4EBD7" w14:textId="77777777" w:rsidR="00325039" w:rsidRDefault="00325039"/>
    <w:p w14:paraId="62F7C5A4" w14:textId="0748934A" w:rsidR="00325039" w:rsidRDefault="00325039">
      <w:r>
        <w:t>1º Passo – No seu Portal Acadêmico, na aba “Documentos”, selecione a opção “Programas de Disciplinas Vencidas”</w:t>
      </w:r>
    </w:p>
    <w:p w14:paraId="7D891FF0" w14:textId="77777777" w:rsidR="00325039" w:rsidRDefault="00325039"/>
    <w:p w14:paraId="2E74FC24" w14:textId="3FAC774E" w:rsidR="00325039" w:rsidRDefault="00325039">
      <w:r>
        <w:rPr>
          <w:noProof/>
        </w:rPr>
        <w:drawing>
          <wp:inline distT="0" distB="0" distL="0" distR="0" wp14:anchorId="08FEF6EF" wp14:editId="1A0EAA6A">
            <wp:extent cx="5391150" cy="2667000"/>
            <wp:effectExtent l="0" t="0" r="0" b="0"/>
            <wp:docPr id="585108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C847" w14:textId="77777777" w:rsidR="00325039" w:rsidRDefault="00325039"/>
    <w:p w14:paraId="60C7B844" w14:textId="76D3EECE" w:rsidR="00325039" w:rsidRDefault="00325039">
      <w:r>
        <w:t xml:space="preserve">2º Passo – </w:t>
      </w:r>
      <w:r w:rsidRPr="00325039">
        <w:t>Após isso, selecione, na lista de disciplinas disponíveis, aquelas para as quais deseja obter os Programas Didáticos.</w:t>
      </w:r>
    </w:p>
    <w:p w14:paraId="3EF60FF3" w14:textId="73848ACD" w:rsidR="00325039" w:rsidRDefault="00325039">
      <w:r>
        <w:rPr>
          <w:noProof/>
        </w:rPr>
        <w:drawing>
          <wp:inline distT="0" distB="0" distL="0" distR="0" wp14:anchorId="3C22B6D1" wp14:editId="51A64A7D">
            <wp:extent cx="5400675" cy="3600450"/>
            <wp:effectExtent l="0" t="0" r="9525" b="0"/>
            <wp:docPr id="10209175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A63A9" w14:textId="77777777" w:rsidR="00325039" w:rsidRDefault="00325039"/>
    <w:p w14:paraId="3B20F4A7" w14:textId="1571D789" w:rsidR="00325039" w:rsidRDefault="00325039">
      <w:r>
        <w:t>3º Passo – Clique em “Gerar Relatório”</w:t>
      </w:r>
    </w:p>
    <w:p w14:paraId="2FEDA1B9" w14:textId="77777777" w:rsidR="00325039" w:rsidRDefault="00325039"/>
    <w:p w14:paraId="2ECC5102" w14:textId="0D06E178" w:rsidR="00325039" w:rsidRDefault="00325039">
      <w:r>
        <w:rPr>
          <w:noProof/>
        </w:rPr>
        <w:drawing>
          <wp:inline distT="0" distB="0" distL="0" distR="0" wp14:anchorId="379D519A" wp14:editId="79715CED">
            <wp:extent cx="5391150" cy="2743200"/>
            <wp:effectExtent l="0" t="0" r="0" b="0"/>
            <wp:docPr id="4462233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39"/>
    <w:rsid w:val="00325039"/>
    <w:rsid w:val="00B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09DE"/>
  <w15:chartTrackingRefBased/>
  <w15:docId w15:val="{FDCE2DAC-438B-419C-B91B-733F31F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5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5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5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5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50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5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5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5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5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5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50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50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50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5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Trindade Cezar</dc:creator>
  <cp:keywords/>
  <dc:description/>
  <cp:lastModifiedBy>Bruno Trindade Cezar</cp:lastModifiedBy>
  <cp:revision>1</cp:revision>
  <dcterms:created xsi:type="dcterms:W3CDTF">2026-07-16T13:55:00Z</dcterms:created>
  <dcterms:modified xsi:type="dcterms:W3CDTF">2026-07-16T14:05:00Z</dcterms:modified>
</cp:coreProperties>
</file>