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EAA31" w14:textId="77777777" w:rsidR="00396804" w:rsidRPr="00FD23F7" w:rsidRDefault="003968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9"/>
        <w:ind w:left="2679" w:right="2693" w:firstLine="0"/>
        <w:jc w:val="center"/>
        <w:rPr>
          <w:b/>
          <w:color w:val="auto"/>
          <w:sz w:val="24"/>
          <w:szCs w:val="24"/>
        </w:rPr>
      </w:pPr>
    </w:p>
    <w:p w14:paraId="18A3E628" w14:textId="77777777" w:rsidR="00396804" w:rsidRPr="00FD23F7" w:rsidRDefault="00A252E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auto"/>
        </w:rPr>
      </w:pPr>
      <w:r w:rsidRPr="00FD23F7">
        <w:rPr>
          <w:b/>
          <w:color w:val="auto"/>
        </w:rPr>
        <w:t>EDITAL N. 018/2022 – UFSM/PROGRAD/</w:t>
      </w:r>
      <w:proofErr w:type="spellStart"/>
      <w:r w:rsidRPr="00FD23F7">
        <w:rPr>
          <w:b/>
          <w:color w:val="auto"/>
        </w:rPr>
        <w:t>FIEn</w:t>
      </w:r>
      <w:proofErr w:type="spellEnd"/>
    </w:p>
    <w:p w14:paraId="18D2F044" w14:textId="77777777" w:rsidR="00C65A83" w:rsidRPr="00FD23F7" w:rsidRDefault="00C65A83" w:rsidP="00C843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auto"/>
        </w:rPr>
      </w:pPr>
    </w:p>
    <w:p w14:paraId="2121F95A" w14:textId="77777777" w:rsidR="00C65A83" w:rsidRPr="00FD23F7" w:rsidRDefault="00C65A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auto"/>
        </w:rPr>
      </w:pPr>
    </w:p>
    <w:p w14:paraId="4AD160E6" w14:textId="6F5814C7" w:rsidR="00396804" w:rsidRPr="00FD23F7" w:rsidRDefault="00A252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auto"/>
          <w:sz w:val="24"/>
          <w:szCs w:val="24"/>
        </w:rPr>
        <w:sectPr w:rsidR="00396804" w:rsidRPr="00FD23F7">
          <w:headerReference w:type="default" r:id="rId7"/>
          <w:footerReference w:type="default" r:id="rId8"/>
          <w:type w:val="continuous"/>
          <w:pgSz w:w="11906" w:h="16838"/>
          <w:pgMar w:top="1856" w:right="860" w:bottom="816" w:left="880" w:header="1320" w:footer="280" w:gutter="0"/>
          <w:cols w:space="720"/>
        </w:sectPr>
      </w:pPr>
      <w:r w:rsidRPr="00FD23F7">
        <w:rPr>
          <w:b/>
          <w:color w:val="auto"/>
        </w:rPr>
        <w:t>ANEXO I</w:t>
      </w:r>
    </w:p>
    <w:p w14:paraId="5D7F4579" w14:textId="77777777" w:rsidR="00396804" w:rsidRPr="00FD23F7" w:rsidRDefault="00A252EE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b/>
          <w:color w:val="auto"/>
        </w:rPr>
      </w:pPr>
      <w:r w:rsidRPr="00FD23F7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6F33005" wp14:editId="1A8618F2">
                <wp:simplePos x="0" y="0"/>
                <wp:positionH relativeFrom="column">
                  <wp:posOffset>1066800</wp:posOffset>
                </wp:positionH>
                <wp:positionV relativeFrom="paragraph">
                  <wp:posOffset>1130300</wp:posOffset>
                </wp:positionV>
                <wp:extent cx="727710" cy="165100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86908" y="3702213"/>
                          <a:ext cx="71818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E0F478" w14:textId="77777777" w:rsidR="00396804" w:rsidRDefault="0039680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F33005" id="Retângulo 2" o:spid="_x0000_s1026" style="position:absolute;left:0;text-align:left;margin-left:84pt;margin-top:89pt;width:57.3pt;height:1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" filled="f" stroked="f">
                <v:textbox inset="2.53958mm,2.53958mm,2.53958mm,2.53958mm">
                  <w:txbxContent>
                    <w:p w14:paraId="75E0F478" w14:textId="77777777" w:rsidR="00396804" w:rsidRDefault="0039680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6991EB3" w14:textId="77777777" w:rsidR="00396804" w:rsidRPr="00FD23F7" w:rsidRDefault="00A252EE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color w:val="auto"/>
          <w:sz w:val="23"/>
          <w:szCs w:val="23"/>
        </w:rPr>
      </w:pPr>
      <w:r w:rsidRPr="00FD23F7">
        <w:rPr>
          <w:b/>
          <w:color w:val="auto"/>
        </w:rPr>
        <w:t xml:space="preserve">FICHA RESUMO DO PROJETO – </w:t>
      </w:r>
      <w:proofErr w:type="spellStart"/>
      <w:r w:rsidRPr="00FD23F7">
        <w:rPr>
          <w:b/>
          <w:color w:val="auto"/>
        </w:rPr>
        <w:t>FIEn</w:t>
      </w:r>
      <w:proofErr w:type="spellEnd"/>
    </w:p>
    <w:p w14:paraId="6B3BC0DF" w14:textId="77777777" w:rsidR="00396804" w:rsidRPr="00FD23F7" w:rsidRDefault="00396804">
      <w:pPr>
        <w:pBdr>
          <w:top w:val="nil"/>
          <w:left w:val="nil"/>
          <w:bottom w:val="nil"/>
          <w:right w:val="nil"/>
          <w:between w:val="nil"/>
        </w:pBdr>
        <w:rPr>
          <w:color w:val="auto"/>
          <w:sz w:val="23"/>
          <w:szCs w:val="23"/>
        </w:rPr>
      </w:pPr>
    </w:p>
    <w:tbl>
      <w:tblPr>
        <w:tblStyle w:val="a0"/>
        <w:tblW w:w="1011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88"/>
        <w:gridCol w:w="750"/>
        <w:gridCol w:w="6375"/>
      </w:tblGrid>
      <w:tr w:rsidR="00FD23F7" w:rsidRPr="00FD23F7" w14:paraId="698F9BFD" w14:textId="77777777">
        <w:trPr>
          <w:trHeight w:val="249"/>
        </w:trPr>
        <w:tc>
          <w:tcPr>
            <w:tcW w:w="10113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14:paraId="6E6310FD" w14:textId="77777777" w:rsidR="00396804" w:rsidRPr="00FD23F7" w:rsidRDefault="00A2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auto"/>
              </w:rPr>
            </w:pPr>
            <w:r w:rsidRPr="00FD23F7">
              <w:rPr>
                <w:color w:val="auto"/>
              </w:rPr>
              <w:t>Título do Projeto:</w:t>
            </w:r>
          </w:p>
        </w:tc>
      </w:tr>
      <w:tr w:rsidR="00FD23F7" w:rsidRPr="00FD23F7" w14:paraId="1628AE78" w14:textId="77777777">
        <w:trPr>
          <w:trHeight w:val="249"/>
        </w:trPr>
        <w:tc>
          <w:tcPr>
            <w:tcW w:w="10113" w:type="dxa"/>
            <w:gridSpan w:val="3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14:paraId="45603045" w14:textId="77777777" w:rsidR="00396804" w:rsidRPr="00FD23F7" w:rsidRDefault="00A2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auto"/>
              </w:rPr>
            </w:pPr>
            <w:r w:rsidRPr="00FD23F7">
              <w:rPr>
                <w:color w:val="auto"/>
              </w:rPr>
              <w:t>Área do Conhecimento:</w:t>
            </w:r>
          </w:p>
        </w:tc>
      </w:tr>
      <w:tr w:rsidR="00FD23F7" w:rsidRPr="00FD23F7" w14:paraId="4767093D" w14:textId="77777777">
        <w:trPr>
          <w:trHeight w:val="249"/>
        </w:trPr>
        <w:tc>
          <w:tcPr>
            <w:tcW w:w="10113" w:type="dxa"/>
            <w:gridSpan w:val="3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14:paraId="31B9FE8C" w14:textId="77777777" w:rsidR="00396804" w:rsidRPr="00FD23F7" w:rsidRDefault="00A2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/>
              <w:rPr>
                <w:color w:val="auto"/>
              </w:rPr>
            </w:pPr>
            <w:r w:rsidRPr="00FD23F7">
              <w:rPr>
                <w:color w:val="auto"/>
              </w:rPr>
              <w:t>SIAPE do/a Coordenador/a:</w:t>
            </w:r>
          </w:p>
        </w:tc>
      </w:tr>
      <w:tr w:rsidR="00FD23F7" w:rsidRPr="00FD23F7" w14:paraId="56BB1ADC" w14:textId="77777777">
        <w:trPr>
          <w:trHeight w:val="246"/>
        </w:trPr>
        <w:tc>
          <w:tcPr>
            <w:tcW w:w="29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14:paraId="56DA54D5" w14:textId="77777777" w:rsidR="00396804" w:rsidRPr="00FD23F7" w:rsidRDefault="00A2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auto"/>
              </w:rPr>
            </w:pPr>
            <w:r w:rsidRPr="00FD23F7">
              <w:rPr>
                <w:color w:val="auto"/>
              </w:rPr>
              <w:t xml:space="preserve">Faixa em que concorre: </w:t>
            </w:r>
          </w:p>
        </w:tc>
        <w:tc>
          <w:tcPr>
            <w:tcW w:w="750" w:type="dxa"/>
            <w:tcBorders>
              <w:top w:val="single" w:sz="6" w:space="0" w:color="000080"/>
              <w:left w:val="single" w:sz="4" w:space="0" w:color="000080"/>
              <w:bottom w:val="single" w:sz="6" w:space="0" w:color="000080"/>
            </w:tcBorders>
            <w:shd w:val="clear" w:color="auto" w:fill="FFFFFF"/>
          </w:tcPr>
          <w:p w14:paraId="10F549E5" w14:textId="77777777" w:rsidR="00396804" w:rsidRPr="00FD23F7" w:rsidRDefault="00A2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</w:rPr>
            </w:pPr>
            <w:r w:rsidRPr="00FD23F7">
              <w:rPr>
                <w:color w:val="auto"/>
              </w:rPr>
              <w:t>(  )A</w:t>
            </w:r>
          </w:p>
        </w:tc>
        <w:tc>
          <w:tcPr>
            <w:tcW w:w="6375" w:type="dxa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14:paraId="2D2099DA" w14:textId="77777777" w:rsidR="00396804" w:rsidRPr="00FD23F7" w:rsidRDefault="00A2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</w:rPr>
            </w:pPr>
            <w:r w:rsidRPr="00FD23F7">
              <w:rPr>
                <w:color w:val="auto"/>
              </w:rPr>
              <w:t>(  ) B</w:t>
            </w:r>
          </w:p>
        </w:tc>
      </w:tr>
    </w:tbl>
    <w:p w14:paraId="63023B84" w14:textId="77777777" w:rsidR="00396804" w:rsidRPr="00FD23F7" w:rsidRDefault="00396804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auto"/>
          <w:sz w:val="18"/>
          <w:szCs w:val="18"/>
        </w:rPr>
      </w:pPr>
    </w:p>
    <w:p w14:paraId="67B22FBC" w14:textId="77777777" w:rsidR="00396804" w:rsidRPr="00FD23F7" w:rsidRDefault="00A252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auto"/>
        </w:rPr>
      </w:pPr>
      <w:r w:rsidRPr="00FD23F7">
        <w:rPr>
          <w:color w:val="auto"/>
        </w:rPr>
        <w:t>CARACTERIZAÇÃO E JUSTIFICATIVA:</w:t>
      </w:r>
    </w:p>
    <w:p w14:paraId="39DE3802" w14:textId="77777777" w:rsidR="00396804" w:rsidRPr="00FD23F7" w:rsidRDefault="00A252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auto"/>
        </w:rPr>
      </w:pPr>
      <w:r w:rsidRPr="00FD23F7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17701B" w14:textId="77777777" w:rsidR="00396804" w:rsidRPr="00FD23F7" w:rsidRDefault="00A252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auto"/>
        </w:rPr>
      </w:pPr>
      <w:r w:rsidRPr="00FD23F7">
        <w:rPr>
          <w:color w:val="auto"/>
        </w:rPr>
        <w:t xml:space="preserve">OBJETIVOS E METAS: </w:t>
      </w:r>
    </w:p>
    <w:p w14:paraId="27348B4F" w14:textId="77777777" w:rsidR="00396804" w:rsidRPr="00FD23F7" w:rsidRDefault="00A252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auto"/>
        </w:rPr>
      </w:pPr>
      <w:r w:rsidRPr="00FD23F7">
        <w:rPr>
          <w:color w:val="auto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5D124D3" w14:textId="77777777" w:rsidR="00396804" w:rsidRPr="00FD23F7" w:rsidRDefault="00A252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auto"/>
        </w:rPr>
      </w:pPr>
      <w:r w:rsidRPr="00FD23F7">
        <w:rPr>
          <w:color w:val="auto"/>
        </w:rPr>
        <w:t xml:space="preserve">METODOLOGIA: </w:t>
      </w:r>
    </w:p>
    <w:p w14:paraId="637E854C" w14:textId="77777777" w:rsidR="00396804" w:rsidRPr="00FD23F7" w:rsidRDefault="00A252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auto"/>
        </w:rPr>
      </w:pPr>
      <w:r w:rsidRPr="00FD23F7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CC9BDD" w14:textId="77777777" w:rsidR="00396804" w:rsidRPr="00FD23F7" w:rsidRDefault="00A252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auto"/>
        </w:rPr>
      </w:pPr>
      <w:r w:rsidRPr="00FD23F7">
        <w:rPr>
          <w:color w:val="auto"/>
        </w:rPr>
        <w:t xml:space="preserve">RESULTADOS E/OU BENEFÍCIOS ESPERADOS: </w:t>
      </w:r>
    </w:p>
    <w:p w14:paraId="4F842C4D" w14:textId="77777777" w:rsidR="00396804" w:rsidRPr="00FD23F7" w:rsidRDefault="00A252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auto"/>
        </w:rPr>
      </w:pPr>
      <w:r w:rsidRPr="00FD23F7">
        <w:rPr>
          <w:color w:val="auto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CA45699" w14:textId="77777777" w:rsidR="00396804" w:rsidRPr="00FD23F7" w:rsidRDefault="00A252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auto"/>
        </w:rPr>
      </w:pPr>
      <w:r w:rsidRPr="00FD23F7">
        <w:rPr>
          <w:color w:val="auto"/>
        </w:rPr>
        <w:t xml:space="preserve">PRINCIPAIS REFERÊNCIAS BIBLIOGRÁFICAS: </w:t>
      </w:r>
    </w:p>
    <w:p w14:paraId="679AF024" w14:textId="77777777" w:rsidR="00396804" w:rsidRPr="00FD23F7" w:rsidRDefault="00A252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auto"/>
        </w:rPr>
      </w:pPr>
      <w:r w:rsidRPr="00FD23F7">
        <w:rPr>
          <w:color w:val="auto"/>
        </w:rPr>
        <w:t xml:space="preserve">________________________________________________________________________________________________________________________________________________________________________________________ </w:t>
      </w:r>
    </w:p>
    <w:p w14:paraId="52C80C33" w14:textId="77777777" w:rsidR="00DB7075" w:rsidRPr="00FD23F7" w:rsidRDefault="00A252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auto"/>
        </w:rPr>
      </w:pPr>
      <w:r w:rsidRPr="00FD23F7">
        <w:rPr>
          <w:color w:val="auto"/>
        </w:rPr>
        <w:t>ALINHAMENTO ESTRATÉGICO (PDI 2016-2026):</w:t>
      </w:r>
    </w:p>
    <w:p w14:paraId="3DFB76A3" w14:textId="01337C21" w:rsidR="00396804" w:rsidRPr="00FD23F7" w:rsidRDefault="00DB70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auto"/>
        </w:rPr>
      </w:pPr>
      <w:r w:rsidRPr="00FD23F7">
        <w:rPr>
          <w:color w:val="auto"/>
        </w:rPr>
        <w:t>(</w:t>
      </w:r>
      <w:hyperlink r:id="rId9" w:history="1">
        <w:r w:rsidRPr="00FD23F7">
          <w:rPr>
            <w:rStyle w:val="Hyperlink"/>
            <w:color w:val="auto"/>
          </w:rPr>
          <w:t>https://www.ufsm.br/pro-reitorias/proplan/pdi/</w:t>
        </w:r>
      </w:hyperlink>
      <w:r w:rsidRPr="00FD23F7">
        <w:rPr>
          <w:color w:val="auto"/>
        </w:rPr>
        <w:t>)</w:t>
      </w:r>
      <w:r w:rsidR="00A252EE" w:rsidRPr="00FD23F7">
        <w:rPr>
          <w:color w:val="auto"/>
        </w:rPr>
        <w:t xml:space="preserve"> </w:t>
      </w:r>
    </w:p>
    <w:p w14:paraId="730311B8" w14:textId="77777777" w:rsidR="00396804" w:rsidRPr="00FD23F7" w:rsidRDefault="00A252EE">
      <w:pPr>
        <w:rPr>
          <w:color w:val="auto"/>
        </w:rPr>
      </w:pPr>
      <w:r w:rsidRPr="00FD23F7">
        <w:rPr>
          <w:color w:val="auto"/>
        </w:rPr>
        <w:t xml:space="preserve">________________________________________________________________________________________________________________________________________________________________________________________ </w:t>
      </w:r>
    </w:p>
    <w:p w14:paraId="57CBBD1F" w14:textId="77777777" w:rsidR="00396804" w:rsidRPr="00FD23F7" w:rsidRDefault="00A252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auto"/>
        </w:rPr>
      </w:pPr>
      <w:r w:rsidRPr="00FD23F7">
        <w:rPr>
          <w:color w:val="auto"/>
        </w:rPr>
        <w:t xml:space="preserve">ORÇAMENTO DE ACORDO COM A FAIXA: </w:t>
      </w:r>
    </w:p>
    <w:p w14:paraId="3E234313" w14:textId="77777777" w:rsidR="00396804" w:rsidRPr="00FD23F7" w:rsidRDefault="00A252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auto"/>
        </w:rPr>
      </w:pPr>
      <w:r w:rsidRPr="00FD23F7">
        <w:rPr>
          <w:color w:val="auto"/>
        </w:rPr>
        <w:t>________________________________________________________________________________________________________________________________________________________________________________________</w:t>
      </w:r>
    </w:p>
    <w:p w14:paraId="69D1108F" w14:textId="77777777" w:rsidR="00396804" w:rsidRPr="00FD23F7" w:rsidRDefault="00A252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auto"/>
        </w:rPr>
      </w:pPr>
      <w:r w:rsidRPr="00FD23F7">
        <w:rPr>
          <w:color w:val="auto"/>
        </w:rPr>
        <w:t xml:space="preserve">CRONOGRAMA / PRINCIPAIS FASES (INÍCIO/FIM) / APLICAÇÃO DO ORÇAMENTO NO TEMPO </w:t>
      </w:r>
    </w:p>
    <w:p w14:paraId="147523EE" w14:textId="77777777" w:rsidR="00396804" w:rsidRPr="00FD23F7" w:rsidRDefault="00A252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auto"/>
        </w:rPr>
      </w:pPr>
      <w:r w:rsidRPr="00FD23F7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F01D1A" w14:textId="77777777" w:rsidR="00396804" w:rsidRPr="00FD23F7" w:rsidRDefault="00A252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auto"/>
        </w:rPr>
      </w:pPr>
      <w:r w:rsidRPr="00FD23F7">
        <w:rPr>
          <w:color w:val="auto"/>
        </w:rPr>
        <w:t xml:space="preserve">PRINCIPAIS ENVOLVIDOS: </w:t>
      </w:r>
    </w:p>
    <w:p w14:paraId="52995EC3" w14:textId="77777777" w:rsidR="00396804" w:rsidRPr="00FD23F7" w:rsidRDefault="00A252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auto"/>
        </w:rPr>
      </w:pPr>
      <w:r w:rsidRPr="00FD23F7">
        <w:rPr>
          <w:color w:val="auto"/>
        </w:rPr>
        <w:t>________________________________________________________________________________________________________________________________________________________________________________________</w:t>
      </w:r>
    </w:p>
    <w:p w14:paraId="60D54378" w14:textId="77777777" w:rsidR="00396804" w:rsidRPr="00FD23F7" w:rsidRDefault="00A252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auto"/>
        </w:rPr>
      </w:pPr>
      <w:r w:rsidRPr="00FD23F7">
        <w:rPr>
          <w:color w:val="auto"/>
        </w:rPr>
        <w:t xml:space="preserve">UNIDADE / DEPARTAMENTO / CURSO: </w:t>
      </w:r>
    </w:p>
    <w:p w14:paraId="708A2A42" w14:textId="77777777" w:rsidR="00396804" w:rsidRPr="00FD23F7" w:rsidRDefault="00A252EE">
      <w:pPr>
        <w:rPr>
          <w:color w:val="auto"/>
          <w:sz w:val="20"/>
          <w:szCs w:val="20"/>
        </w:rPr>
      </w:pPr>
      <w:r w:rsidRPr="00FD23F7">
        <w:rPr>
          <w:color w:val="auto"/>
        </w:rPr>
        <w:t>____________________________________________________________________________________________</w:t>
      </w:r>
    </w:p>
    <w:sectPr w:rsidR="00396804" w:rsidRPr="00FD23F7" w:rsidSect="00C843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856" w:right="860" w:bottom="816" w:left="880" w:header="1320" w:footer="2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2EBE9" w14:textId="77777777" w:rsidR="00860C37" w:rsidRDefault="00860C37">
      <w:r>
        <w:separator/>
      </w:r>
    </w:p>
  </w:endnote>
  <w:endnote w:type="continuationSeparator" w:id="0">
    <w:p w14:paraId="25381EA4" w14:textId="77777777" w:rsidR="00860C37" w:rsidRDefault="00860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B1429" w14:textId="77777777" w:rsidR="00396804" w:rsidRDefault="00396804">
    <w:pPr>
      <w:pBdr>
        <w:top w:val="nil"/>
        <w:left w:val="nil"/>
        <w:bottom w:val="nil"/>
        <w:right w:val="nil"/>
        <w:between w:val="nil"/>
      </w:pBdr>
      <w:tabs>
        <w:tab w:val="center" w:pos="5083"/>
        <w:tab w:val="right" w:pos="1016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8527D" w14:textId="77777777" w:rsidR="00396804" w:rsidRDefault="0039680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58027" w14:textId="77777777" w:rsidR="00396804" w:rsidRDefault="00396804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CB9C" w14:textId="77777777" w:rsidR="00396804" w:rsidRDefault="003968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9F91" w14:textId="77777777" w:rsidR="00860C37" w:rsidRDefault="00860C37">
      <w:r>
        <w:separator/>
      </w:r>
    </w:p>
  </w:footnote>
  <w:footnote w:type="continuationSeparator" w:id="0">
    <w:p w14:paraId="280077FD" w14:textId="77777777" w:rsidR="00860C37" w:rsidRDefault="00860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BF82A" w14:textId="23F9D9E4" w:rsidR="00C65A83" w:rsidRDefault="00C65A8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28BDDE" wp14:editId="5ABC5606">
              <wp:simplePos x="0" y="0"/>
              <wp:positionH relativeFrom="column">
                <wp:posOffset>993775</wp:posOffset>
              </wp:positionH>
              <wp:positionV relativeFrom="paragraph">
                <wp:posOffset>-712470</wp:posOffset>
              </wp:positionV>
              <wp:extent cx="3267075" cy="952500"/>
              <wp:effectExtent l="0" t="0" r="9525" b="0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67075" cy="952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58C736F" w14:textId="77777777" w:rsidR="00C65A83" w:rsidRDefault="00C65A83" w:rsidP="00C65A83">
                          <w:pPr>
                            <w:overflowPunct w:val="0"/>
                            <w:rPr>
                              <w:rFonts w:eastAsia="SimSun"/>
                              <w:color w:val="auto"/>
                              <w:kern w:val="1"/>
                              <w:sz w:val="20"/>
                              <w:szCs w:val="20"/>
                              <w:lang w:eastAsia="zh-CN" w:bidi="hi-IN"/>
                            </w:rPr>
                          </w:pPr>
                          <w:r>
                            <w:rPr>
                              <w:rFonts w:eastAsia="SimSun"/>
                              <w:color w:val="auto"/>
                              <w:kern w:val="1"/>
                              <w:sz w:val="20"/>
                              <w:szCs w:val="20"/>
                              <w:lang w:eastAsia="zh-CN" w:bidi="hi-IN"/>
                            </w:rPr>
                            <w:t>Ministério da Educação</w:t>
                          </w:r>
                        </w:p>
                        <w:p w14:paraId="38354257" w14:textId="77777777" w:rsidR="00C65A83" w:rsidRDefault="00C65A83" w:rsidP="00C65A83">
                          <w:pPr>
                            <w:overflowPunct w:val="0"/>
                            <w:rPr>
                              <w:rFonts w:eastAsia="SimSun"/>
                              <w:color w:val="auto"/>
                              <w:kern w:val="1"/>
                              <w:sz w:val="20"/>
                              <w:szCs w:val="20"/>
                              <w:lang w:eastAsia="zh-CN" w:bidi="hi-IN"/>
                            </w:rPr>
                          </w:pPr>
                          <w:r>
                            <w:rPr>
                              <w:rFonts w:eastAsia="SimSun"/>
                              <w:color w:val="auto"/>
                              <w:kern w:val="1"/>
                              <w:sz w:val="20"/>
                              <w:szCs w:val="20"/>
                              <w:lang w:eastAsia="zh-CN" w:bidi="hi-IN"/>
                            </w:rPr>
                            <w:t>Universidade Federal de Santa Maria</w:t>
                          </w:r>
                        </w:p>
                        <w:p w14:paraId="6E3ED55A" w14:textId="77777777" w:rsidR="00C65A83" w:rsidRDefault="00C65A83" w:rsidP="00C65A83">
                          <w:pPr>
                            <w:overflowPunct w:val="0"/>
                            <w:rPr>
                              <w:rFonts w:eastAsia="SimSun"/>
                              <w:color w:val="auto"/>
                              <w:kern w:val="1"/>
                              <w:sz w:val="20"/>
                              <w:szCs w:val="20"/>
                              <w:lang w:eastAsia="zh-CN" w:bidi="hi-IN"/>
                            </w:rPr>
                          </w:pPr>
                          <w:proofErr w:type="spellStart"/>
                          <w:r>
                            <w:rPr>
                              <w:rFonts w:eastAsia="SimSun"/>
                              <w:color w:val="auto"/>
                              <w:kern w:val="1"/>
                              <w:sz w:val="20"/>
                              <w:szCs w:val="20"/>
                              <w:lang w:eastAsia="zh-CN" w:bidi="hi-IN"/>
                            </w:rPr>
                            <w:t>Pró-Reitoria</w:t>
                          </w:r>
                          <w:proofErr w:type="spellEnd"/>
                          <w:r>
                            <w:rPr>
                              <w:rFonts w:eastAsia="SimSun"/>
                              <w:color w:val="auto"/>
                              <w:kern w:val="1"/>
                              <w:sz w:val="20"/>
                              <w:szCs w:val="20"/>
                              <w:lang w:eastAsia="zh-CN" w:bidi="hi-IN"/>
                            </w:rPr>
                            <w:t xml:space="preserve"> de Graduação</w:t>
                          </w:r>
                        </w:p>
                        <w:p w14:paraId="7B8BBE0D" w14:textId="77777777" w:rsidR="00C65A83" w:rsidRDefault="00C65A83" w:rsidP="00C65A83">
                          <w:pPr>
                            <w:overflowPunct w:val="0"/>
                            <w:rPr>
                              <w:rFonts w:eastAsia="SimSun"/>
                              <w:color w:val="auto"/>
                              <w:kern w:val="1"/>
                              <w:sz w:val="20"/>
                              <w:szCs w:val="20"/>
                              <w:lang w:eastAsia="zh-CN" w:bidi="hi-IN"/>
                            </w:rPr>
                          </w:pPr>
                          <w:r>
                            <w:rPr>
                              <w:rFonts w:eastAsia="SimSun"/>
                              <w:color w:val="auto"/>
                              <w:kern w:val="1"/>
                              <w:sz w:val="20"/>
                              <w:szCs w:val="20"/>
                              <w:lang w:eastAsia="zh-CN" w:bidi="hi-IN"/>
                            </w:rPr>
                            <w:t>Coordenadoria de Planejamento Acadêmico</w:t>
                          </w:r>
                        </w:p>
                        <w:p w14:paraId="3B06E957" w14:textId="77777777" w:rsidR="00C65A83" w:rsidRDefault="00C65A83" w:rsidP="00C65A83">
                          <w:pPr>
                            <w:overflowPunct w:val="0"/>
                            <w:rPr>
                              <w:rFonts w:eastAsia="SimSun"/>
                              <w:color w:val="auto"/>
                              <w:kern w:val="1"/>
                              <w:sz w:val="20"/>
                              <w:szCs w:val="20"/>
                              <w:lang w:eastAsia="zh-CN" w:bidi="hi-IN"/>
                            </w:rPr>
                          </w:pPr>
                          <w:r>
                            <w:rPr>
                              <w:rFonts w:eastAsia="SimSun"/>
                              <w:color w:val="auto"/>
                              <w:kern w:val="1"/>
                              <w:sz w:val="20"/>
                              <w:szCs w:val="20"/>
                              <w:lang w:eastAsia="zh-CN" w:bidi="hi-IN"/>
                            </w:rPr>
                            <w:t>Núcleo de Estratégia, Controle e Projetos Acadêmicos</w:t>
                          </w:r>
                        </w:p>
                        <w:p w14:paraId="27243DB4" w14:textId="133288BF" w:rsidR="00C65A83" w:rsidRDefault="00C65A83" w:rsidP="00C65A83">
                          <w:r>
                            <w:rPr>
                              <w:rFonts w:eastAsia="SimSun"/>
                              <w:color w:val="auto"/>
                              <w:kern w:val="1"/>
                              <w:sz w:val="20"/>
                              <w:szCs w:val="20"/>
                              <w:lang w:eastAsia="zh-CN" w:bidi="hi-IN"/>
                            </w:rPr>
                            <w:t>Núcleo de Ingresso e Seleção Acadêmicos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28BDDE" id="_x0000_t202" coordsize="21600,21600" o:spt="202" path="m,l,21600r21600,l21600,xe">
              <v:stroke joinstyle="miter"/>
              <v:path gradientshapeok="t" o:connecttype="rect"/>
            </v:shapetype>
            <v:shape id="Caixa de Texto 13" o:spid="_x0000_s1034" type="#_x0000_t202" style="position:absolute;margin-left:78.25pt;margin-top:-56.1pt;width:257.25pt;height: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" fillcolor="white [3201]" stroked="f" strokeweight=".5pt">
              <v:textbox>
                <w:txbxContent>
                  <w:p w14:paraId="458C736F" w14:textId="77777777" w:rsidR="00C65A83" w:rsidRDefault="00C65A83" w:rsidP="00C65A83">
                    <w:pPr>
                      <w:overflowPunct w:val="0"/>
                      <w:rPr>
                        <w:rFonts w:eastAsia="SimSun"/>
                        <w:color w:val="auto"/>
                        <w:kern w:val="1"/>
                        <w:sz w:val="20"/>
                        <w:szCs w:val="20"/>
                        <w:lang w:eastAsia="zh-CN" w:bidi="hi-IN"/>
                      </w:rPr>
                    </w:pPr>
                    <w:r>
                      <w:rPr>
                        <w:rFonts w:eastAsia="SimSun"/>
                        <w:color w:val="auto"/>
                        <w:kern w:val="1"/>
                        <w:sz w:val="20"/>
                        <w:szCs w:val="20"/>
                        <w:lang w:eastAsia="zh-CN" w:bidi="hi-IN"/>
                      </w:rPr>
                      <w:t>Ministério da Educação</w:t>
                    </w:r>
                  </w:p>
                  <w:p w14:paraId="38354257" w14:textId="77777777" w:rsidR="00C65A83" w:rsidRDefault="00C65A83" w:rsidP="00C65A83">
                    <w:pPr>
                      <w:overflowPunct w:val="0"/>
                      <w:rPr>
                        <w:rFonts w:eastAsia="SimSun"/>
                        <w:color w:val="auto"/>
                        <w:kern w:val="1"/>
                        <w:sz w:val="20"/>
                        <w:szCs w:val="20"/>
                        <w:lang w:eastAsia="zh-CN" w:bidi="hi-IN"/>
                      </w:rPr>
                    </w:pPr>
                    <w:r>
                      <w:rPr>
                        <w:rFonts w:eastAsia="SimSun"/>
                        <w:color w:val="auto"/>
                        <w:kern w:val="1"/>
                        <w:sz w:val="20"/>
                        <w:szCs w:val="20"/>
                        <w:lang w:eastAsia="zh-CN" w:bidi="hi-IN"/>
                      </w:rPr>
                      <w:t>Universidade Federal de Santa Maria</w:t>
                    </w:r>
                  </w:p>
                  <w:p w14:paraId="6E3ED55A" w14:textId="77777777" w:rsidR="00C65A83" w:rsidRDefault="00C65A83" w:rsidP="00C65A83">
                    <w:pPr>
                      <w:overflowPunct w:val="0"/>
                      <w:rPr>
                        <w:rFonts w:eastAsia="SimSun"/>
                        <w:color w:val="auto"/>
                        <w:kern w:val="1"/>
                        <w:sz w:val="20"/>
                        <w:szCs w:val="20"/>
                        <w:lang w:eastAsia="zh-CN" w:bidi="hi-IN"/>
                      </w:rPr>
                    </w:pPr>
                    <w:proofErr w:type="spellStart"/>
                    <w:r>
                      <w:rPr>
                        <w:rFonts w:eastAsia="SimSun"/>
                        <w:color w:val="auto"/>
                        <w:kern w:val="1"/>
                        <w:sz w:val="20"/>
                        <w:szCs w:val="20"/>
                        <w:lang w:eastAsia="zh-CN" w:bidi="hi-IN"/>
                      </w:rPr>
                      <w:t>Pró-Reitoria</w:t>
                    </w:r>
                    <w:proofErr w:type="spellEnd"/>
                    <w:r>
                      <w:rPr>
                        <w:rFonts w:eastAsia="SimSun"/>
                        <w:color w:val="auto"/>
                        <w:kern w:val="1"/>
                        <w:sz w:val="20"/>
                        <w:szCs w:val="20"/>
                        <w:lang w:eastAsia="zh-CN" w:bidi="hi-IN"/>
                      </w:rPr>
                      <w:t xml:space="preserve"> de Graduação</w:t>
                    </w:r>
                  </w:p>
                  <w:p w14:paraId="7B8BBE0D" w14:textId="77777777" w:rsidR="00C65A83" w:rsidRDefault="00C65A83" w:rsidP="00C65A83">
                    <w:pPr>
                      <w:overflowPunct w:val="0"/>
                      <w:rPr>
                        <w:rFonts w:eastAsia="SimSun"/>
                        <w:color w:val="auto"/>
                        <w:kern w:val="1"/>
                        <w:sz w:val="20"/>
                        <w:szCs w:val="20"/>
                        <w:lang w:eastAsia="zh-CN" w:bidi="hi-IN"/>
                      </w:rPr>
                    </w:pPr>
                    <w:r>
                      <w:rPr>
                        <w:rFonts w:eastAsia="SimSun"/>
                        <w:color w:val="auto"/>
                        <w:kern w:val="1"/>
                        <w:sz w:val="20"/>
                        <w:szCs w:val="20"/>
                        <w:lang w:eastAsia="zh-CN" w:bidi="hi-IN"/>
                      </w:rPr>
                      <w:t>Coordenadoria de Planejamento Acadêmico</w:t>
                    </w:r>
                  </w:p>
                  <w:p w14:paraId="3B06E957" w14:textId="77777777" w:rsidR="00C65A83" w:rsidRDefault="00C65A83" w:rsidP="00C65A83">
                    <w:pPr>
                      <w:overflowPunct w:val="0"/>
                      <w:rPr>
                        <w:rFonts w:eastAsia="SimSun"/>
                        <w:color w:val="auto"/>
                        <w:kern w:val="1"/>
                        <w:sz w:val="20"/>
                        <w:szCs w:val="20"/>
                        <w:lang w:eastAsia="zh-CN" w:bidi="hi-IN"/>
                      </w:rPr>
                    </w:pPr>
                    <w:r>
                      <w:rPr>
                        <w:rFonts w:eastAsia="SimSun"/>
                        <w:color w:val="auto"/>
                        <w:kern w:val="1"/>
                        <w:sz w:val="20"/>
                        <w:szCs w:val="20"/>
                        <w:lang w:eastAsia="zh-CN" w:bidi="hi-IN"/>
                      </w:rPr>
                      <w:t>Núcleo de Estratégia, Controle e Projetos Acadêmicos</w:t>
                    </w:r>
                  </w:p>
                  <w:p w14:paraId="27243DB4" w14:textId="133288BF" w:rsidR="00C65A83" w:rsidRDefault="00C65A83" w:rsidP="00C65A83">
                    <w:r>
                      <w:rPr>
                        <w:rFonts w:eastAsia="SimSun"/>
                        <w:color w:val="auto"/>
                        <w:kern w:val="1"/>
                        <w:sz w:val="20"/>
                        <w:szCs w:val="20"/>
                        <w:lang w:eastAsia="zh-CN" w:bidi="hi-IN"/>
                      </w:rPr>
                      <w:t>Núcleo de Ingresso e Seleção Acadêmicos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allowOverlap="1" wp14:anchorId="4DE3AF9B" wp14:editId="6218027D">
          <wp:simplePos x="0" y="0"/>
          <wp:positionH relativeFrom="column">
            <wp:posOffset>78740</wp:posOffset>
          </wp:positionH>
          <wp:positionV relativeFrom="paragraph">
            <wp:posOffset>-590550</wp:posOffset>
          </wp:positionV>
          <wp:extent cx="844550" cy="830580"/>
          <wp:effectExtent l="0" t="0" r="0" b="7620"/>
          <wp:wrapSquare wrapText="largest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8305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C1DF0C" w14:textId="3324AF0B" w:rsidR="00396804" w:rsidRDefault="00396804">
    <w:pPr>
      <w:pBdr>
        <w:top w:val="nil"/>
        <w:left w:val="nil"/>
        <w:bottom w:val="nil"/>
        <w:right w:val="nil"/>
        <w:between w:val="nil"/>
      </w:pBdr>
      <w:tabs>
        <w:tab w:val="center" w:pos="5083"/>
        <w:tab w:val="right" w:pos="1016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16D6F" w14:textId="77777777" w:rsidR="00396804" w:rsidRDefault="0039680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112D4" w14:textId="77777777" w:rsidR="00396804" w:rsidRDefault="00396804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E9A4D" w14:textId="77777777" w:rsidR="00396804" w:rsidRDefault="003968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834C3"/>
    <w:multiLevelType w:val="multilevel"/>
    <w:tmpl w:val="C36E0264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 w16cid:durableId="639530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804"/>
    <w:rsid w:val="00337368"/>
    <w:rsid w:val="00396804"/>
    <w:rsid w:val="005D7989"/>
    <w:rsid w:val="00700CF9"/>
    <w:rsid w:val="00860C37"/>
    <w:rsid w:val="00A252EE"/>
    <w:rsid w:val="00B30BF6"/>
    <w:rsid w:val="00C65A83"/>
    <w:rsid w:val="00C8438F"/>
    <w:rsid w:val="00DB7075"/>
    <w:rsid w:val="00FD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6F0EF"/>
  <w15:docId w15:val="{B3AA40A1-13A6-40FE-8DD9-05B09198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A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2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C65A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5A83"/>
  </w:style>
  <w:style w:type="paragraph" w:styleId="Rodap">
    <w:name w:val="footer"/>
    <w:basedOn w:val="Normal"/>
    <w:link w:val="RodapChar"/>
    <w:uiPriority w:val="99"/>
    <w:unhideWhenUsed/>
    <w:rsid w:val="00C65A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5A83"/>
  </w:style>
  <w:style w:type="character" w:styleId="Hyperlink">
    <w:name w:val="Hyperlink"/>
    <w:basedOn w:val="Fontepargpadro"/>
    <w:uiPriority w:val="99"/>
    <w:unhideWhenUsed/>
    <w:rsid w:val="00B30BF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30BF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3373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ufsm.br/pro-reitorias/proplan/pdi/" TargetMode="Externa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2830</Characters>
  <Application>Microsoft Office Word</Application>
  <DocSecurity>0</DocSecurity>
  <Lines>80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Veiga</dc:creator>
  <cp:lastModifiedBy>Marcia Veiga</cp:lastModifiedBy>
  <cp:revision>3</cp:revision>
  <dcterms:created xsi:type="dcterms:W3CDTF">2022-04-26T17:42:00Z</dcterms:created>
  <dcterms:modified xsi:type="dcterms:W3CDTF">2022-04-26T17:42:00Z</dcterms:modified>
</cp:coreProperties>
</file>