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53E8" w14:textId="77777777" w:rsidR="006049FC" w:rsidRDefault="006833F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I  </w:t>
      </w:r>
    </w:p>
    <w:p w14:paraId="13D6ABA6" w14:textId="77777777" w:rsidR="006049FC" w:rsidRDefault="006833F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FICHA DE INSCRIÇÃO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CTE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/PROGRAD/UFSM</w:t>
      </w:r>
    </w:p>
    <w:p w14:paraId="2D83B3E8" w14:textId="77777777" w:rsidR="006049FC" w:rsidRDefault="006049F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999264" w14:textId="77777777" w:rsidR="006049FC" w:rsidRDefault="006833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NOME: __________________________________________________________</w:t>
      </w:r>
    </w:p>
    <w:p w14:paraId="0E91C845" w14:textId="77777777" w:rsidR="006049FC" w:rsidRDefault="006833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CURSO: ______________________________________________________</w:t>
      </w:r>
    </w:p>
    <w:p w14:paraId="09BCAC8D" w14:textId="77777777" w:rsidR="006049FC" w:rsidRDefault="006833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SEMESTRE: __________     Nº MATRÍCULA: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14:paraId="26345A84" w14:textId="77777777" w:rsidR="006049FC" w:rsidRDefault="006833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POSSUI  BENEFÍCIO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SOCIOECONÔMICO?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)SIM     (   )NÃO</w:t>
      </w:r>
    </w:p>
    <w:p w14:paraId="418143C2" w14:textId="77777777" w:rsidR="006049FC" w:rsidRDefault="006833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TRABALHA FORA DA UFSM?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)SIM    (   )NÃO</w:t>
      </w:r>
    </w:p>
    <w:p w14:paraId="17114019" w14:textId="77777777" w:rsidR="006049FC" w:rsidRDefault="006833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CASO DE ‘’NÃO’’, ONDE? ________________________________________</w:t>
      </w:r>
    </w:p>
    <w:p w14:paraId="0BD4B1AA" w14:textId="77777777" w:rsidR="006049FC" w:rsidRDefault="006833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RG: ____________________</w:t>
      </w:r>
    </w:p>
    <w:p w14:paraId="79B06B2B" w14:textId="77777777" w:rsidR="006049FC" w:rsidRDefault="006833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CPF: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14:paraId="000C5B78" w14:textId="77777777" w:rsidR="006049FC" w:rsidRDefault="006833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ENDEREÇO: _______________________________________________</w:t>
      </w:r>
    </w:p>
    <w:p w14:paraId="751DAE08" w14:textId="77777777" w:rsidR="006049FC" w:rsidRDefault="006833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TELEFONE FIXO: (__) ______________________</w:t>
      </w:r>
    </w:p>
    <w:p w14:paraId="0EAA65E4" w14:textId="77777777" w:rsidR="006049FC" w:rsidRDefault="006833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CELULAR: (__) _______________________</w:t>
      </w:r>
    </w:p>
    <w:p w14:paraId="3A139C31" w14:textId="77777777" w:rsidR="006049FC" w:rsidRDefault="006833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E-MAIL: ____________________________</w:t>
      </w:r>
    </w:p>
    <w:p w14:paraId="1D5BDEC4" w14:textId="77777777" w:rsidR="006049FC" w:rsidRDefault="006049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7DCC4F" w14:textId="77777777" w:rsidR="006049FC" w:rsidRDefault="006833F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DADOS BANCÁRIOS:</w:t>
      </w:r>
    </w:p>
    <w:p w14:paraId="3D13DB00" w14:textId="77777777" w:rsidR="006049FC" w:rsidRDefault="006833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BANCO: _________________________________</w:t>
      </w:r>
    </w:p>
    <w:p w14:paraId="3DC562D8" w14:textId="77777777" w:rsidR="006049FC" w:rsidRDefault="006833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AGÊNCIA: __________________________________</w:t>
      </w:r>
    </w:p>
    <w:p w14:paraId="586DDC1F" w14:textId="77777777" w:rsidR="006049FC" w:rsidRDefault="006833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 CORRENTE: _________________________</w:t>
      </w:r>
    </w:p>
    <w:p w14:paraId="09A2816F" w14:textId="77777777" w:rsidR="006049FC" w:rsidRDefault="006049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4C2F94" w14:textId="77777777" w:rsidR="006049FC" w:rsidRDefault="006833F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QUADRO DE HORÁRIOS*</w:t>
      </w:r>
    </w:p>
    <w:tbl>
      <w:tblPr>
        <w:tblStyle w:val="Style70"/>
        <w:tblW w:w="85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418"/>
        <w:gridCol w:w="1418"/>
        <w:gridCol w:w="1415"/>
      </w:tblGrid>
      <w:tr w:rsidR="006049FC" w14:paraId="45BB8F87" w14:textId="77777777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CA19B5" w14:textId="77777777" w:rsidR="006049FC" w:rsidRDefault="00683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48FF88" w14:textId="77777777" w:rsidR="006049FC" w:rsidRDefault="00683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SEGUNDA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7FE8E2" w14:textId="77777777" w:rsidR="006049FC" w:rsidRDefault="00683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TERÇA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161632" w14:textId="77777777" w:rsidR="006049FC" w:rsidRDefault="00683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QUARTA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5E4BD0" w14:textId="77777777" w:rsidR="006049FC" w:rsidRDefault="00683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QUINTA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8F479F" w14:textId="77777777" w:rsidR="006049FC" w:rsidRDefault="00683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SEXTA</w:t>
            </w:r>
          </w:p>
        </w:tc>
      </w:tr>
      <w:tr w:rsidR="006049FC" w14:paraId="1C454A83" w14:textId="77777777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7E160B" w14:textId="77777777" w:rsidR="006049FC" w:rsidRDefault="00683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MANHÃ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208255" w14:textId="77777777" w:rsidR="006049FC" w:rsidRDefault="00604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34C4A8" w14:textId="77777777" w:rsidR="006049FC" w:rsidRDefault="00604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92956" w14:textId="77777777" w:rsidR="006049FC" w:rsidRDefault="00604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63ACF2" w14:textId="77777777" w:rsidR="006049FC" w:rsidRDefault="00604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EE9E8C" w14:textId="77777777" w:rsidR="006049FC" w:rsidRDefault="00604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049FC" w14:paraId="47B67584" w14:textId="77777777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483B6A" w14:textId="77777777" w:rsidR="006049FC" w:rsidRDefault="00683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1C1159" w14:textId="77777777" w:rsidR="006049FC" w:rsidRDefault="00604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253E0" w14:textId="77777777" w:rsidR="006049FC" w:rsidRDefault="00604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8C2B0" w14:textId="77777777" w:rsidR="006049FC" w:rsidRDefault="00604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1E620" w14:textId="77777777" w:rsidR="006049FC" w:rsidRDefault="00604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665422" w14:textId="77777777" w:rsidR="006049FC" w:rsidRDefault="00604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049FC" w14:paraId="5853EA1E" w14:textId="77777777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728A3" w14:textId="77777777" w:rsidR="006049FC" w:rsidRDefault="00683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6ECD55" w14:textId="77777777" w:rsidR="006049FC" w:rsidRDefault="00604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C800BB" w14:textId="77777777" w:rsidR="006049FC" w:rsidRDefault="00604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D0F161" w14:textId="77777777" w:rsidR="006049FC" w:rsidRDefault="00604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C90235" w14:textId="77777777" w:rsidR="006049FC" w:rsidRDefault="00604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66A1A5" w14:textId="77777777" w:rsidR="006049FC" w:rsidRDefault="00604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6495D10" w14:textId="77777777" w:rsidR="006049FC" w:rsidRDefault="006833F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*Deve somar 20hs/semanais</w:t>
      </w:r>
    </w:p>
    <w:p w14:paraId="6783F252" w14:textId="77777777" w:rsidR="006049FC" w:rsidRDefault="006049FC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F426E1" w14:textId="77777777" w:rsidR="006049FC" w:rsidRDefault="006833F1">
      <w:pPr>
        <w:ind w:left="7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14:paraId="70845F93" w14:textId="77777777" w:rsidR="006049FC" w:rsidRDefault="006049FC">
      <w:pPr>
        <w:jc w:val="both"/>
        <w:rPr>
          <w:b/>
        </w:rPr>
      </w:pPr>
    </w:p>
    <w:p w14:paraId="21538271" w14:textId="77777777" w:rsidR="006049FC" w:rsidRDefault="006833F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Anexo II</w:t>
      </w:r>
    </w:p>
    <w:tbl>
      <w:tblPr>
        <w:tblStyle w:val="Style71"/>
        <w:tblW w:w="8504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678"/>
        <w:gridCol w:w="606"/>
        <w:gridCol w:w="669"/>
        <w:gridCol w:w="5991"/>
        <w:gridCol w:w="128"/>
      </w:tblGrid>
      <w:tr w:rsidR="006049FC" w14:paraId="2A70793C" w14:textId="77777777">
        <w:trPr>
          <w:gridAfter w:val="1"/>
          <w:wAfter w:w="1" w:type="dxa"/>
        </w:trPr>
        <w:tc>
          <w:tcPr>
            <w:tcW w:w="8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FDC3B" w14:textId="77777777" w:rsidR="006049FC" w:rsidRDefault="006833F1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RELATÓRIO DE ATIVIDADES NO PROJETO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SIE  N.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057068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 ________/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ano_________</w:t>
            </w:r>
          </w:p>
        </w:tc>
      </w:tr>
      <w:tr w:rsidR="006049FC" w14:paraId="5B8E4C6F" w14:textId="77777777">
        <w:trPr>
          <w:gridAfter w:val="1"/>
          <w:wAfter w:w="1" w:type="dxa"/>
        </w:trPr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B64F" w14:textId="77777777" w:rsidR="006049FC" w:rsidRDefault="006833F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C16D" w14:textId="77777777" w:rsidR="006049FC" w:rsidRDefault="006049F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0BFC39DE" w14:textId="77777777">
        <w:trPr>
          <w:gridAfter w:val="1"/>
          <w:wAfter w:w="1" w:type="dxa"/>
        </w:trPr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365B" w14:textId="77777777" w:rsidR="006049FC" w:rsidRDefault="006833F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Bolsa/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40CF" w14:textId="77777777" w:rsidR="006049FC" w:rsidRDefault="006049F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1E5127DE" w14:textId="77777777">
        <w:trPr>
          <w:gridAfter w:val="1"/>
          <w:wAfter w:w="1" w:type="dxa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4A614" w14:textId="77777777" w:rsidR="006049FC" w:rsidRDefault="006049F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2A44273" w14:textId="77777777" w:rsidR="006049FC" w:rsidRDefault="006833F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Dia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63947" w14:textId="77777777" w:rsidR="006049FC" w:rsidRDefault="006833F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  <w:p w14:paraId="78202A3D" w14:textId="77777777" w:rsidR="006049FC" w:rsidRDefault="006833F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15103" w14:textId="77777777" w:rsidR="006049FC" w:rsidRDefault="006833F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</w:p>
          <w:p w14:paraId="1E8D9478" w14:textId="77777777" w:rsidR="006049FC" w:rsidRDefault="006833F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571CC" w14:textId="77777777" w:rsidR="006049FC" w:rsidRDefault="006049F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26B6D68" w14:textId="77777777" w:rsidR="006049FC" w:rsidRDefault="006833F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Atividades desempenhadas/entregas</w:t>
            </w:r>
          </w:p>
        </w:tc>
      </w:tr>
      <w:tr w:rsidR="006049FC" w14:paraId="12532261" w14:textId="77777777">
        <w:trPr>
          <w:gridAfter w:val="3"/>
          <w:wAfter w:w="6858" w:type="dxa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3782" w14:textId="77777777" w:rsidR="006049FC" w:rsidRDefault="006049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311F" w14:textId="77777777" w:rsidR="006049FC" w:rsidRDefault="006833F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A4343" w14:textId="77777777" w:rsidR="006049FC" w:rsidRDefault="006833F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Fim</w:t>
            </w:r>
          </w:p>
        </w:tc>
      </w:tr>
      <w:tr w:rsidR="006049FC" w14:paraId="71C2A4A1" w14:textId="7777777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AB031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102F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A062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0AA1D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B048F" w14:textId="77777777" w:rsidR="006049FC" w:rsidRDefault="006049FC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ABC9C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61C15921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2AD46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28C6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F25AC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506FD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9C0AB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5D4FD186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2E3D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BBF89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E1C1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9409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FED4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6DFC7D90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5D898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33407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FF791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3570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3F9A2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23F8C4CC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E29F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910E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8EC4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5D662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E5DFE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61D63A87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292B0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235D8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5305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5BF75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EC0C6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72F26142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03BA2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CB9F4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821B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A360D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6E75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104352BE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A0A40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81B08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1DD51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5D57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DC88B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05C74BAB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9F920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6F9A5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4118C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21A33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3F769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6E4165F6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8E67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9D07F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7220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7153B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6FF3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4DAE7397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8068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014E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6D9EA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2B1E9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0118E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3CCCD068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53D33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A318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2BA32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C7E9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14E2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42A8590B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4095D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F79F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6981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2C11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E567A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70FF6D93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CC2DA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0674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06124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B631E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642DA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7868B380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B8C14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8F7E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29F67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08F6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69756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20318AB4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B3FF7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DA59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24638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CD3E6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9D447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7A976007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2DCE1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07423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438BB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4BDB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D5F1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11AB940B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F8E3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7D82F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D53FF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C3E12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099C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1FC3A64E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32D3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9B7C6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BE8CA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E80A0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3BB1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24C66E96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FD03C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55BA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9A8CB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D66FD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4B952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28320DA2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2444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3240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58A4E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B000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7A56C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3FEACC6A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BAD2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8E242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BAE6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AB084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2A32C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3A4EE81C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0DAE5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A5B9B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9300A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A44F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38C7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177DDE4E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4E65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B3277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B46E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C6D2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930B2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613F78F4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0E4E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FBA7A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1A2A0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B8D4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7BA7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3EC5BD73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006D3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2B2DC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44C1B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8BC4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69D84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1E8B8C88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BF37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18409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32C0D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E64F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3AA5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18BFC4BA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B06E9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F9C0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242D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E9BA0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53BB0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684B2D4A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DBBB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4556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CDB1E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EF6CC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D556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4840B16A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5630D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5A42A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D32B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18D4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2866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5E09D5C9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2F99C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EC82A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BBB6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27C2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11405" w14:textId="77777777" w:rsidR="006049FC" w:rsidRDefault="006049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049FC" w14:paraId="6F98871B" w14:textId="77777777">
        <w:trPr>
          <w:gridAfter w:val="1"/>
          <w:wAfter w:w="1" w:type="dxa"/>
        </w:trPr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7548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1AF2F42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Ass. beneficiário(a)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4EA98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49FC" w14:paraId="72670277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185C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75D82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EBB2723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 acordo</w:t>
            </w:r>
          </w:p>
        </w:tc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1433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EE8C1FD" w14:textId="77777777" w:rsidR="006049FC" w:rsidRDefault="006833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Coordenação do projeto: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6049FC" w14:paraId="121C341E" w14:textId="77777777">
        <w:trPr>
          <w:gridAfter w:val="1"/>
          <w:wAfter w:w="1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7D4C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1C65E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 desacordo</w:t>
            </w:r>
          </w:p>
        </w:tc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3E46E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B0F3975" w14:textId="77777777" w:rsidR="006049FC" w:rsidRDefault="006833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Coordenação do projeto: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______________________________________</w:t>
            </w:r>
          </w:p>
        </w:tc>
      </w:tr>
      <w:tr w:rsidR="006049FC" w14:paraId="02372371" w14:textId="77777777">
        <w:trPr>
          <w:gridAfter w:val="1"/>
          <w:wAfter w:w="1" w:type="dxa"/>
        </w:trPr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2B0E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Motivo (desacordo):</w:t>
            </w:r>
          </w:p>
          <w:p w14:paraId="57688EDA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2812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49FC" w14:paraId="24DA8A5B" w14:textId="77777777">
        <w:trPr>
          <w:gridAfter w:val="1"/>
          <w:wAfter w:w="1" w:type="dxa"/>
        </w:trPr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64EB" w14:textId="77777777" w:rsidR="006049FC" w:rsidRDefault="00683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Observações gerais da coordenação do projeto:</w:t>
            </w:r>
          </w:p>
          <w:p w14:paraId="6BC74E0F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A7941" w14:textId="77777777" w:rsidR="006049FC" w:rsidRDefault="00604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6EFA936E" w14:textId="77777777" w:rsidR="006049FC" w:rsidRDefault="006049FC">
      <w:pPr>
        <w:jc w:val="center"/>
      </w:pPr>
    </w:p>
    <w:sectPr w:rsidR="006049FC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4B74" w14:textId="77777777" w:rsidR="006049FC" w:rsidRDefault="006833F1">
      <w:pPr>
        <w:spacing w:line="240" w:lineRule="auto"/>
      </w:pPr>
      <w:r>
        <w:separator/>
      </w:r>
    </w:p>
  </w:endnote>
  <w:endnote w:type="continuationSeparator" w:id="0">
    <w:p w14:paraId="009019F3" w14:textId="77777777" w:rsidR="006049FC" w:rsidRDefault="00683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auto"/>
    <w:pitch w:val="default"/>
    <w:sig w:usb0="E0000AFF" w:usb1="500078FF" w:usb2="00000021" w:usb3="00000000" w:csb0="600001BF" w:csb1="DFF7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E304" w14:textId="77777777" w:rsidR="006049FC" w:rsidRDefault="006833F1">
      <w:pPr>
        <w:spacing w:after="0"/>
      </w:pPr>
      <w:r>
        <w:separator/>
      </w:r>
    </w:p>
  </w:footnote>
  <w:footnote w:type="continuationSeparator" w:id="0">
    <w:p w14:paraId="142EF6F1" w14:textId="77777777" w:rsidR="006049FC" w:rsidRDefault="006833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FC"/>
    <w:rsid w:val="006049FC"/>
    <w:rsid w:val="006833F1"/>
    <w:rsid w:val="4F6A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ABB6"/>
  <w15:docId w15:val="{5DC020E3-C5D1-4FA3-B14F-56F7375C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uiPriority="1" w:unhideWhenUsed="1" w:qFormat="1"/>
    <w:lsdException w:name="Body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widowControl w:val="0"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zh-CN" w:bidi="hi-IN"/>
    </w:rPr>
  </w:style>
  <w:style w:type="paragraph" w:styleId="Ttulo2">
    <w:name w:val="heading 2"/>
    <w:basedOn w:val="Normal"/>
    <w:next w:val="Normal"/>
    <w:qFormat/>
    <w:pPr>
      <w:widowControl w:val="0"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  <w:lang w:eastAsia="zh-CN" w:bidi="hi-IN"/>
    </w:rPr>
  </w:style>
  <w:style w:type="paragraph" w:styleId="Ttulo3">
    <w:name w:val="heading 3"/>
    <w:basedOn w:val="Normal"/>
    <w:next w:val="Normal"/>
    <w:qFormat/>
    <w:pPr>
      <w:keepNext/>
      <w:keepLines/>
      <w:widowControl w:val="0"/>
      <w:spacing w:before="280" w:after="80" w:line="240" w:lineRule="auto"/>
      <w:outlineLvl w:val="2"/>
    </w:pPr>
    <w:rPr>
      <w:rFonts w:ascii="Calibri" w:eastAsia="Calibri" w:hAnsi="Calibri" w:cs="Calibri"/>
      <w:b/>
      <w:sz w:val="28"/>
      <w:szCs w:val="28"/>
      <w:lang w:eastAsia="zh-CN" w:bidi="hi-IN"/>
    </w:rPr>
  </w:style>
  <w:style w:type="paragraph" w:styleId="Ttulo4">
    <w:name w:val="heading 4"/>
    <w:basedOn w:val="Normal"/>
    <w:next w:val="Normal"/>
    <w:qFormat/>
    <w:pPr>
      <w:keepNext/>
      <w:keepLines/>
      <w:widowControl w:val="0"/>
      <w:spacing w:before="240" w:after="40" w:line="240" w:lineRule="auto"/>
      <w:outlineLvl w:val="3"/>
    </w:pPr>
    <w:rPr>
      <w:rFonts w:ascii="Calibri" w:eastAsia="Calibri" w:hAnsi="Calibri" w:cs="Calibri"/>
      <w:b/>
      <w:sz w:val="24"/>
      <w:szCs w:val="24"/>
      <w:lang w:eastAsia="zh-CN" w:bidi="hi-IN"/>
    </w:rPr>
  </w:style>
  <w:style w:type="paragraph" w:styleId="Ttulo5">
    <w:name w:val="heading 5"/>
    <w:basedOn w:val="Normal"/>
    <w:next w:val="Normal"/>
    <w:qFormat/>
    <w:pPr>
      <w:keepNext/>
      <w:keepLines/>
      <w:widowControl w:val="0"/>
      <w:spacing w:before="220" w:after="40" w:line="240" w:lineRule="auto"/>
      <w:outlineLvl w:val="4"/>
    </w:pPr>
    <w:rPr>
      <w:rFonts w:ascii="Calibri" w:eastAsia="Calibri" w:hAnsi="Calibri" w:cs="Calibri"/>
      <w:b/>
      <w:lang w:eastAsia="zh-CN" w:bidi="hi-IN"/>
    </w:rPr>
  </w:style>
  <w:style w:type="paragraph" w:styleId="Ttulo6">
    <w:name w:val="heading 6"/>
    <w:basedOn w:val="Normal"/>
    <w:next w:val="Normal"/>
    <w:qFormat/>
    <w:pPr>
      <w:keepNext/>
      <w:keepLines/>
      <w:widowControl w:val="0"/>
      <w:spacing w:before="200" w:after="40" w:line="240" w:lineRule="auto"/>
      <w:outlineLvl w:val="5"/>
    </w:pPr>
    <w:rPr>
      <w:rFonts w:ascii="Calibri" w:eastAsia="Calibri" w:hAnsi="Calibri" w:cs="Calibri"/>
      <w:b/>
      <w:sz w:val="20"/>
      <w:szCs w:val="2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qFormat/>
    <w:pPr>
      <w:widowControl w:val="0"/>
      <w:spacing w:after="140" w:line="276" w:lineRule="auto"/>
    </w:pPr>
    <w:rPr>
      <w:sz w:val="22"/>
      <w:lang w:eastAsia="zh-CN" w:bidi="hi-IN"/>
    </w:rPr>
  </w:style>
  <w:style w:type="paragraph" w:styleId="Ttulo">
    <w:name w:val="Title"/>
    <w:basedOn w:val="LO-normal"/>
    <w:next w:val="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  <w:szCs w:val="22"/>
      <w:lang w:eastAsia="zh-CN" w:bidi="hi-IN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ubttulo">
    <w:name w:val="Subtitle"/>
    <w:basedOn w:val="LO-normal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  <w:lang w:val="zh-CN" w:eastAsia="zh-CN" w:bidi="zh-CN"/>
    </w:rPr>
  </w:style>
  <w:style w:type="character" w:customStyle="1" w:styleId="ListLabel1">
    <w:name w:val="ListLabel 1"/>
    <w:qFormat/>
    <w:rPr>
      <w:rFonts w:ascii="Arial" w:hAnsi="Arial"/>
      <w:b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4"/>
      <w:szCs w:val="24"/>
      <w:shd w:val="clear" w:color="auto" w:fill="F6F7F8"/>
    </w:rPr>
  </w:style>
  <w:style w:type="character" w:customStyle="1" w:styleId="Smbolosdenumerao">
    <w:name w:val="Símbolos de numeração"/>
    <w:qFormat/>
  </w:style>
  <w:style w:type="character" w:customStyle="1" w:styleId="ListLabel68">
    <w:name w:val="ListLabel 68"/>
    <w:qFormat/>
    <w:rPr>
      <w:color w:val="1155CC"/>
      <w:sz w:val="24"/>
      <w:szCs w:val="24"/>
      <w:u w:val="single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nfase1">
    <w:name w:val="Ênfase1"/>
    <w:qFormat/>
    <w:rPr>
      <w:i/>
      <w:i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70">
    <w:name w:val="ListLabel 70"/>
    <w:qFormat/>
    <w:rPr>
      <w:b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rFonts w:ascii="Times New Roman" w:eastAsia="Calibri" w:hAnsi="Times New Roman" w:cs="Calibri"/>
      <w:color w:val="000001"/>
      <w:spacing w:val="0"/>
      <w:kern w:val="0"/>
      <w:sz w:val="24"/>
      <w:szCs w:val="24"/>
      <w:u w:val="none"/>
      <w:lang w:val="pt-BR" w:eastAsia="zh-CN" w:bidi="hi-IN"/>
    </w:rPr>
  </w:style>
  <w:style w:type="character" w:customStyle="1" w:styleId="ListLabel80">
    <w:name w:val="ListLabel 80"/>
    <w:qFormat/>
    <w:rPr>
      <w:rFonts w:ascii="Times New Roman" w:eastAsia="Calibri" w:hAnsi="Times New Roman" w:cs="Calibri"/>
      <w:color w:val="000000"/>
      <w:kern w:val="0"/>
      <w:sz w:val="24"/>
      <w:szCs w:val="24"/>
      <w:u w:val="none"/>
      <w:lang w:val="pt-BR" w:eastAsia="zh-CN" w:bidi="hi-IN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qFormat/>
    <w:pPr>
      <w:widowControl w:val="0"/>
      <w:suppressLineNumbers/>
      <w:spacing w:after="160" w:line="259" w:lineRule="auto"/>
    </w:pPr>
    <w:rPr>
      <w:rFonts w:cs="Mangal"/>
      <w:sz w:val="22"/>
      <w:lang w:val="zh-CN" w:eastAsia="zh-CN" w:bidi="zh-CN"/>
    </w:rPr>
  </w:style>
  <w:style w:type="paragraph" w:customStyle="1" w:styleId="Ttulo10">
    <w:name w:val="Título1"/>
    <w:basedOn w:val="LO-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3">
    <w:name w:val="_Style 3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4">
    <w:name w:val="_Style 3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5">
    <w:name w:val="_Style 3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6">
    <w:name w:val="_Style 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7">
    <w:name w:val="_Style 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8">
    <w:name w:val="_Style 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9">
    <w:name w:val="_Style 69"/>
    <w:basedOn w:val="TableNormal"/>
    <w:tblPr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Style70">
    <w:name w:val="_Style 70"/>
    <w:basedOn w:val="TableNormal"/>
    <w:tblPr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Style71">
    <w:name w:val="_Style 71"/>
    <w:basedOn w:val="TableNormal"/>
    <w:qFormat/>
    <w:tblPr>
      <w:tblCellMar>
        <w:top w:w="55" w:type="dxa"/>
        <w:left w:w="53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dDLD5pO35xvYapO2O6LgcY3Pw==">AMUW2mWzIple4I9b0uzBzd13rfiMqY31gBKvs/Q9z9wzeXJA/5ykVX5f/SHz9EAHzJ4Lq+hC0KC6HUxVXmWBX1fjEexELMLwuObgrQZPHCd21x8p1aR3qlA/FxPoPN1xMN2RvzagNVCHDI225Mwr3hvSMN1ZJqIp+wYbd4GRkotPh4aRhGP1kFwO01HwccbC3z2+1/xHR0m5pRjUQ/b2XA8wZ5QCCRBz3A==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Liziany Müller</dc:creator>
  <cp:lastModifiedBy>Núcleo de Tecnologia Educacional UFSM</cp:lastModifiedBy>
  <cp:revision>2</cp:revision>
  <dcterms:created xsi:type="dcterms:W3CDTF">2022-11-11T15:29:00Z</dcterms:created>
  <dcterms:modified xsi:type="dcterms:W3CDTF">2022-11-11T15:29:00Z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5B9C6A62F3EE4E2792BB6A7C53243EF7</vt:lpwstr>
  </property>
  <property fmtid="{D5CDD505-2E9C-101B-9397-08002B2CF9AE}" pid="3" name="KSOProductBuildVer">
    <vt:lpwstr>1046-11.2.0.11029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