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6079" w14:textId="77777777" w:rsidR="00585442" w:rsidRDefault="00585442" w:rsidP="00585442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ANEXO I</w:t>
      </w:r>
    </w:p>
    <w:p w14:paraId="7E07ACD0" w14:textId="77777777" w:rsidR="00585442" w:rsidRPr="00426F70" w:rsidRDefault="00585442" w:rsidP="00585442">
      <w:pPr>
        <w:spacing w:after="9" w:line="250" w:lineRule="auto"/>
        <w:ind w:left="202" w:right="0" w:firstLine="0"/>
        <w:jc w:val="center"/>
        <w:rPr>
          <w:b/>
          <w:color w:val="auto"/>
        </w:rPr>
      </w:pPr>
      <w:r w:rsidRPr="00426F70">
        <w:rPr>
          <w:b/>
          <w:color w:val="auto"/>
        </w:rPr>
        <w:t>PROJETO DE CURSO MOOC A SER ANEXADO NO</w:t>
      </w:r>
    </w:p>
    <w:p w14:paraId="077DA3DF" w14:textId="77777777" w:rsidR="00585442" w:rsidRPr="00426F70" w:rsidRDefault="00585442" w:rsidP="00585442">
      <w:pPr>
        <w:spacing w:after="215" w:line="259" w:lineRule="auto"/>
        <w:ind w:left="281" w:right="277" w:firstLine="0"/>
        <w:jc w:val="center"/>
        <w:rPr>
          <w:b/>
          <w:color w:val="auto"/>
        </w:rPr>
      </w:pPr>
      <w:r w:rsidRPr="00426F70">
        <w:rPr>
          <w:b/>
          <w:color w:val="auto"/>
        </w:rPr>
        <w:t xml:space="preserve">ATO DE SUBMISSÃO DA PROPOSTA </w:t>
      </w:r>
    </w:p>
    <w:p w14:paraId="7A0462AC" w14:textId="77777777" w:rsidR="00585442" w:rsidRDefault="00585442" w:rsidP="00585442">
      <w:pPr>
        <w:spacing w:after="215" w:line="259" w:lineRule="auto"/>
        <w:ind w:left="281" w:right="277" w:firstLine="0"/>
        <w:jc w:val="center"/>
        <w:rPr>
          <w:b/>
        </w:rPr>
      </w:pPr>
    </w:p>
    <w:p w14:paraId="154A5753" w14:textId="77777777" w:rsidR="00585442" w:rsidRDefault="00585442" w:rsidP="00585442">
      <w:pPr>
        <w:numPr>
          <w:ilvl w:val="0"/>
          <w:numId w:val="1"/>
        </w:numPr>
        <w:spacing w:line="240" w:lineRule="auto"/>
        <w:ind w:right="0"/>
        <w:jc w:val="left"/>
        <w:rPr>
          <w:b/>
        </w:rPr>
      </w:pPr>
      <w:r>
        <w:rPr>
          <w:b/>
        </w:rPr>
        <w:t>Identificação da Proposta</w:t>
      </w:r>
    </w:p>
    <w:tbl>
      <w:tblPr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585442" w14:paraId="31907279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C1EC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1.1 Título do Curso:</w:t>
            </w:r>
          </w:p>
        </w:tc>
      </w:tr>
      <w:tr w:rsidR="00585442" w14:paraId="270385AB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497A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1.2 Nome sugerido para divulgação do MOOC:</w:t>
            </w:r>
            <w:r>
              <w:rPr>
                <w:b/>
                <w:color w:val="FF0000"/>
              </w:rPr>
              <w:t xml:space="preserve"> (</w:t>
            </w:r>
            <w:r>
              <w:rPr>
                <w:color w:val="FF0000"/>
              </w:rPr>
              <w:t xml:space="preserve">Nome que será publicizado, que </w:t>
            </w:r>
            <w:proofErr w:type="gramStart"/>
            <w:r>
              <w:rPr>
                <w:color w:val="FF0000"/>
              </w:rPr>
              <w:t>irá  aparecer</w:t>
            </w:r>
            <w:proofErr w:type="gramEnd"/>
            <w:r>
              <w:rPr>
                <w:color w:val="FF0000"/>
              </w:rPr>
              <w:t xml:space="preserve"> na barra de navegação do ambiente virtual de aprendizagem (nome mais curto ou abreviatura/sigla). </w:t>
            </w:r>
            <w:proofErr w:type="spellStart"/>
            <w:r>
              <w:rPr>
                <w:color w:val="FF0000"/>
              </w:rPr>
              <w:t>Ex</w:t>
            </w:r>
            <w:proofErr w:type="spellEnd"/>
            <w:r>
              <w:rPr>
                <w:color w:val="FF0000"/>
              </w:rPr>
              <w:t xml:space="preserve">: Práticas Educacionais Abertas - </w:t>
            </w:r>
            <w:r>
              <w:rPr>
                <w:b/>
                <w:color w:val="FF0000"/>
              </w:rPr>
              <w:t>PEA</w:t>
            </w:r>
          </w:p>
        </w:tc>
      </w:tr>
      <w:tr w:rsidR="00585442" w14:paraId="21C02BF1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BB60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b/>
              </w:rPr>
              <w:t>1.3 Proponente: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FF0000"/>
              </w:rPr>
              <w:t>(Nome da parte proponente)</w:t>
            </w:r>
          </w:p>
        </w:tc>
      </w:tr>
      <w:tr w:rsidR="00585442" w14:paraId="3159383B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7CC3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1.4 Carga horária:</w:t>
            </w:r>
            <w:r>
              <w:rPr>
                <w:b/>
                <w:color w:val="FF0000"/>
              </w:rPr>
              <w:t xml:space="preserve"> (</w:t>
            </w:r>
            <w:r>
              <w:rPr>
                <w:color w:val="FF0000"/>
              </w:rPr>
              <w:t>informe a carga horária do curso deve ser no mínimo de 20 horas e no máximo de 40 horas).</w:t>
            </w:r>
          </w:p>
        </w:tc>
      </w:tr>
      <w:tr w:rsidR="00585442" w14:paraId="0E112636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FEC8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1.5 Áreas do conhecimento predominantes no curso:</w:t>
            </w:r>
            <w:r>
              <w:rPr>
                <w:b/>
                <w:color w:val="FF0000"/>
              </w:rPr>
              <w:t xml:space="preserve"> (</w:t>
            </w:r>
            <w:r>
              <w:rPr>
                <w:color w:val="FF0000"/>
              </w:rPr>
              <w:t>informe quais áreas do conhecimento (Linguagens e suas Tecnologias, Matemática e suas Tecnologias, Ciências da Natureza e suas Tecnologias, Ciências Humanas e Sociais Aplicadas) estão predominantes no curso proposto).</w:t>
            </w:r>
          </w:p>
        </w:tc>
      </w:tr>
      <w:tr w:rsidR="00585442" w14:paraId="166D3D95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9A24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b/>
              </w:rPr>
              <w:t>1.6 Público alvo: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apresentar a quem se destina o curso (perfil do cursista)</w:t>
            </w:r>
          </w:p>
        </w:tc>
      </w:tr>
    </w:tbl>
    <w:p w14:paraId="77E0432F" w14:textId="77777777" w:rsidR="00585442" w:rsidRDefault="00585442" w:rsidP="00585442">
      <w:pPr>
        <w:spacing w:line="240" w:lineRule="auto"/>
        <w:ind w:left="0" w:right="0" w:firstLine="0"/>
        <w:rPr>
          <w:b/>
          <w:color w:val="FF0000"/>
        </w:rPr>
      </w:pPr>
    </w:p>
    <w:p w14:paraId="717E5BE8" w14:textId="77777777" w:rsidR="00585442" w:rsidRDefault="00585442" w:rsidP="00585442">
      <w:pPr>
        <w:numPr>
          <w:ilvl w:val="0"/>
          <w:numId w:val="1"/>
        </w:numPr>
        <w:spacing w:line="240" w:lineRule="auto"/>
        <w:ind w:right="0"/>
        <w:rPr>
          <w:b/>
        </w:rPr>
      </w:pPr>
      <w:r>
        <w:rPr>
          <w:b/>
        </w:rPr>
        <w:t>Apresentação do curso:</w:t>
      </w:r>
    </w:p>
    <w:tbl>
      <w:tblPr>
        <w:tblW w:w="9705" w:type="dxa"/>
        <w:tblInd w:w="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585442" w14:paraId="593BB8BB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BA9C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2.1 Texto de apresentação: </w:t>
            </w:r>
            <w:r>
              <w:rPr>
                <w:color w:val="FF0000"/>
              </w:rPr>
              <w:t>Neste tópico deverá ser incluída uma breve apresentação do curso, contendo ideia geral do tema, bem como conteúdos e conceitos que serão abordados ao longo do período de duração, objetivos e quais conhecimentos que se espera que sejam construídos pelos cursistas. (O texto deve ser apresentado de maneira resumida contendo no máximo 500 caracteres, contando os espaços).</w:t>
            </w:r>
          </w:p>
        </w:tc>
      </w:tr>
      <w:tr w:rsidR="00585442" w14:paraId="77E4A397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B167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b/>
              </w:rPr>
              <w:t xml:space="preserve">2.2 Objetivos: </w:t>
            </w:r>
            <w:r>
              <w:rPr>
                <w:color w:val="FF0000"/>
              </w:rPr>
              <w:t xml:space="preserve">apresentar de maneira sucinta quais </w:t>
            </w:r>
            <w:proofErr w:type="gramStart"/>
            <w:r>
              <w:rPr>
                <w:color w:val="FF0000"/>
              </w:rPr>
              <w:t>as competências espera-se</w:t>
            </w:r>
            <w:proofErr w:type="gramEnd"/>
            <w:r>
              <w:rPr>
                <w:color w:val="FF0000"/>
              </w:rPr>
              <w:t xml:space="preserve"> que os cursistas desenvolvam ao final do curso. (O texto deve ser apresentado de maneira resumida contendo no máximo 200 caracteres, contando os espaços).</w:t>
            </w:r>
          </w:p>
        </w:tc>
      </w:tr>
      <w:tr w:rsidR="00585442" w14:paraId="4D70E13B" w14:textId="77777777" w:rsidTr="00857B2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DCA2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b/>
              </w:rPr>
              <w:t xml:space="preserve">2.3 Justificativa do curso: </w:t>
            </w:r>
            <w:r>
              <w:rPr>
                <w:color w:val="FF0000"/>
              </w:rPr>
              <w:t>A justificativa do curso deve estar alinhada com os “itinerários formativos" da BNCC.</w:t>
            </w:r>
          </w:p>
        </w:tc>
      </w:tr>
      <w:tr w:rsidR="00585442" w14:paraId="2F7D4843" w14:textId="77777777" w:rsidTr="006C4F76">
        <w:trPr>
          <w:trHeight w:val="2383"/>
        </w:trPr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7EFA" w14:textId="77777777" w:rsidR="00585442" w:rsidRDefault="00585442" w:rsidP="00857B26">
            <w:pPr>
              <w:spacing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2.4 Metodologia: </w:t>
            </w:r>
            <w:r>
              <w:rPr>
                <w:color w:val="0000FF"/>
              </w:rPr>
              <w:t xml:space="preserve"> </w:t>
            </w:r>
            <w:r>
              <w:rPr>
                <w:color w:val="FF0000"/>
              </w:rPr>
              <w:t>Apresente uma síntese dos recursos (e-books, vídeos, podcast, documentos, artigos etc.) que serão utilizados no curso, em razão dos conteúdos a serem desenvolvidos e das estratégias pensadas pela parte proponente para que o estudante desenvolva sua aprendizagem, preferencialmente de forma auto instrucional, ou com nível de mediação baixo, considerando a realidade em que está incluído. Descreva os recursos a serem utilizados e a forma como os conteúdos serão apresentados, bem como outras informações importantes para a produção e execução do curso.</w:t>
            </w:r>
          </w:p>
        </w:tc>
      </w:tr>
      <w:tr w:rsidR="00585442" w14:paraId="57F5D00E" w14:textId="77777777" w:rsidTr="006C4F76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0D86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b/>
              </w:rPr>
              <w:lastRenderedPageBreak/>
              <w:t xml:space="preserve">2.5 Avaliação:  </w:t>
            </w:r>
            <w:r>
              <w:rPr>
                <w:color w:val="FF0000"/>
              </w:rPr>
              <w:t xml:space="preserve">Cada módulo deverá conter 1 (uma) </w:t>
            </w:r>
            <w:r>
              <w:rPr>
                <w:color w:val="FF0000"/>
                <w:highlight w:val="white"/>
              </w:rPr>
              <w:t>atividade avaliativa contendo 10 a 15 questões, para fins de certificação no MOOC. As atividades avaliativas têm fim de certificação no curso, e deverão ser elaboradas no formato de questionário de autocorreção, observando o número de questões de acordo com a carga horária do curso. As questões poderão ser de múltipla escolha, devendo conter 4 (quatro) alternativas - à exceção da opção no formato verdadeiro/falso. Descreva, neste espaço, como pretende organizar estas atividades.</w:t>
            </w:r>
          </w:p>
        </w:tc>
      </w:tr>
    </w:tbl>
    <w:p w14:paraId="0C3B8507" w14:textId="77777777" w:rsidR="00585442" w:rsidRDefault="00585442" w:rsidP="00585442">
      <w:pPr>
        <w:spacing w:line="240" w:lineRule="auto"/>
        <w:ind w:left="141" w:right="0" w:firstLine="0"/>
        <w:rPr>
          <w:b/>
        </w:rPr>
      </w:pPr>
    </w:p>
    <w:p w14:paraId="626B0C26" w14:textId="77777777" w:rsidR="00585442" w:rsidRDefault="00585442" w:rsidP="00585442">
      <w:pPr>
        <w:numPr>
          <w:ilvl w:val="0"/>
          <w:numId w:val="1"/>
        </w:numPr>
        <w:spacing w:line="240" w:lineRule="auto"/>
        <w:ind w:right="0"/>
        <w:rPr>
          <w:b/>
        </w:rPr>
      </w:pPr>
      <w:r>
        <w:rPr>
          <w:b/>
        </w:rPr>
        <w:t>Matriz curricular</w:t>
      </w:r>
    </w:p>
    <w:p w14:paraId="3FBDE6E5" w14:textId="77777777" w:rsidR="00585442" w:rsidRDefault="00585442" w:rsidP="00585442">
      <w:pPr>
        <w:spacing w:line="240" w:lineRule="auto"/>
        <w:ind w:left="141" w:right="0" w:firstLine="0"/>
      </w:pPr>
      <w:r>
        <w:rPr>
          <w:color w:val="FF0000"/>
        </w:rPr>
        <w:t>Neste tópico deverá ser apresentado a ementa e lista de conteúdos que serão trabalhados em cada módulo ao longo do curso.</w:t>
      </w:r>
    </w:p>
    <w:tbl>
      <w:tblPr>
        <w:tblW w:w="9604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2"/>
        <w:gridCol w:w="3201"/>
        <w:gridCol w:w="3201"/>
      </w:tblGrid>
      <w:tr w:rsidR="00585442" w14:paraId="3AD045C2" w14:textId="77777777" w:rsidTr="00857B26"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B7E7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Módulos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1B84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Título do módulo</w:t>
            </w:r>
          </w:p>
          <w:p w14:paraId="79DF87DE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Apresentar o título de cada módulo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4597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  <w:p w14:paraId="47B661BC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Apresentar os conteúdos que serão trabalhados em cada módulo </w:t>
            </w:r>
          </w:p>
        </w:tc>
      </w:tr>
      <w:tr w:rsidR="00585442" w14:paraId="153BA531" w14:textId="77777777" w:rsidTr="00857B26"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02DC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>Módulo 1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9488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DA62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</w:tr>
      <w:tr w:rsidR="00585442" w14:paraId="0C88F05D" w14:textId="77777777" w:rsidTr="00857B26"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F622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>Módulo 2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C12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2095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</w:tr>
      <w:tr w:rsidR="00585442" w14:paraId="44456489" w14:textId="77777777" w:rsidTr="00857B26"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D967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>Módulo 3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3868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CE84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</w:tr>
      <w:tr w:rsidR="00585442" w14:paraId="61D3A674" w14:textId="77777777" w:rsidTr="00857B26">
        <w:trPr>
          <w:trHeight w:val="440"/>
        </w:trPr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B9A8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Total da carga horária do curso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2C5C" w14:textId="77777777" w:rsidR="00585442" w:rsidRDefault="00585442" w:rsidP="00857B2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20h</w:t>
            </w:r>
          </w:p>
        </w:tc>
      </w:tr>
    </w:tbl>
    <w:p w14:paraId="0FA5929A" w14:textId="77777777" w:rsidR="00585442" w:rsidRDefault="00585442" w:rsidP="00585442">
      <w:pPr>
        <w:spacing w:line="240" w:lineRule="auto"/>
        <w:ind w:left="141" w:right="0" w:firstLine="0"/>
      </w:pPr>
    </w:p>
    <w:p w14:paraId="5DF5C4FB" w14:textId="77777777" w:rsidR="00585442" w:rsidRDefault="00585442" w:rsidP="00530CE0">
      <w:pPr>
        <w:numPr>
          <w:ilvl w:val="0"/>
          <w:numId w:val="1"/>
        </w:numPr>
        <w:spacing w:line="240" w:lineRule="auto"/>
        <w:ind w:right="401"/>
        <w:rPr>
          <w:b/>
        </w:rPr>
      </w:pPr>
      <w:r>
        <w:rPr>
          <w:b/>
        </w:rPr>
        <w:t>Referências Bibliográficas:</w:t>
      </w:r>
    </w:p>
    <w:p w14:paraId="3892C360" w14:textId="77777777" w:rsidR="00585442" w:rsidRDefault="00585442" w:rsidP="00530CE0">
      <w:pPr>
        <w:spacing w:line="240" w:lineRule="auto"/>
        <w:ind w:left="0" w:right="401" w:firstLine="0"/>
        <w:rPr>
          <w:color w:val="FF0000"/>
        </w:rPr>
      </w:pPr>
      <w:r>
        <w:rPr>
          <w:color w:val="FF0000"/>
        </w:rPr>
        <w:t>Neste tópico deve ser apresentada a bibliografia que será utilizada como base teórica para elaboração dos conteúdos do curso.</w:t>
      </w:r>
    </w:p>
    <w:p w14:paraId="715E0CD1" w14:textId="77777777" w:rsidR="00585442" w:rsidRDefault="00585442" w:rsidP="00530CE0">
      <w:pPr>
        <w:numPr>
          <w:ilvl w:val="0"/>
          <w:numId w:val="1"/>
        </w:numPr>
        <w:spacing w:line="240" w:lineRule="auto"/>
        <w:ind w:right="401"/>
        <w:rPr>
          <w:b/>
          <w:color w:val="000001"/>
        </w:rPr>
      </w:pPr>
      <w:r>
        <w:rPr>
          <w:b/>
          <w:color w:val="000001"/>
        </w:rPr>
        <w:t>Licença de uso</w:t>
      </w:r>
    </w:p>
    <w:p w14:paraId="401EB10D" w14:textId="6FADEEB1" w:rsidR="00585442" w:rsidRDefault="00585442" w:rsidP="00530CE0">
      <w:pPr>
        <w:spacing w:line="240" w:lineRule="auto"/>
        <w:ind w:left="0" w:right="401" w:firstLine="0"/>
      </w:pPr>
      <w:r>
        <w:rPr>
          <w:color w:val="FF0000"/>
        </w:rPr>
        <w:t xml:space="preserve">Todos os </w:t>
      </w:r>
      <w:proofErr w:type="spellStart"/>
      <w:r>
        <w:rPr>
          <w:color w:val="FF0000"/>
        </w:rPr>
        <w:t>MOOCs</w:t>
      </w:r>
      <w:proofErr w:type="spellEnd"/>
      <w:r>
        <w:rPr>
          <w:color w:val="FF0000"/>
        </w:rPr>
        <w:t xml:space="preserve"> produzidos no âmbito do projeto "REDE BÁSICA: </w:t>
      </w:r>
      <w:proofErr w:type="gramStart"/>
      <w:r w:rsidR="000C6CDC">
        <w:rPr>
          <w:color w:val="FF0000"/>
        </w:rPr>
        <w:t>A BNCC na Educação Básica” serão</w:t>
      </w:r>
      <w:proofErr w:type="gramEnd"/>
      <w:r>
        <w:rPr>
          <w:color w:val="FF0000"/>
        </w:rPr>
        <w:t xml:space="preserve"> publicados com licença aberta. A licença de escolha para os </w:t>
      </w:r>
      <w:proofErr w:type="spellStart"/>
      <w:r>
        <w:rPr>
          <w:color w:val="FF0000"/>
        </w:rPr>
        <w:t>MOOCs</w:t>
      </w:r>
      <w:proofErr w:type="spellEnd"/>
      <w:r>
        <w:rPr>
          <w:color w:val="FF0000"/>
        </w:rPr>
        <w:t xml:space="preserve"> é a </w:t>
      </w:r>
      <w:proofErr w:type="spellStart"/>
      <w:r>
        <w:rPr>
          <w:b/>
          <w:i/>
          <w:color w:val="FF0000"/>
        </w:rPr>
        <w:t>Creative</w:t>
      </w:r>
      <w:proofErr w:type="spellEnd"/>
      <w:r>
        <w:rPr>
          <w:b/>
          <w:i/>
          <w:color w:val="FF0000"/>
        </w:rPr>
        <w:t xml:space="preserve"> Commons BY-NC-SA 4.0</w:t>
      </w:r>
      <w:r>
        <w:rPr>
          <w:color w:val="FF0000"/>
        </w:rPr>
        <w:t xml:space="preserve">, a qual permite copiar e redistribuir o material em qualquer suporte ou formato e adaptá-lo por meio de remixagem, bem como transformação e criação de obras </w:t>
      </w:r>
      <w:r w:rsidR="000C6CDC">
        <w:rPr>
          <w:color w:val="FF0000"/>
        </w:rPr>
        <w:t>derivadas, sob</w:t>
      </w:r>
      <w:r>
        <w:rPr>
          <w:color w:val="FF0000"/>
        </w:rPr>
        <w:t xml:space="preserve"> a condição de indicação da autoria da obra original e quais mudanças foram </w:t>
      </w:r>
      <w:r w:rsidR="000C6CDC">
        <w:rPr>
          <w:color w:val="FF0000"/>
        </w:rPr>
        <w:t>feitas, sendo</w:t>
      </w:r>
      <w:r>
        <w:rPr>
          <w:color w:val="FF0000"/>
        </w:rPr>
        <w:t xml:space="preserve"> vedado o uso da obra derivada </w:t>
      </w:r>
      <w:proofErr w:type="spellStart"/>
      <w:r>
        <w:rPr>
          <w:color w:val="FF0000"/>
        </w:rPr>
        <w:t>cons</w:t>
      </w:r>
      <w:proofErr w:type="spellEnd"/>
      <w:r>
        <w:rPr>
          <w:color w:val="FF0000"/>
        </w:rPr>
        <w:t xml:space="preserve"> fins comerciais.</w:t>
      </w:r>
    </w:p>
    <w:p w14:paraId="747B14C3" w14:textId="77777777" w:rsidR="00585442" w:rsidRDefault="00585442" w:rsidP="00585442">
      <w:pPr>
        <w:spacing w:after="0" w:line="276" w:lineRule="auto"/>
        <w:ind w:left="0" w:right="0" w:firstLine="0"/>
      </w:pPr>
    </w:p>
    <w:p w14:paraId="30D88343" w14:textId="77777777" w:rsidR="00585442" w:rsidRDefault="00585442" w:rsidP="00585442">
      <w:pPr>
        <w:spacing w:after="0" w:line="276" w:lineRule="auto"/>
        <w:ind w:left="0" w:right="0" w:firstLine="0"/>
      </w:pPr>
      <w:r>
        <w:t>Data:</w:t>
      </w:r>
    </w:p>
    <w:p w14:paraId="7D307615" w14:textId="77777777" w:rsidR="00585442" w:rsidRDefault="00585442" w:rsidP="00585442">
      <w:pPr>
        <w:spacing w:after="0" w:line="276" w:lineRule="auto"/>
        <w:ind w:left="0" w:right="0" w:firstLine="0"/>
      </w:pPr>
      <w:r>
        <w:t>Assinatura:</w:t>
      </w:r>
    </w:p>
    <w:p w14:paraId="472EEE2D" w14:textId="77777777" w:rsidR="00585442" w:rsidRDefault="00585442" w:rsidP="00585442">
      <w:pPr>
        <w:spacing w:after="0" w:line="276" w:lineRule="auto"/>
        <w:ind w:left="0" w:right="0" w:firstLine="0"/>
      </w:pPr>
    </w:p>
    <w:p w14:paraId="6E741993" w14:textId="77777777" w:rsidR="00585442" w:rsidRDefault="00585442" w:rsidP="00585442">
      <w:pPr>
        <w:spacing w:after="0" w:line="276" w:lineRule="auto"/>
        <w:ind w:left="0" w:right="0" w:firstLine="0"/>
        <w:jc w:val="center"/>
      </w:pPr>
      <w:r>
        <w:t>__________________________________________</w:t>
      </w:r>
    </w:p>
    <w:p w14:paraId="77060573" w14:textId="77777777" w:rsidR="00585442" w:rsidRDefault="00585442" w:rsidP="00585442">
      <w:pPr>
        <w:spacing w:after="0" w:line="276" w:lineRule="auto"/>
        <w:ind w:left="0" w:right="0" w:firstLine="0"/>
        <w:jc w:val="center"/>
      </w:pPr>
      <w:r>
        <w:t>Responsável Proponente do Curso</w:t>
      </w:r>
    </w:p>
    <w:p w14:paraId="53BFECEC" w14:textId="77777777" w:rsidR="003442B3" w:rsidRDefault="003442B3"/>
    <w:sectPr w:rsidR="003442B3" w:rsidSect="00530CE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7EC1"/>
    <w:multiLevelType w:val="multilevel"/>
    <w:tmpl w:val="F9D4FD00"/>
    <w:lvl w:ilvl="0">
      <w:start w:val="1"/>
      <w:numFmt w:val="decimal"/>
      <w:lvlText w:val="%1."/>
      <w:lvlJc w:val="left"/>
      <w:pPr>
        <w:ind w:left="141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413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42"/>
    <w:rsid w:val="000C6CDC"/>
    <w:rsid w:val="003442B3"/>
    <w:rsid w:val="00530CE0"/>
    <w:rsid w:val="00585442"/>
    <w:rsid w:val="006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50DF"/>
  <w15:chartTrackingRefBased/>
  <w15:docId w15:val="{16A4FA1E-81D5-441C-8C2F-0E69F1B8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42"/>
    <w:pPr>
      <w:spacing w:after="272" w:line="248" w:lineRule="auto"/>
      <w:ind w:left="10" w:right="244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Tecnologia Educacional UFSM</dc:creator>
  <cp:keywords/>
  <dc:description/>
  <cp:lastModifiedBy>Núcleo de Tecnologia Educacional UFSM</cp:lastModifiedBy>
  <cp:revision>5</cp:revision>
  <dcterms:created xsi:type="dcterms:W3CDTF">2023-03-28T14:49:00Z</dcterms:created>
  <dcterms:modified xsi:type="dcterms:W3CDTF">2023-03-28T14:53:00Z</dcterms:modified>
</cp:coreProperties>
</file>