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7684E5" w14:textId="77777777" w:rsidR="0092264A" w:rsidRDefault="0092264A">
      <w:pPr>
        <w:pBdr>
          <w:top w:val="nil"/>
          <w:left w:val="nil"/>
          <w:bottom w:val="nil"/>
          <w:right w:val="nil"/>
          <w:between w:val="nil"/>
        </w:pBdr>
        <w:spacing w:before="11"/>
        <w:jc w:val="center"/>
        <w:rPr>
          <w:b/>
          <w:bCs/>
          <w:sz w:val="24"/>
          <w:szCs w:val="24"/>
        </w:rPr>
      </w:pPr>
    </w:p>
    <w:p w14:paraId="074B66C0" w14:textId="77777777" w:rsidR="00DF5FD8" w:rsidRDefault="00000000">
      <w:pPr>
        <w:pBdr>
          <w:top w:val="nil"/>
          <w:left w:val="nil"/>
          <w:bottom w:val="nil"/>
          <w:right w:val="nil"/>
          <w:between w:val="nil"/>
        </w:pBdr>
        <w:spacing w:before="11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ANEXO I</w:t>
      </w:r>
    </w:p>
    <w:p w14:paraId="72B18101" w14:textId="77777777" w:rsidR="00DF5FD8" w:rsidRDefault="00DF5FD8">
      <w:pPr>
        <w:pBdr>
          <w:top w:val="nil"/>
          <w:left w:val="nil"/>
          <w:bottom w:val="nil"/>
          <w:right w:val="nil"/>
          <w:between w:val="nil"/>
        </w:pBdr>
        <w:spacing w:before="11"/>
        <w:jc w:val="center"/>
        <w:rPr>
          <w:b/>
          <w:bCs/>
          <w:sz w:val="24"/>
          <w:szCs w:val="24"/>
        </w:rPr>
      </w:pPr>
    </w:p>
    <w:p w14:paraId="1EAEF87B" w14:textId="77777777" w:rsidR="00DF5FD8" w:rsidRDefault="00000000">
      <w:pPr>
        <w:ind w:left="62"/>
        <w:jc w:val="center"/>
        <w:rPr>
          <w:b/>
          <w:bCs/>
          <w:color w:val="000008"/>
          <w:sz w:val="24"/>
          <w:szCs w:val="24"/>
        </w:rPr>
      </w:pPr>
      <w:r>
        <w:rPr>
          <w:b/>
          <w:bCs/>
          <w:color w:val="000008"/>
          <w:sz w:val="24"/>
          <w:szCs w:val="24"/>
        </w:rPr>
        <w:t>PROGRAMA INOVALab/LABTec</w:t>
      </w:r>
    </w:p>
    <w:p w14:paraId="397F3690" w14:textId="77777777" w:rsidR="00DF5FD8" w:rsidRDefault="00000000">
      <w:pPr>
        <w:ind w:left="62"/>
        <w:jc w:val="center"/>
        <w:rPr>
          <w:b/>
          <w:bCs/>
          <w:color w:val="000008"/>
          <w:sz w:val="24"/>
          <w:szCs w:val="24"/>
        </w:rPr>
      </w:pPr>
      <w:r>
        <w:rPr>
          <w:b/>
          <w:bCs/>
          <w:color w:val="000008"/>
          <w:sz w:val="24"/>
          <w:szCs w:val="24"/>
        </w:rPr>
        <w:t>CHAMADA INTERNA</w:t>
      </w:r>
    </w:p>
    <w:p w14:paraId="605D0EC6" w14:textId="77777777" w:rsidR="00DF5FD8" w:rsidRDefault="00DF5FD8">
      <w:pPr>
        <w:ind w:left="62"/>
        <w:jc w:val="center"/>
        <w:rPr>
          <w:b/>
          <w:bCs/>
          <w:color w:val="000008"/>
          <w:sz w:val="24"/>
          <w:szCs w:val="24"/>
        </w:rPr>
      </w:pPr>
    </w:p>
    <w:p w14:paraId="6D0CA150" w14:textId="77777777" w:rsidR="00DF5FD8" w:rsidRDefault="00000000">
      <w:pPr>
        <w:pBdr>
          <w:top w:val="nil"/>
          <w:left w:val="nil"/>
          <w:bottom w:val="nil"/>
          <w:right w:val="nil"/>
          <w:between w:val="nil"/>
        </w:pBdr>
        <w:spacing w:before="11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FICHA DE SUBMISSÃO DE PROPOSTA</w:t>
      </w:r>
    </w:p>
    <w:p w14:paraId="18955CAC" w14:textId="77777777" w:rsidR="00DF5FD8" w:rsidRDefault="00DF5FD8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b/>
          <w:bCs/>
          <w:sz w:val="24"/>
          <w:szCs w:val="24"/>
        </w:rPr>
      </w:pPr>
    </w:p>
    <w:p w14:paraId="3510E776" w14:textId="77777777" w:rsidR="00DF5FD8" w:rsidRDefault="00000000" w:rsidP="001921F9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SEÇÃO A — IDENTIFICAÇÃO DA UNIDADE PROPONENTE </w:t>
      </w:r>
    </w:p>
    <w:p w14:paraId="648C5D73" w14:textId="77777777" w:rsidR="00DF5FD8" w:rsidRDefault="00DF5FD8">
      <w:pPr>
        <w:spacing w:before="11"/>
        <w:rPr>
          <w:b/>
          <w:bCs/>
          <w:sz w:val="24"/>
          <w:szCs w:val="24"/>
        </w:rPr>
      </w:pPr>
    </w:p>
    <w:sdt>
      <w:sdtPr>
        <w:tag w:val="goog_rdk_40"/>
        <w:id w:val="-2058074772"/>
        <w:lock w:val="contentLocked"/>
      </w:sdtPr>
      <w:sdtContent>
        <w:tbl>
          <w:tblPr>
            <w:tblStyle w:val="a3"/>
            <w:tblpPr w:leftFromText="180" w:rightFromText="180" w:topFromText="180" w:bottomFromText="180" w:vertAnchor="text" w:tblpX="20"/>
            <w:tblW w:w="9390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4695"/>
            <w:gridCol w:w="4695"/>
          </w:tblGrid>
          <w:tr w:rsidR="00DF5FD8" w14:paraId="0DF6D9EB" w14:textId="77777777">
            <w:tc>
              <w:tcPr>
                <w:tcW w:w="4695" w:type="dxa"/>
                <w:shd w:val="clear" w:color="auto" w:fill="C9DAF8"/>
              </w:tcPr>
              <w:p w14:paraId="77E9FED5" w14:textId="77777777" w:rsidR="00DF5FD8" w:rsidRDefault="00000000">
                <w:pPr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UNIDADE</w:t>
                </w:r>
              </w:p>
            </w:tc>
            <w:tc>
              <w:tcPr>
                <w:tcW w:w="4695" w:type="dxa"/>
              </w:tcPr>
              <w:p w14:paraId="66E22D75" w14:textId="77777777" w:rsidR="00DF5FD8" w:rsidRDefault="00DF5FD8">
                <w:pPr>
                  <w:rPr>
                    <w:b/>
                    <w:bCs/>
                    <w:sz w:val="24"/>
                    <w:szCs w:val="24"/>
                  </w:rPr>
                </w:pPr>
              </w:p>
            </w:tc>
          </w:tr>
          <w:tr w:rsidR="00DF5FD8" w14:paraId="2983770D" w14:textId="77777777">
            <w:tc>
              <w:tcPr>
                <w:tcW w:w="4695" w:type="dxa"/>
                <w:shd w:val="clear" w:color="auto" w:fill="C9DAF8"/>
              </w:tcPr>
              <w:p w14:paraId="5212BBE0" w14:textId="77777777" w:rsidR="00DF5FD8" w:rsidRDefault="00000000">
                <w:pPr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DIRETOR/A</w:t>
                </w:r>
              </w:p>
            </w:tc>
            <w:tc>
              <w:tcPr>
                <w:tcW w:w="4695" w:type="dxa"/>
              </w:tcPr>
              <w:p w14:paraId="33BE605C" w14:textId="77777777" w:rsidR="00DF5FD8" w:rsidRDefault="00DF5FD8">
                <w:pPr>
                  <w:rPr>
                    <w:b/>
                    <w:bCs/>
                    <w:sz w:val="24"/>
                    <w:szCs w:val="24"/>
                  </w:rPr>
                </w:pPr>
              </w:p>
            </w:tc>
          </w:tr>
          <w:tr w:rsidR="00DF5FD8" w14:paraId="1EED12DC" w14:textId="77777777">
            <w:tc>
              <w:tcPr>
                <w:tcW w:w="4695" w:type="dxa"/>
                <w:shd w:val="clear" w:color="auto" w:fill="C9DAF8"/>
              </w:tcPr>
              <w:p w14:paraId="337AE818" w14:textId="77777777" w:rsidR="00DF5FD8" w:rsidRDefault="00000000">
                <w:pPr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E-MAIL INSTITUCIONAL</w:t>
                </w:r>
              </w:p>
            </w:tc>
            <w:tc>
              <w:tcPr>
                <w:tcW w:w="4695" w:type="dxa"/>
              </w:tcPr>
              <w:p w14:paraId="0D26A74E" w14:textId="77777777" w:rsidR="00DF5FD8" w:rsidRDefault="00DF5FD8">
                <w:pPr>
                  <w:rPr>
                    <w:b/>
                    <w:bCs/>
                    <w:sz w:val="24"/>
                    <w:szCs w:val="24"/>
                  </w:rPr>
                </w:pPr>
              </w:p>
            </w:tc>
          </w:tr>
          <w:tr w:rsidR="00DF5FD8" w14:paraId="4BE9F09D" w14:textId="77777777">
            <w:tc>
              <w:tcPr>
                <w:tcW w:w="4695" w:type="dxa"/>
                <w:shd w:val="clear" w:color="auto" w:fill="C9DAF8"/>
              </w:tcPr>
              <w:p w14:paraId="07F94C41" w14:textId="77777777" w:rsidR="00DF5FD8" w:rsidRDefault="00000000">
                <w:pPr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TELEFONE DE CONTATO</w:t>
                </w:r>
              </w:p>
            </w:tc>
            <w:tc>
              <w:tcPr>
                <w:tcW w:w="4695" w:type="dxa"/>
              </w:tcPr>
              <w:p w14:paraId="01EF1449" w14:textId="77777777" w:rsidR="00DF5FD8" w:rsidRDefault="00000000">
                <w:pPr>
                  <w:rPr>
                    <w:b/>
                    <w:bCs/>
                    <w:sz w:val="24"/>
                    <w:szCs w:val="24"/>
                  </w:rPr>
                </w:pPr>
              </w:p>
            </w:tc>
          </w:tr>
        </w:tbl>
      </w:sdtContent>
    </w:sdt>
    <w:p w14:paraId="68C08470" w14:textId="77777777" w:rsidR="00DF5FD8" w:rsidRDefault="00000000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SEÇÃO B - IDENTIFICAÇÃO DO LABORATÓRIO</w:t>
      </w:r>
    </w:p>
    <w:p w14:paraId="3CA59F85" w14:textId="77777777" w:rsidR="00DF5FD8" w:rsidRDefault="00DF5FD8">
      <w:pPr>
        <w:pBdr>
          <w:top w:val="nil"/>
          <w:left w:val="nil"/>
          <w:bottom w:val="nil"/>
          <w:right w:val="nil"/>
          <w:between w:val="nil"/>
        </w:pBdr>
        <w:spacing w:before="11"/>
        <w:ind w:left="720"/>
        <w:rPr>
          <w:b/>
          <w:bCs/>
          <w:sz w:val="21"/>
          <w:szCs w:val="21"/>
        </w:rPr>
      </w:pPr>
    </w:p>
    <w:p w14:paraId="38E57B32" w14:textId="77777777" w:rsidR="00DF5FD8" w:rsidRDefault="00DF5FD8">
      <w:pPr>
        <w:spacing w:before="11"/>
        <w:rPr>
          <w:b/>
          <w:bCs/>
          <w:sz w:val="21"/>
          <w:szCs w:val="21"/>
        </w:rPr>
      </w:pPr>
    </w:p>
    <w:sdt>
      <w:sdtPr>
        <w:tag w:val="goog_rdk_41"/>
        <w:id w:val="1054234102"/>
        <w:lock w:val="contentLocked"/>
      </w:sdtPr>
      <w:sdtContent>
        <w:tbl>
          <w:tblPr>
            <w:tblStyle w:val="a4"/>
            <w:tblpPr w:leftFromText="180" w:rightFromText="180" w:topFromText="180" w:bottomFromText="180" w:vertAnchor="text"/>
            <w:tblW w:w="9390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4695"/>
            <w:gridCol w:w="4695"/>
          </w:tblGrid>
          <w:tr w:rsidR="00DF5FD8" w14:paraId="1AD97832" w14:textId="77777777">
            <w:tc>
              <w:tcPr>
                <w:tcW w:w="4695" w:type="dxa"/>
                <w:shd w:val="clear" w:color="auto" w:fill="C9DAF8"/>
              </w:tcPr>
              <w:p w14:paraId="56B40AC0" w14:textId="77777777" w:rsidR="00DF5FD8" w:rsidRDefault="00000000">
                <w:pPr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NOME DO LABORATÓRIO</w:t>
                </w:r>
              </w:p>
            </w:tc>
            <w:tc>
              <w:tcPr>
                <w:tcW w:w="4695" w:type="dxa"/>
              </w:tcPr>
              <w:p w14:paraId="540D3C91" w14:textId="77777777" w:rsidR="00DF5FD8" w:rsidRDefault="00DF5FD8">
                <w:pPr>
                  <w:rPr>
                    <w:b/>
                    <w:bCs/>
                    <w:sz w:val="24"/>
                    <w:szCs w:val="24"/>
                  </w:rPr>
                </w:pPr>
              </w:p>
            </w:tc>
          </w:tr>
          <w:tr w:rsidR="00DF5FD8" w14:paraId="7ED23E40" w14:textId="77777777">
            <w:tc>
              <w:tcPr>
                <w:tcW w:w="4695" w:type="dxa"/>
                <w:shd w:val="clear" w:color="auto" w:fill="C9DAF8"/>
              </w:tcPr>
              <w:p w14:paraId="23E4D0C3" w14:textId="77777777" w:rsidR="00DF5FD8" w:rsidRDefault="00000000">
                <w:pPr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NOME DO RESPONSÁVEL</w:t>
                </w:r>
              </w:p>
            </w:tc>
            <w:tc>
              <w:tcPr>
                <w:tcW w:w="4695" w:type="dxa"/>
              </w:tcPr>
              <w:p w14:paraId="1C297DF7" w14:textId="77777777" w:rsidR="00DF5FD8" w:rsidRDefault="00DF5FD8">
                <w:pPr>
                  <w:rPr>
                    <w:b/>
                    <w:bCs/>
                    <w:sz w:val="24"/>
                    <w:szCs w:val="24"/>
                  </w:rPr>
                </w:pPr>
              </w:p>
            </w:tc>
          </w:tr>
          <w:tr w:rsidR="00DF5FD8" w14:paraId="2BACC5D1" w14:textId="77777777">
            <w:tc>
              <w:tcPr>
                <w:tcW w:w="4695" w:type="dxa"/>
                <w:shd w:val="clear" w:color="auto" w:fill="C9DAF8"/>
              </w:tcPr>
              <w:p w14:paraId="62AB0F10" w14:textId="77777777" w:rsidR="00DF5FD8" w:rsidRDefault="00000000">
                <w:pPr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PRÉDIO, ANDAR, SALA</w:t>
                </w:r>
              </w:p>
            </w:tc>
            <w:tc>
              <w:tcPr>
                <w:tcW w:w="4695" w:type="dxa"/>
              </w:tcPr>
              <w:p w14:paraId="576DD5B8" w14:textId="77777777" w:rsidR="00DF5FD8" w:rsidRDefault="00DF5FD8">
                <w:pPr>
                  <w:rPr>
                    <w:b/>
                    <w:bCs/>
                    <w:sz w:val="24"/>
                    <w:szCs w:val="24"/>
                  </w:rPr>
                </w:pPr>
              </w:p>
            </w:tc>
          </w:tr>
          <w:tr w:rsidR="00DF5FD8" w14:paraId="122E12BB" w14:textId="77777777">
            <w:tc>
              <w:tcPr>
                <w:tcW w:w="4695" w:type="dxa"/>
                <w:shd w:val="clear" w:color="auto" w:fill="C9DAF8"/>
              </w:tcPr>
              <w:p w14:paraId="1E2DB1D4" w14:textId="77777777" w:rsidR="00DF5FD8" w:rsidRDefault="00000000">
                <w:pPr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ÁREA FÍSICA DISPONÍVEL (m²)</w:t>
                </w:r>
              </w:p>
            </w:tc>
            <w:tc>
              <w:tcPr>
                <w:tcW w:w="4695" w:type="dxa"/>
              </w:tcPr>
              <w:p w14:paraId="5A0BCFC1" w14:textId="77777777" w:rsidR="00DF5FD8" w:rsidRDefault="00DF5FD8">
                <w:pPr>
                  <w:rPr>
                    <w:b/>
                    <w:bCs/>
                    <w:sz w:val="24"/>
                    <w:szCs w:val="24"/>
                  </w:rPr>
                </w:pPr>
              </w:p>
            </w:tc>
          </w:tr>
          <w:tr w:rsidR="00DF5FD8" w14:paraId="2B397E1E" w14:textId="77777777">
            <w:tc>
              <w:tcPr>
                <w:tcW w:w="4695" w:type="dxa"/>
                <w:shd w:val="clear" w:color="auto" w:fill="C9DAF8"/>
              </w:tcPr>
              <w:p w14:paraId="0C914DD4" w14:textId="77777777" w:rsidR="00DF5FD8" w:rsidRDefault="00000000">
                <w:pPr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NÚMERO DE CURSOS ATENDIDOS</w:t>
                </w:r>
              </w:p>
            </w:tc>
            <w:tc>
              <w:tcPr>
                <w:tcW w:w="4695" w:type="dxa"/>
              </w:tcPr>
              <w:p w14:paraId="3D6372D7" w14:textId="77777777" w:rsidR="00DF5FD8" w:rsidRDefault="00DF5FD8">
                <w:pPr>
                  <w:rPr>
                    <w:b/>
                    <w:bCs/>
                    <w:sz w:val="24"/>
                    <w:szCs w:val="24"/>
                  </w:rPr>
                </w:pPr>
              </w:p>
            </w:tc>
          </w:tr>
          <w:tr w:rsidR="00DF5FD8" w14:paraId="773CCD34" w14:textId="77777777">
            <w:tc>
              <w:tcPr>
                <w:tcW w:w="4695" w:type="dxa"/>
                <w:shd w:val="clear" w:color="auto" w:fill="C9DAF8"/>
              </w:tcPr>
              <w:p w14:paraId="57A820D6" w14:textId="77777777" w:rsidR="00DF5FD8" w:rsidRDefault="00000000">
                <w:pPr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NÚMERO ESTIMADO DE ESTUDANTES DE GRADUAÇÃO ATENDIDOS/AS POR ANO</w:t>
                </w:r>
              </w:p>
            </w:tc>
            <w:tc>
              <w:tcPr>
                <w:tcW w:w="4695" w:type="dxa"/>
              </w:tcPr>
              <w:p w14:paraId="680086B5" w14:textId="77777777" w:rsidR="00DF5FD8" w:rsidRDefault="00000000">
                <w:pPr>
                  <w:rPr>
                    <w:b/>
                    <w:bCs/>
                    <w:sz w:val="24"/>
                    <w:szCs w:val="24"/>
                  </w:rPr>
                </w:pPr>
              </w:p>
            </w:tc>
          </w:tr>
        </w:tbl>
      </w:sdtContent>
    </w:sdt>
    <w:p w14:paraId="729942F7" w14:textId="77777777" w:rsidR="00DF5FD8" w:rsidRDefault="00000000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SEÇÃO C - CARÁTER MULTIUSUÁRIO</w:t>
      </w:r>
    </w:p>
    <w:p w14:paraId="7CAB0054" w14:textId="77777777" w:rsidR="00DF5FD8" w:rsidRDefault="00DF5FD8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b/>
          <w:bCs/>
          <w:sz w:val="24"/>
          <w:szCs w:val="24"/>
        </w:rPr>
      </w:pPr>
    </w:p>
    <w:p w14:paraId="4738876F" w14:textId="77777777" w:rsidR="00DF5FD8" w:rsidRDefault="00000000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sz w:val="24"/>
          <w:szCs w:val="24"/>
        </w:rPr>
      </w:pPr>
      <w:r>
        <w:rPr>
          <w:sz w:val="24"/>
          <w:szCs w:val="24"/>
        </w:rPr>
        <w:t>Liste os cursos de graduação que utilizarão o laboratório e descreva brevemente a forma de acesso compartilhado:</w:t>
      </w:r>
    </w:p>
    <w:p w14:paraId="5EB07CF9" w14:textId="77777777" w:rsidR="00DF5FD8" w:rsidRDefault="00DF5FD8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sz w:val="21"/>
          <w:szCs w:val="21"/>
        </w:rPr>
      </w:pPr>
    </w:p>
    <w:p w14:paraId="33B73985" w14:textId="77777777" w:rsidR="00DF5FD8" w:rsidRDefault="00DF5FD8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b/>
          <w:bCs/>
          <w:sz w:val="21"/>
          <w:szCs w:val="21"/>
        </w:rPr>
      </w:pPr>
    </w:p>
    <w:p w14:paraId="17266DB9" w14:textId="77777777" w:rsidR="00DF5FD8" w:rsidRDefault="00DF5FD8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b/>
          <w:bCs/>
          <w:sz w:val="21"/>
          <w:szCs w:val="21"/>
        </w:rPr>
      </w:pPr>
    </w:p>
    <w:p w14:paraId="384C13D8" w14:textId="77777777" w:rsidR="00DF5FD8" w:rsidRDefault="00000000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sz w:val="24"/>
          <w:szCs w:val="24"/>
        </w:rPr>
      </w:pPr>
      <w:r>
        <w:rPr>
          <w:sz w:val="24"/>
          <w:szCs w:val="24"/>
        </w:rPr>
        <w:t>Existe regulamento de agendamento e uso compartilhado?</w:t>
      </w:r>
    </w:p>
    <w:p w14:paraId="59A223CD" w14:textId="77777777" w:rsidR="00DF5FD8" w:rsidRDefault="00DF5FD8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sz w:val="24"/>
          <w:szCs w:val="24"/>
        </w:rPr>
      </w:pPr>
    </w:p>
    <w:p w14:paraId="3C44639D" w14:textId="77777777" w:rsidR="00DF5FD8" w:rsidRDefault="00000000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sz w:val="24"/>
          <w:szCs w:val="24"/>
        </w:rPr>
      </w:pPr>
      <w:r>
        <w:rPr>
          <w:sz w:val="24"/>
          <w:szCs w:val="24"/>
        </w:rPr>
        <w:t>(  ) SIM          (  ) NÃO</w:t>
      </w:r>
    </w:p>
    <w:p w14:paraId="26AE4658" w14:textId="77777777" w:rsidR="00DF5FD8" w:rsidRDefault="00DF5FD8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sz w:val="24"/>
          <w:szCs w:val="24"/>
        </w:rPr>
      </w:pPr>
    </w:p>
    <w:p w14:paraId="06CD5C50" w14:textId="77777777" w:rsidR="00DF5FD8" w:rsidRDefault="00000000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sz w:val="24"/>
          <w:szCs w:val="24"/>
        </w:rPr>
      </w:pPr>
      <w:r>
        <w:rPr>
          <w:sz w:val="24"/>
          <w:szCs w:val="24"/>
        </w:rPr>
        <w:t>Os agendamentos são realizados pelo Portal de Agendamentos da UFSM?</w:t>
      </w:r>
    </w:p>
    <w:p w14:paraId="0F5B2156" w14:textId="77777777" w:rsidR="00DF5FD8" w:rsidRDefault="00DF5FD8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sz w:val="24"/>
          <w:szCs w:val="24"/>
        </w:rPr>
      </w:pPr>
    </w:p>
    <w:p w14:paraId="361AA387" w14:textId="77777777" w:rsidR="00DF5FD8" w:rsidRDefault="00000000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sz w:val="24"/>
          <w:szCs w:val="24"/>
        </w:rPr>
      </w:pPr>
      <w:r>
        <w:rPr>
          <w:sz w:val="24"/>
          <w:szCs w:val="24"/>
        </w:rPr>
        <w:t>(  ) SIM          (  ) NÃO</w:t>
      </w:r>
    </w:p>
    <w:p w14:paraId="3700503B" w14:textId="77777777" w:rsidR="00DF5FD8" w:rsidRDefault="00DF5FD8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b/>
          <w:bCs/>
          <w:sz w:val="24"/>
          <w:szCs w:val="24"/>
        </w:rPr>
      </w:pPr>
    </w:p>
    <w:p w14:paraId="2212A746" w14:textId="77777777" w:rsidR="00DF5FD8" w:rsidRDefault="00DF5FD8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b/>
          <w:bCs/>
          <w:sz w:val="24"/>
          <w:szCs w:val="24"/>
        </w:rPr>
      </w:pPr>
    </w:p>
    <w:p w14:paraId="40A7F8FA" w14:textId="77777777" w:rsidR="00DF5FD8" w:rsidRDefault="00DF5FD8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b/>
          <w:bCs/>
          <w:sz w:val="24"/>
          <w:szCs w:val="24"/>
        </w:rPr>
      </w:pPr>
    </w:p>
    <w:p w14:paraId="070772C7" w14:textId="77777777" w:rsidR="001921F9" w:rsidRDefault="001921F9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b/>
          <w:bCs/>
          <w:sz w:val="24"/>
          <w:szCs w:val="24"/>
        </w:rPr>
      </w:pPr>
    </w:p>
    <w:p w14:paraId="43CAFB9C" w14:textId="77777777" w:rsidR="00DF5FD8" w:rsidRDefault="00000000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SEÇÃO D - JUSTIFICATIVA TÉCNICA E DIDÁTICO-PEDAGÓGICA</w:t>
      </w:r>
    </w:p>
    <w:p w14:paraId="5D2355CE" w14:textId="77777777" w:rsidR="00DF5FD8" w:rsidRDefault="00DF5FD8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b/>
          <w:bCs/>
          <w:sz w:val="24"/>
          <w:szCs w:val="24"/>
        </w:rPr>
      </w:pPr>
    </w:p>
    <w:p w14:paraId="2F9F9A47" w14:textId="77777777" w:rsidR="00DF5FD8" w:rsidRDefault="00000000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sz w:val="24"/>
          <w:szCs w:val="24"/>
        </w:rPr>
      </w:pPr>
      <w:r>
        <w:rPr>
          <w:sz w:val="24"/>
          <w:szCs w:val="24"/>
        </w:rPr>
        <w:t>Descreva a situação atual do laboratório, a necessidade dos equipamentos e o impacto esperado na qualidade do ensino de graduação:</w:t>
      </w:r>
    </w:p>
    <w:p w14:paraId="18EE527D" w14:textId="77777777" w:rsidR="00DF5FD8" w:rsidRDefault="00DF5FD8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sz w:val="24"/>
          <w:szCs w:val="24"/>
        </w:rPr>
      </w:pPr>
    </w:p>
    <w:p w14:paraId="09DF3DD6" w14:textId="77777777" w:rsidR="00DF5FD8" w:rsidRDefault="00DF5FD8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b/>
          <w:bCs/>
          <w:sz w:val="24"/>
          <w:szCs w:val="24"/>
        </w:rPr>
      </w:pPr>
    </w:p>
    <w:p w14:paraId="5453E59A" w14:textId="77777777" w:rsidR="00DF5FD8" w:rsidRDefault="00000000">
      <w:pPr>
        <w:spacing w:before="11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SEÇÃO E - INFRAESTRUTURA FÍSICA* (DETALHAR NO PROJETO BÁSICO) </w:t>
      </w:r>
    </w:p>
    <w:p w14:paraId="319C1AE4" w14:textId="77777777" w:rsidR="00DF5FD8" w:rsidRDefault="00000000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</w:p>
    <w:p w14:paraId="4CC05D6A" w14:textId="77777777" w:rsidR="00DF5FD8" w:rsidRDefault="00DF5FD8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b/>
          <w:bCs/>
          <w:sz w:val="21"/>
          <w:szCs w:val="21"/>
        </w:rPr>
      </w:pPr>
    </w:p>
    <w:sdt>
      <w:sdtPr>
        <w:tag w:val="goog_rdk_42"/>
        <w:id w:val="1054819482"/>
        <w:lock w:val="contentLocked"/>
      </w:sdtPr>
      <w:sdtContent>
        <w:tbl>
          <w:tblPr>
            <w:tblStyle w:val="a5"/>
            <w:tblW w:w="9390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2550"/>
            <w:gridCol w:w="6840"/>
          </w:tblGrid>
          <w:tr w:rsidR="00DF5FD8" w14:paraId="2E20909C" w14:textId="77777777">
            <w:tc>
              <w:tcPr>
                <w:tcW w:w="2550" w:type="dxa"/>
                <w:shd w:val="clear" w:color="auto" w:fill="C9DAF8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ACC9B61" w14:textId="77777777" w:rsidR="00DF5FD8" w:rsidRDefault="0000000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 xml:space="preserve">Espaço físico disponível: </w:t>
                </w:r>
              </w:p>
            </w:tc>
            <w:tc>
              <w:tcPr>
                <w:tcW w:w="684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67192FB" w14:textId="77777777" w:rsidR="00DF5FD8" w:rsidRDefault="0000000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 xml:space="preserve">(  ) Sim, espaço pronto (  ) Em adequação (anexar cronograma) </w:t>
                </w:r>
              </w:p>
            </w:tc>
          </w:tr>
          <w:tr w:rsidR="00DF5FD8" w14:paraId="6F8F9AE4" w14:textId="77777777">
            <w:tc>
              <w:tcPr>
                <w:tcW w:w="2550" w:type="dxa"/>
                <w:shd w:val="clear" w:color="auto" w:fill="C9DAF8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25879F4" w14:textId="77777777" w:rsidR="00DF5FD8" w:rsidRDefault="0000000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 xml:space="preserve">Rede elétrica adequada: </w:t>
                </w:r>
              </w:p>
            </w:tc>
            <w:tc>
              <w:tcPr>
                <w:tcW w:w="684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74B51D9" w14:textId="77777777" w:rsidR="00DF5FD8" w:rsidRDefault="0000000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 xml:space="preserve">(  ) Sim (  ) Parcialmente (  ) Não </w:t>
                </w:r>
              </w:p>
            </w:tc>
          </w:tr>
          <w:tr w:rsidR="00DF5FD8" w14:paraId="66D181E7" w14:textId="77777777">
            <w:tc>
              <w:tcPr>
                <w:tcW w:w="2550" w:type="dxa"/>
                <w:shd w:val="clear" w:color="auto" w:fill="C9DAF8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3360B58" w14:textId="77777777" w:rsidR="00DF5FD8" w:rsidRDefault="0000000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 xml:space="preserve">Climatização adequada: </w:t>
                </w:r>
              </w:p>
            </w:tc>
            <w:tc>
              <w:tcPr>
                <w:tcW w:w="684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B5E2C2C" w14:textId="77777777" w:rsidR="00DF5FD8" w:rsidRDefault="00000000">
                <w:pPr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(  ) Sim (  ) Parcialmente (  ) Não</w:t>
                </w:r>
              </w:p>
            </w:tc>
          </w:tr>
          <w:tr w:rsidR="00DF5FD8" w14:paraId="412498F4" w14:textId="77777777">
            <w:tc>
              <w:tcPr>
                <w:tcW w:w="2550" w:type="dxa"/>
                <w:shd w:val="clear" w:color="auto" w:fill="C9DAF8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E7166BE" w14:textId="77777777" w:rsidR="00DF5FD8" w:rsidRDefault="0000000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 xml:space="preserve">Rede lógica / dados: </w:t>
                </w:r>
              </w:p>
            </w:tc>
            <w:tc>
              <w:tcPr>
                <w:tcW w:w="684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F7F491D" w14:textId="77777777" w:rsidR="00DF5FD8" w:rsidRDefault="00000000">
                <w:pPr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(  ) Sim (  ) Parcialmente (  ) Não</w:t>
                </w:r>
              </w:p>
            </w:tc>
          </w:tr>
        </w:tbl>
      </w:sdtContent>
    </w:sdt>
    <w:p w14:paraId="340CA40E" w14:textId="77777777" w:rsidR="00DF5FD8" w:rsidRDefault="00000000">
      <w:pPr>
        <w:pBdr>
          <w:top w:val="nil"/>
          <w:left w:val="nil"/>
          <w:bottom w:val="nil"/>
          <w:right w:val="nil"/>
          <w:between w:val="nil"/>
        </w:pBdr>
        <w:spacing w:before="11"/>
      </w:pPr>
      <w:r>
        <w:t>* As adequações de infraestrutura física (obras, instalações) não são financiáveis pelo INOVALab.</w:t>
      </w:r>
    </w:p>
    <w:p w14:paraId="63FE77A3" w14:textId="77777777" w:rsidR="00DF5FD8" w:rsidRDefault="00DF5FD8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b/>
          <w:bCs/>
          <w:sz w:val="21"/>
          <w:szCs w:val="21"/>
        </w:rPr>
      </w:pPr>
    </w:p>
    <w:p w14:paraId="34409E27" w14:textId="77777777" w:rsidR="00DF5FD8" w:rsidRDefault="00DF5FD8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b/>
          <w:bCs/>
          <w:sz w:val="24"/>
          <w:szCs w:val="24"/>
        </w:rPr>
      </w:pPr>
    </w:p>
    <w:p w14:paraId="2E001443" w14:textId="77777777" w:rsidR="00DF5FD8" w:rsidRDefault="00000000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SEÇÃO F — LISTA RESUMIDA DE EQUIPAMENTOS SOLICITADOS (DETALHAR O ORÇAMENTO NO PROJETO BÁSICO, QUE DEVE CONSIDERAR FRETE, SEGURO, INSTALAÇÃO E TREINAMENTO (QUANDO APLICÁVEL). </w:t>
      </w:r>
    </w:p>
    <w:p w14:paraId="54161CDD" w14:textId="77777777" w:rsidR="00DF5FD8" w:rsidRDefault="00DF5FD8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b/>
          <w:bCs/>
          <w:sz w:val="24"/>
          <w:szCs w:val="24"/>
        </w:rPr>
      </w:pPr>
    </w:p>
    <w:p w14:paraId="6F5E31E9" w14:textId="77777777" w:rsidR="00DF5FD8" w:rsidRDefault="00DF5FD8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b/>
          <w:bCs/>
          <w:sz w:val="21"/>
          <w:szCs w:val="21"/>
        </w:rPr>
      </w:pPr>
    </w:p>
    <w:sdt>
      <w:sdtPr>
        <w:tag w:val="goog_rdk_43"/>
        <w:id w:val="-2047694207"/>
        <w:lock w:val="contentLocked"/>
      </w:sdtPr>
      <w:sdtContent>
        <w:tbl>
          <w:tblPr>
            <w:tblStyle w:val="a6"/>
            <w:tblW w:w="9375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420"/>
            <w:gridCol w:w="3330"/>
            <w:gridCol w:w="1875"/>
            <w:gridCol w:w="1875"/>
            <w:gridCol w:w="1875"/>
          </w:tblGrid>
          <w:tr w:rsidR="00DF5FD8" w14:paraId="522A5A87" w14:textId="77777777">
            <w:tc>
              <w:tcPr>
                <w:tcW w:w="42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BAD9981" w14:textId="77777777" w:rsidR="00DF5FD8" w:rsidRDefault="00DF5FD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b/>
                    <w:bCs/>
                    <w:sz w:val="24"/>
                    <w:szCs w:val="24"/>
                  </w:rPr>
                </w:pPr>
              </w:p>
            </w:tc>
            <w:tc>
              <w:tcPr>
                <w:tcW w:w="333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DE6A608" w14:textId="77777777" w:rsidR="00DF5FD8" w:rsidRDefault="0000000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Equipamento (especificação técnica neutra)</w:t>
                </w:r>
              </w:p>
            </w:tc>
            <w:tc>
              <w:tcPr>
                <w:tcW w:w="187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47C5547" w14:textId="77777777" w:rsidR="00DF5FD8" w:rsidRDefault="0000000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 xml:space="preserve">Qtd. </w:t>
                </w:r>
              </w:p>
            </w:tc>
            <w:tc>
              <w:tcPr>
                <w:tcW w:w="187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0E04C80" w14:textId="77777777" w:rsidR="00DF5FD8" w:rsidRDefault="0000000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 xml:space="preserve">Valor Unit. (R$) </w:t>
                </w:r>
              </w:p>
            </w:tc>
            <w:tc>
              <w:tcPr>
                <w:tcW w:w="187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7E39DD2" w14:textId="77777777" w:rsidR="00DF5FD8" w:rsidRDefault="0000000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 xml:space="preserve">Valor Total (R$) </w:t>
                </w:r>
              </w:p>
            </w:tc>
          </w:tr>
          <w:tr w:rsidR="00DF5FD8" w14:paraId="677FBD3B" w14:textId="77777777">
            <w:tc>
              <w:tcPr>
                <w:tcW w:w="42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DDFD3B2" w14:textId="77777777" w:rsidR="00DF5FD8" w:rsidRDefault="0000000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1</w:t>
                </w:r>
              </w:p>
            </w:tc>
            <w:tc>
              <w:tcPr>
                <w:tcW w:w="333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EC927A8" w14:textId="77777777" w:rsidR="00DF5FD8" w:rsidRDefault="00DF5FD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b/>
                    <w:bCs/>
                    <w:sz w:val="24"/>
                    <w:szCs w:val="24"/>
                  </w:rPr>
                </w:pPr>
              </w:p>
            </w:tc>
            <w:tc>
              <w:tcPr>
                <w:tcW w:w="187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60349A0" w14:textId="77777777" w:rsidR="00DF5FD8" w:rsidRDefault="00DF5FD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b/>
                    <w:bCs/>
                    <w:sz w:val="24"/>
                    <w:szCs w:val="24"/>
                  </w:rPr>
                </w:pPr>
              </w:p>
            </w:tc>
            <w:tc>
              <w:tcPr>
                <w:tcW w:w="187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2C40B1" w14:textId="77777777" w:rsidR="00DF5FD8" w:rsidRDefault="00DF5FD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b/>
                    <w:bCs/>
                    <w:sz w:val="24"/>
                    <w:szCs w:val="24"/>
                  </w:rPr>
                </w:pPr>
              </w:p>
            </w:tc>
            <w:tc>
              <w:tcPr>
                <w:tcW w:w="187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BA774F" w14:textId="77777777" w:rsidR="00DF5FD8" w:rsidRDefault="00DF5FD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b/>
                    <w:bCs/>
                    <w:sz w:val="24"/>
                    <w:szCs w:val="24"/>
                  </w:rPr>
                </w:pPr>
              </w:p>
            </w:tc>
          </w:tr>
          <w:tr w:rsidR="00DF5FD8" w14:paraId="6D4E2923" w14:textId="77777777">
            <w:tc>
              <w:tcPr>
                <w:tcW w:w="42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A8B6EBB" w14:textId="77777777" w:rsidR="00DF5FD8" w:rsidRDefault="0000000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2</w:t>
                </w:r>
              </w:p>
            </w:tc>
            <w:tc>
              <w:tcPr>
                <w:tcW w:w="333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223BDCC" w14:textId="77777777" w:rsidR="00DF5FD8" w:rsidRDefault="00DF5FD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b/>
                    <w:bCs/>
                    <w:sz w:val="24"/>
                    <w:szCs w:val="24"/>
                  </w:rPr>
                </w:pPr>
              </w:p>
            </w:tc>
            <w:tc>
              <w:tcPr>
                <w:tcW w:w="187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03507FC" w14:textId="77777777" w:rsidR="00DF5FD8" w:rsidRDefault="00DF5FD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b/>
                    <w:bCs/>
                    <w:sz w:val="24"/>
                    <w:szCs w:val="24"/>
                  </w:rPr>
                </w:pPr>
              </w:p>
            </w:tc>
            <w:tc>
              <w:tcPr>
                <w:tcW w:w="187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D803653" w14:textId="77777777" w:rsidR="00DF5FD8" w:rsidRDefault="00DF5FD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b/>
                    <w:bCs/>
                    <w:sz w:val="24"/>
                    <w:szCs w:val="24"/>
                  </w:rPr>
                </w:pPr>
              </w:p>
            </w:tc>
            <w:tc>
              <w:tcPr>
                <w:tcW w:w="187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AB0D7A7" w14:textId="77777777" w:rsidR="00DF5FD8" w:rsidRDefault="00DF5FD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b/>
                    <w:bCs/>
                    <w:sz w:val="24"/>
                    <w:szCs w:val="24"/>
                  </w:rPr>
                </w:pPr>
              </w:p>
            </w:tc>
          </w:tr>
          <w:tr w:rsidR="00DF5FD8" w14:paraId="4A522D60" w14:textId="77777777">
            <w:tc>
              <w:tcPr>
                <w:tcW w:w="42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A8D0D23" w14:textId="77777777" w:rsidR="00DF5FD8" w:rsidRDefault="0000000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3</w:t>
                </w:r>
              </w:p>
            </w:tc>
            <w:tc>
              <w:tcPr>
                <w:tcW w:w="333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03DE76F" w14:textId="77777777" w:rsidR="00DF5FD8" w:rsidRDefault="00DF5FD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b/>
                    <w:bCs/>
                    <w:sz w:val="24"/>
                    <w:szCs w:val="24"/>
                  </w:rPr>
                </w:pPr>
              </w:p>
            </w:tc>
            <w:tc>
              <w:tcPr>
                <w:tcW w:w="187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1E4607F" w14:textId="77777777" w:rsidR="00DF5FD8" w:rsidRDefault="00DF5FD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b/>
                    <w:bCs/>
                    <w:sz w:val="24"/>
                    <w:szCs w:val="24"/>
                  </w:rPr>
                </w:pPr>
              </w:p>
            </w:tc>
            <w:tc>
              <w:tcPr>
                <w:tcW w:w="187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156B370" w14:textId="77777777" w:rsidR="00DF5FD8" w:rsidRDefault="00DF5FD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b/>
                    <w:bCs/>
                    <w:sz w:val="24"/>
                    <w:szCs w:val="24"/>
                  </w:rPr>
                </w:pPr>
              </w:p>
            </w:tc>
            <w:tc>
              <w:tcPr>
                <w:tcW w:w="187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62EBE96" w14:textId="77777777" w:rsidR="00DF5FD8" w:rsidRDefault="00DF5FD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b/>
                    <w:bCs/>
                    <w:sz w:val="24"/>
                    <w:szCs w:val="24"/>
                  </w:rPr>
                </w:pPr>
              </w:p>
            </w:tc>
          </w:tr>
          <w:tr w:rsidR="00DF5FD8" w14:paraId="08C98DE0" w14:textId="77777777">
            <w:tc>
              <w:tcPr>
                <w:tcW w:w="42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DA38E25" w14:textId="77777777" w:rsidR="00DF5FD8" w:rsidRDefault="0000000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4</w:t>
                </w:r>
              </w:p>
            </w:tc>
            <w:tc>
              <w:tcPr>
                <w:tcW w:w="333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6910C38" w14:textId="77777777" w:rsidR="00DF5FD8" w:rsidRDefault="00DF5FD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b/>
                    <w:bCs/>
                    <w:sz w:val="24"/>
                    <w:szCs w:val="24"/>
                  </w:rPr>
                </w:pPr>
              </w:p>
            </w:tc>
            <w:tc>
              <w:tcPr>
                <w:tcW w:w="187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58E6D99" w14:textId="77777777" w:rsidR="00DF5FD8" w:rsidRDefault="00DF5FD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b/>
                    <w:bCs/>
                    <w:sz w:val="24"/>
                    <w:szCs w:val="24"/>
                  </w:rPr>
                </w:pPr>
              </w:p>
            </w:tc>
            <w:tc>
              <w:tcPr>
                <w:tcW w:w="187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40F7BB2" w14:textId="77777777" w:rsidR="00DF5FD8" w:rsidRDefault="00DF5FD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b/>
                    <w:bCs/>
                    <w:sz w:val="24"/>
                    <w:szCs w:val="24"/>
                  </w:rPr>
                </w:pPr>
              </w:p>
            </w:tc>
            <w:tc>
              <w:tcPr>
                <w:tcW w:w="187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10931D4" w14:textId="77777777" w:rsidR="00DF5FD8" w:rsidRDefault="00DF5FD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b/>
                    <w:bCs/>
                    <w:sz w:val="24"/>
                    <w:szCs w:val="24"/>
                  </w:rPr>
                </w:pPr>
              </w:p>
            </w:tc>
          </w:tr>
          <w:tr w:rsidR="00DF5FD8" w14:paraId="4B1A89A9" w14:textId="77777777">
            <w:tc>
              <w:tcPr>
                <w:tcW w:w="42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7548798" w14:textId="77777777" w:rsidR="00DF5FD8" w:rsidRDefault="0000000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5</w:t>
                </w:r>
              </w:p>
            </w:tc>
            <w:tc>
              <w:tcPr>
                <w:tcW w:w="333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0E2950E" w14:textId="77777777" w:rsidR="00DF5FD8" w:rsidRDefault="00DF5FD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b/>
                    <w:bCs/>
                    <w:sz w:val="24"/>
                    <w:szCs w:val="24"/>
                  </w:rPr>
                </w:pPr>
              </w:p>
            </w:tc>
            <w:tc>
              <w:tcPr>
                <w:tcW w:w="187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F7D14D3" w14:textId="77777777" w:rsidR="00DF5FD8" w:rsidRDefault="00DF5FD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b/>
                    <w:bCs/>
                    <w:sz w:val="24"/>
                    <w:szCs w:val="24"/>
                  </w:rPr>
                </w:pPr>
              </w:p>
            </w:tc>
            <w:tc>
              <w:tcPr>
                <w:tcW w:w="187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C94BB39" w14:textId="77777777" w:rsidR="00DF5FD8" w:rsidRDefault="00DF5FD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b/>
                    <w:bCs/>
                    <w:sz w:val="24"/>
                    <w:szCs w:val="24"/>
                  </w:rPr>
                </w:pPr>
              </w:p>
            </w:tc>
            <w:tc>
              <w:tcPr>
                <w:tcW w:w="187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0DF21A5" w14:textId="77777777" w:rsidR="00DF5FD8" w:rsidRDefault="00DF5FD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b/>
                    <w:bCs/>
                    <w:sz w:val="24"/>
                    <w:szCs w:val="24"/>
                  </w:rPr>
                </w:pPr>
              </w:p>
            </w:tc>
          </w:tr>
          <w:tr w:rsidR="00DF5FD8" w14:paraId="0A548C3F" w14:textId="77777777">
            <w:trPr>
              <w:trHeight w:val="410"/>
            </w:trPr>
            <w:tc>
              <w:tcPr>
                <w:tcW w:w="7500" w:type="dxa"/>
                <w:gridSpan w:val="4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420069D" w14:textId="77777777" w:rsidR="00DF5FD8" w:rsidRDefault="0000000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TOTAL ESTIMADO (R$)</w:t>
                </w:r>
              </w:p>
            </w:tc>
            <w:tc>
              <w:tcPr>
                <w:tcW w:w="187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BAA964A" w14:textId="77777777" w:rsidR="00DF5FD8" w:rsidRDefault="0000000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b/>
                    <w:bCs/>
                    <w:sz w:val="24"/>
                    <w:szCs w:val="24"/>
                  </w:rPr>
                </w:pPr>
              </w:p>
            </w:tc>
          </w:tr>
        </w:tbl>
      </w:sdtContent>
    </w:sdt>
    <w:p w14:paraId="68950DFF" w14:textId="77777777" w:rsidR="00DF5FD8" w:rsidRDefault="00DF5FD8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b/>
          <w:bCs/>
          <w:color w:val="000000"/>
          <w:sz w:val="21"/>
          <w:szCs w:val="21"/>
        </w:rPr>
      </w:pPr>
    </w:p>
    <w:p w14:paraId="3946E9EC" w14:textId="77777777" w:rsidR="00DF5FD8" w:rsidRDefault="00DF5FD8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b/>
          <w:bCs/>
          <w:color w:val="000000"/>
          <w:sz w:val="21"/>
          <w:szCs w:val="21"/>
        </w:rPr>
      </w:pPr>
    </w:p>
    <w:p w14:paraId="7088C6FE" w14:textId="77777777" w:rsidR="00DF5FD8" w:rsidRDefault="00000000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b/>
          <w:bCs/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 xml:space="preserve">SEÇÃO G — SUSTENTABILIDADE E EQUIPE TÉCNICA </w:t>
      </w:r>
    </w:p>
    <w:p w14:paraId="4A46EA52" w14:textId="77777777" w:rsidR="00DF5FD8" w:rsidRDefault="00DF5FD8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b/>
          <w:bCs/>
          <w:sz w:val="21"/>
          <w:szCs w:val="21"/>
        </w:rPr>
      </w:pPr>
    </w:p>
    <w:p w14:paraId="1D9822EF" w14:textId="77777777" w:rsidR="00DF5FD8" w:rsidRDefault="00DF5FD8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b/>
          <w:bCs/>
          <w:sz w:val="21"/>
          <w:szCs w:val="21"/>
        </w:rPr>
      </w:pPr>
    </w:p>
    <w:sdt>
      <w:sdtPr>
        <w:tag w:val="goog_rdk_44"/>
        <w:id w:val="-1409636878"/>
        <w:lock w:val="contentLocked"/>
      </w:sdtPr>
      <w:sdtContent>
        <w:tbl>
          <w:tblPr>
            <w:tblStyle w:val="a7"/>
            <w:tblW w:w="9390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5445"/>
            <w:gridCol w:w="3945"/>
          </w:tblGrid>
          <w:tr w:rsidR="00DF5FD8" w14:paraId="60837885" w14:textId="77777777">
            <w:tc>
              <w:tcPr>
                <w:tcW w:w="5445" w:type="dxa"/>
                <w:shd w:val="clear" w:color="auto" w:fill="C9DAF8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080E7D0" w14:textId="77777777" w:rsidR="00DF5FD8" w:rsidRDefault="0000000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 xml:space="preserve">Nº de técnicos disponíveis: </w:t>
                </w:r>
              </w:p>
            </w:tc>
            <w:tc>
              <w:tcPr>
                <w:tcW w:w="394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C4A1139" w14:textId="77777777" w:rsidR="00DF5FD8" w:rsidRDefault="00DF5FD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b/>
                    <w:bCs/>
                    <w:sz w:val="21"/>
                    <w:szCs w:val="21"/>
                  </w:rPr>
                </w:pPr>
              </w:p>
            </w:tc>
          </w:tr>
          <w:tr w:rsidR="00DF5FD8" w14:paraId="3B47CF9C" w14:textId="77777777">
            <w:tc>
              <w:tcPr>
                <w:tcW w:w="5445" w:type="dxa"/>
                <w:shd w:val="clear" w:color="auto" w:fill="C9DAF8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EB364BA" w14:textId="77777777" w:rsidR="00DF5FD8" w:rsidRDefault="0000000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 xml:space="preserve">Previsão orçamentária para manutenção (R$/ano): </w:t>
                </w:r>
              </w:p>
            </w:tc>
            <w:tc>
              <w:tcPr>
                <w:tcW w:w="394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32C0851" w14:textId="77777777" w:rsidR="00DF5FD8" w:rsidRDefault="00DF5FD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b/>
                    <w:bCs/>
                    <w:sz w:val="21"/>
                    <w:szCs w:val="21"/>
                  </w:rPr>
                </w:pPr>
              </w:p>
            </w:tc>
          </w:tr>
          <w:tr w:rsidR="00DF5FD8" w14:paraId="17974B55" w14:textId="77777777">
            <w:tc>
              <w:tcPr>
                <w:tcW w:w="5445" w:type="dxa"/>
                <w:shd w:val="clear" w:color="auto" w:fill="C9DAF8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CF478C0" w14:textId="77777777" w:rsidR="00DF5FD8" w:rsidRDefault="0000000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 xml:space="preserve">Fonte do recurso de manutenção: </w:t>
                </w:r>
              </w:p>
            </w:tc>
            <w:tc>
              <w:tcPr>
                <w:tcW w:w="394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9C938DD" w14:textId="77777777" w:rsidR="00DF5FD8" w:rsidRDefault="0000000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b/>
                    <w:bCs/>
                    <w:sz w:val="21"/>
                    <w:szCs w:val="21"/>
                  </w:rPr>
                </w:pPr>
              </w:p>
            </w:tc>
          </w:tr>
        </w:tbl>
      </w:sdtContent>
    </w:sdt>
    <w:p w14:paraId="2231B593" w14:textId="77777777" w:rsidR="00DF5FD8" w:rsidRDefault="00DF5FD8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b/>
          <w:bCs/>
          <w:sz w:val="21"/>
          <w:szCs w:val="21"/>
        </w:rPr>
      </w:pPr>
    </w:p>
    <w:p w14:paraId="680F9CFF" w14:textId="77777777" w:rsidR="00DF5FD8" w:rsidRDefault="00DF5FD8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b/>
          <w:bCs/>
          <w:sz w:val="21"/>
          <w:szCs w:val="21"/>
        </w:rPr>
      </w:pPr>
    </w:p>
    <w:p w14:paraId="3A06BF40" w14:textId="77777777" w:rsidR="00DF5FD8" w:rsidRDefault="00DF5FD8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b/>
          <w:bCs/>
          <w:sz w:val="21"/>
          <w:szCs w:val="21"/>
        </w:rPr>
      </w:pPr>
    </w:p>
    <w:p w14:paraId="2FE3C135" w14:textId="77777777" w:rsidR="001921F9" w:rsidRDefault="001921F9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b/>
          <w:bCs/>
          <w:sz w:val="21"/>
          <w:szCs w:val="21"/>
        </w:rPr>
      </w:pPr>
    </w:p>
    <w:p w14:paraId="4F77E89E" w14:textId="77777777" w:rsidR="00DF5FD8" w:rsidRDefault="00000000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DECLARAÇÃO E ASSINATURA </w:t>
      </w:r>
    </w:p>
    <w:p w14:paraId="4623D17C" w14:textId="77777777" w:rsidR="00DF5FD8" w:rsidRDefault="00DF5FD8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b/>
          <w:bCs/>
          <w:sz w:val="24"/>
          <w:szCs w:val="24"/>
        </w:rPr>
      </w:pPr>
    </w:p>
    <w:p w14:paraId="672864F3" w14:textId="77777777" w:rsidR="00DF5FD8" w:rsidRDefault="00000000">
      <w:pPr>
        <w:pBdr>
          <w:top w:val="nil"/>
          <w:left w:val="nil"/>
          <w:bottom w:val="nil"/>
          <w:right w:val="nil"/>
          <w:between w:val="nil"/>
        </w:pBdr>
        <w:spacing w:before="1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Declaro que as informações prestadas neste formulário são verdadeiras, que os documentos anexos estão completos e que a proposta atende aos requisitos do Edital PROGRAD/UFSM N.º 033/2026 - PROGRAMA INOVALab/LABTec - Chamada Interna de propostas para qualificação e equipagem de laboratórios multiusuários de graduação da UFSM e do Ofício Circular Nº 3/2026/CGEPA/DDA/SESU-MEC. </w:t>
      </w:r>
    </w:p>
    <w:p w14:paraId="13B5B57E" w14:textId="77777777" w:rsidR="00DF5FD8" w:rsidRDefault="00DF5FD8">
      <w:pPr>
        <w:pBdr>
          <w:top w:val="nil"/>
          <w:left w:val="nil"/>
          <w:bottom w:val="nil"/>
          <w:right w:val="nil"/>
          <w:between w:val="nil"/>
        </w:pBdr>
        <w:spacing w:before="11"/>
        <w:jc w:val="both"/>
        <w:rPr>
          <w:sz w:val="24"/>
          <w:szCs w:val="24"/>
        </w:rPr>
      </w:pPr>
    </w:p>
    <w:p w14:paraId="3D0055E0" w14:textId="77777777" w:rsidR="00DF5FD8" w:rsidRDefault="00000000">
      <w:pPr>
        <w:pBdr>
          <w:top w:val="nil"/>
          <w:left w:val="nil"/>
          <w:bottom w:val="nil"/>
          <w:right w:val="nil"/>
          <w:between w:val="nil"/>
        </w:pBdr>
        <w:spacing w:before="11"/>
        <w:jc w:val="both"/>
        <w:rPr>
          <w:sz w:val="24"/>
          <w:szCs w:val="24"/>
        </w:rPr>
      </w:pPr>
      <w:r>
        <w:rPr>
          <w:sz w:val="24"/>
          <w:szCs w:val="24"/>
        </w:rPr>
        <w:t>Assinatura do/a Diretor/a da Unidade:</w:t>
      </w:r>
    </w:p>
    <w:p w14:paraId="50EB4791" w14:textId="77777777" w:rsidR="00DF5FD8" w:rsidRDefault="00DF5FD8">
      <w:pPr>
        <w:pBdr>
          <w:top w:val="nil"/>
          <w:left w:val="nil"/>
          <w:bottom w:val="nil"/>
          <w:right w:val="nil"/>
          <w:between w:val="nil"/>
        </w:pBdr>
        <w:spacing w:before="11"/>
        <w:jc w:val="both"/>
        <w:rPr>
          <w:sz w:val="24"/>
          <w:szCs w:val="24"/>
        </w:rPr>
      </w:pPr>
    </w:p>
    <w:p w14:paraId="6D2573AB" w14:textId="77777777" w:rsidR="00DF5FD8" w:rsidRDefault="00DF5FD8">
      <w:pPr>
        <w:pBdr>
          <w:top w:val="nil"/>
          <w:left w:val="nil"/>
          <w:bottom w:val="nil"/>
          <w:right w:val="nil"/>
          <w:between w:val="nil"/>
        </w:pBdr>
        <w:spacing w:before="11"/>
        <w:jc w:val="both"/>
        <w:rPr>
          <w:sz w:val="24"/>
          <w:szCs w:val="24"/>
        </w:rPr>
      </w:pPr>
    </w:p>
    <w:p w14:paraId="50D359D6" w14:textId="77777777" w:rsidR="00DF5FD8" w:rsidRDefault="00DF5FD8">
      <w:pPr>
        <w:pBdr>
          <w:top w:val="nil"/>
          <w:left w:val="nil"/>
          <w:bottom w:val="nil"/>
          <w:right w:val="nil"/>
          <w:between w:val="nil"/>
        </w:pBdr>
        <w:spacing w:before="11"/>
        <w:jc w:val="both"/>
        <w:rPr>
          <w:sz w:val="24"/>
          <w:szCs w:val="24"/>
        </w:rPr>
      </w:pPr>
    </w:p>
    <w:p w14:paraId="572A442D" w14:textId="77777777" w:rsidR="00DF5FD8" w:rsidRDefault="00DF5FD8">
      <w:pPr>
        <w:pBdr>
          <w:top w:val="nil"/>
          <w:left w:val="nil"/>
          <w:bottom w:val="nil"/>
          <w:right w:val="nil"/>
          <w:between w:val="nil"/>
        </w:pBdr>
        <w:spacing w:before="11"/>
        <w:jc w:val="both"/>
        <w:rPr>
          <w:sz w:val="24"/>
          <w:szCs w:val="24"/>
        </w:rPr>
      </w:pPr>
    </w:p>
    <w:p w14:paraId="0B865F99" w14:textId="77777777" w:rsidR="00DF5FD8" w:rsidRDefault="00000000">
      <w:pPr>
        <w:pBdr>
          <w:top w:val="nil"/>
          <w:left w:val="nil"/>
          <w:bottom w:val="nil"/>
          <w:right w:val="nil"/>
          <w:between w:val="nil"/>
        </w:pBdr>
        <w:spacing w:before="1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Data: </w:t>
      </w:r>
    </w:p>
    <w:p w14:paraId="3D0E1D9D" w14:textId="77777777" w:rsidR="00DF5FD8" w:rsidRDefault="00DF5FD8">
      <w:pPr>
        <w:pBdr>
          <w:top w:val="nil"/>
          <w:left w:val="nil"/>
          <w:bottom w:val="nil"/>
          <w:right w:val="nil"/>
          <w:between w:val="nil"/>
        </w:pBdr>
        <w:spacing w:before="11"/>
        <w:jc w:val="both"/>
        <w:rPr>
          <w:sz w:val="24"/>
          <w:szCs w:val="24"/>
        </w:rPr>
      </w:pPr>
    </w:p>
    <w:p w14:paraId="6192F03E" w14:textId="77777777" w:rsidR="00DF5FD8" w:rsidRDefault="00DF5FD8">
      <w:pPr>
        <w:pBdr>
          <w:top w:val="nil"/>
          <w:left w:val="nil"/>
          <w:bottom w:val="nil"/>
          <w:right w:val="nil"/>
          <w:between w:val="nil"/>
        </w:pBdr>
        <w:spacing w:before="11"/>
        <w:jc w:val="both"/>
        <w:rPr>
          <w:sz w:val="24"/>
          <w:szCs w:val="24"/>
        </w:rPr>
      </w:pPr>
    </w:p>
    <w:p w14:paraId="5D175D0D" w14:textId="77777777" w:rsidR="00DF5FD8" w:rsidRDefault="00DF5FD8">
      <w:pPr>
        <w:pBdr>
          <w:top w:val="nil"/>
          <w:left w:val="nil"/>
          <w:bottom w:val="nil"/>
          <w:right w:val="nil"/>
          <w:between w:val="nil"/>
        </w:pBdr>
        <w:spacing w:before="11"/>
        <w:jc w:val="both"/>
        <w:rPr>
          <w:sz w:val="24"/>
          <w:szCs w:val="24"/>
        </w:rPr>
      </w:pPr>
    </w:p>
    <w:p w14:paraId="6459B674" w14:textId="77777777" w:rsidR="00DF5FD8" w:rsidRDefault="00DF5FD8">
      <w:pPr>
        <w:pBdr>
          <w:top w:val="nil"/>
          <w:left w:val="nil"/>
          <w:bottom w:val="nil"/>
          <w:right w:val="nil"/>
          <w:between w:val="nil"/>
        </w:pBdr>
        <w:spacing w:before="11"/>
        <w:jc w:val="both"/>
        <w:rPr>
          <w:sz w:val="24"/>
          <w:szCs w:val="24"/>
        </w:rPr>
      </w:pPr>
    </w:p>
    <w:p w14:paraId="60B96E35" w14:textId="77777777" w:rsidR="00DF5FD8" w:rsidRDefault="00DF5FD8">
      <w:pPr>
        <w:pBdr>
          <w:top w:val="nil"/>
          <w:left w:val="nil"/>
          <w:bottom w:val="nil"/>
          <w:right w:val="nil"/>
          <w:between w:val="nil"/>
        </w:pBdr>
        <w:spacing w:before="11"/>
        <w:jc w:val="both"/>
        <w:rPr>
          <w:sz w:val="24"/>
          <w:szCs w:val="24"/>
        </w:rPr>
      </w:pPr>
    </w:p>
    <w:p w14:paraId="44C5E0F0" w14:textId="77777777" w:rsidR="00DF5FD8" w:rsidRDefault="00DF5FD8">
      <w:pPr>
        <w:pBdr>
          <w:top w:val="nil"/>
          <w:left w:val="nil"/>
          <w:bottom w:val="nil"/>
          <w:right w:val="nil"/>
          <w:between w:val="nil"/>
        </w:pBdr>
        <w:spacing w:before="11"/>
        <w:jc w:val="both"/>
        <w:rPr>
          <w:sz w:val="24"/>
          <w:szCs w:val="24"/>
        </w:rPr>
      </w:pPr>
    </w:p>
    <w:p w14:paraId="7653306D" w14:textId="77777777" w:rsidR="00DF5FD8" w:rsidRDefault="00DF5FD8">
      <w:pPr>
        <w:pBdr>
          <w:top w:val="nil"/>
          <w:left w:val="nil"/>
          <w:bottom w:val="nil"/>
          <w:right w:val="nil"/>
          <w:between w:val="nil"/>
        </w:pBdr>
        <w:spacing w:before="11"/>
        <w:jc w:val="both"/>
        <w:rPr>
          <w:sz w:val="24"/>
          <w:szCs w:val="24"/>
        </w:rPr>
      </w:pPr>
    </w:p>
    <w:p w14:paraId="7075AC3F" w14:textId="77777777" w:rsidR="00DF5FD8" w:rsidRDefault="00DF5FD8">
      <w:pPr>
        <w:pBdr>
          <w:top w:val="nil"/>
          <w:left w:val="nil"/>
          <w:bottom w:val="nil"/>
          <w:right w:val="nil"/>
          <w:between w:val="nil"/>
        </w:pBdr>
        <w:spacing w:before="11"/>
        <w:jc w:val="both"/>
        <w:rPr>
          <w:sz w:val="24"/>
          <w:szCs w:val="24"/>
        </w:rPr>
      </w:pPr>
    </w:p>
    <w:p w14:paraId="6D5DE764" w14:textId="77777777" w:rsidR="00DF5FD8" w:rsidRDefault="00DF5FD8">
      <w:pPr>
        <w:pBdr>
          <w:top w:val="nil"/>
          <w:left w:val="nil"/>
          <w:bottom w:val="nil"/>
          <w:right w:val="nil"/>
          <w:between w:val="nil"/>
        </w:pBdr>
        <w:spacing w:before="11"/>
        <w:jc w:val="both"/>
        <w:rPr>
          <w:sz w:val="24"/>
          <w:szCs w:val="24"/>
        </w:rPr>
      </w:pPr>
    </w:p>
    <w:p w14:paraId="4682E6EE" w14:textId="77777777" w:rsidR="00DF5FD8" w:rsidRDefault="00DF5FD8">
      <w:pPr>
        <w:pBdr>
          <w:top w:val="nil"/>
          <w:left w:val="nil"/>
          <w:bottom w:val="nil"/>
          <w:right w:val="nil"/>
          <w:between w:val="nil"/>
        </w:pBdr>
        <w:spacing w:before="11"/>
        <w:jc w:val="both"/>
        <w:rPr>
          <w:sz w:val="24"/>
          <w:szCs w:val="24"/>
        </w:rPr>
      </w:pPr>
    </w:p>
    <w:p w14:paraId="26E21F31" w14:textId="77777777" w:rsidR="00DF5FD8" w:rsidRDefault="00DF5FD8">
      <w:pPr>
        <w:pBdr>
          <w:top w:val="nil"/>
          <w:left w:val="nil"/>
          <w:bottom w:val="nil"/>
          <w:right w:val="nil"/>
          <w:between w:val="nil"/>
        </w:pBdr>
        <w:spacing w:before="11"/>
        <w:jc w:val="both"/>
        <w:rPr>
          <w:sz w:val="24"/>
          <w:szCs w:val="24"/>
        </w:rPr>
      </w:pPr>
    </w:p>
    <w:p w14:paraId="4BD34F66" w14:textId="77777777" w:rsidR="00DF5FD8" w:rsidRDefault="00DF5FD8">
      <w:pPr>
        <w:pBdr>
          <w:top w:val="nil"/>
          <w:left w:val="nil"/>
          <w:bottom w:val="nil"/>
          <w:right w:val="nil"/>
          <w:between w:val="nil"/>
        </w:pBdr>
        <w:spacing w:before="11"/>
        <w:jc w:val="both"/>
        <w:rPr>
          <w:sz w:val="24"/>
          <w:szCs w:val="24"/>
        </w:rPr>
      </w:pPr>
    </w:p>
    <w:p w14:paraId="0499E987" w14:textId="77777777" w:rsidR="00DF5FD8" w:rsidRDefault="00DF5FD8">
      <w:pPr>
        <w:pBdr>
          <w:top w:val="nil"/>
          <w:left w:val="nil"/>
          <w:bottom w:val="nil"/>
          <w:right w:val="nil"/>
          <w:between w:val="nil"/>
        </w:pBdr>
        <w:spacing w:before="11"/>
        <w:jc w:val="both"/>
        <w:rPr>
          <w:sz w:val="24"/>
          <w:szCs w:val="24"/>
        </w:rPr>
      </w:pPr>
    </w:p>
    <w:p w14:paraId="1FA0A1FB" w14:textId="77777777" w:rsidR="00DF5FD8" w:rsidRDefault="00DF5FD8">
      <w:pPr>
        <w:pBdr>
          <w:top w:val="nil"/>
          <w:left w:val="nil"/>
          <w:bottom w:val="nil"/>
          <w:right w:val="nil"/>
          <w:between w:val="nil"/>
        </w:pBdr>
        <w:spacing w:before="11"/>
        <w:jc w:val="both"/>
        <w:rPr>
          <w:sz w:val="24"/>
          <w:szCs w:val="24"/>
        </w:rPr>
      </w:pPr>
    </w:p>
    <w:p w14:paraId="7072EE07" w14:textId="77777777" w:rsidR="00DF5FD8" w:rsidRDefault="00DF5FD8">
      <w:pPr>
        <w:pBdr>
          <w:top w:val="nil"/>
          <w:left w:val="nil"/>
          <w:bottom w:val="nil"/>
          <w:right w:val="nil"/>
          <w:between w:val="nil"/>
        </w:pBdr>
        <w:spacing w:before="11"/>
        <w:jc w:val="both"/>
        <w:rPr>
          <w:sz w:val="24"/>
          <w:szCs w:val="24"/>
        </w:rPr>
      </w:pPr>
    </w:p>
    <w:p w14:paraId="04226634" w14:textId="77777777" w:rsidR="00DF5FD8" w:rsidRDefault="00DF5FD8">
      <w:pPr>
        <w:pBdr>
          <w:top w:val="nil"/>
          <w:left w:val="nil"/>
          <w:bottom w:val="nil"/>
          <w:right w:val="nil"/>
          <w:between w:val="nil"/>
        </w:pBdr>
        <w:spacing w:before="11"/>
        <w:jc w:val="both"/>
        <w:rPr>
          <w:sz w:val="24"/>
          <w:szCs w:val="24"/>
        </w:rPr>
      </w:pPr>
    </w:p>
    <w:p w14:paraId="36B77C7C" w14:textId="77777777" w:rsidR="00DF5FD8" w:rsidRDefault="00DF5FD8">
      <w:pPr>
        <w:pBdr>
          <w:top w:val="nil"/>
          <w:left w:val="nil"/>
          <w:bottom w:val="nil"/>
          <w:right w:val="nil"/>
          <w:between w:val="nil"/>
        </w:pBdr>
        <w:spacing w:before="11"/>
        <w:jc w:val="both"/>
        <w:rPr>
          <w:sz w:val="24"/>
          <w:szCs w:val="24"/>
        </w:rPr>
      </w:pPr>
    </w:p>
    <w:p w14:paraId="382F5F3D" w14:textId="77777777" w:rsidR="00DF5FD8" w:rsidRDefault="00DF5FD8">
      <w:pPr>
        <w:pBdr>
          <w:top w:val="nil"/>
          <w:left w:val="nil"/>
          <w:bottom w:val="nil"/>
          <w:right w:val="nil"/>
          <w:between w:val="nil"/>
        </w:pBdr>
        <w:spacing w:before="11"/>
        <w:jc w:val="both"/>
        <w:rPr>
          <w:sz w:val="24"/>
          <w:szCs w:val="24"/>
        </w:rPr>
      </w:pPr>
    </w:p>
    <w:p w14:paraId="0C6577DD" w14:textId="77777777" w:rsidR="00DF5FD8" w:rsidRDefault="00DF5FD8">
      <w:pPr>
        <w:pBdr>
          <w:top w:val="nil"/>
          <w:left w:val="nil"/>
          <w:bottom w:val="nil"/>
          <w:right w:val="nil"/>
          <w:between w:val="nil"/>
        </w:pBdr>
        <w:spacing w:before="11"/>
        <w:jc w:val="both"/>
        <w:rPr>
          <w:sz w:val="24"/>
          <w:szCs w:val="24"/>
        </w:rPr>
      </w:pPr>
    </w:p>
    <w:p w14:paraId="2BB3FE73" w14:textId="77777777" w:rsidR="00DF5FD8" w:rsidRDefault="00DF5FD8">
      <w:pPr>
        <w:pBdr>
          <w:top w:val="nil"/>
          <w:left w:val="nil"/>
          <w:bottom w:val="nil"/>
          <w:right w:val="nil"/>
          <w:between w:val="nil"/>
        </w:pBdr>
        <w:spacing w:before="11"/>
        <w:jc w:val="both"/>
        <w:rPr>
          <w:sz w:val="24"/>
          <w:szCs w:val="24"/>
        </w:rPr>
      </w:pPr>
    </w:p>
    <w:p w14:paraId="33355F37" w14:textId="77777777" w:rsidR="00DF5FD8" w:rsidRDefault="00DF5FD8">
      <w:pPr>
        <w:pBdr>
          <w:top w:val="nil"/>
          <w:left w:val="nil"/>
          <w:bottom w:val="nil"/>
          <w:right w:val="nil"/>
          <w:between w:val="nil"/>
        </w:pBdr>
        <w:spacing w:before="11"/>
        <w:jc w:val="both"/>
        <w:rPr>
          <w:sz w:val="24"/>
          <w:szCs w:val="24"/>
        </w:rPr>
      </w:pPr>
    </w:p>
    <w:p w14:paraId="219287DD" w14:textId="77777777" w:rsidR="00DF5FD8" w:rsidRDefault="00DF5FD8">
      <w:pPr>
        <w:pBdr>
          <w:top w:val="nil"/>
          <w:left w:val="nil"/>
          <w:bottom w:val="nil"/>
          <w:right w:val="nil"/>
          <w:between w:val="nil"/>
        </w:pBdr>
        <w:spacing w:before="11"/>
        <w:jc w:val="both"/>
        <w:rPr>
          <w:sz w:val="24"/>
          <w:szCs w:val="24"/>
        </w:rPr>
      </w:pPr>
    </w:p>
    <w:p w14:paraId="0D72FCAF" w14:textId="77777777" w:rsidR="00DF5FD8" w:rsidRDefault="00DF5FD8">
      <w:pPr>
        <w:pBdr>
          <w:top w:val="nil"/>
          <w:left w:val="nil"/>
          <w:bottom w:val="nil"/>
          <w:right w:val="nil"/>
          <w:between w:val="nil"/>
        </w:pBdr>
        <w:spacing w:before="11"/>
        <w:jc w:val="both"/>
        <w:rPr>
          <w:sz w:val="24"/>
          <w:szCs w:val="24"/>
        </w:rPr>
      </w:pPr>
    </w:p>
    <w:p w14:paraId="0F547F6C" w14:textId="77777777" w:rsidR="00DF5FD8" w:rsidRDefault="00DF5FD8">
      <w:pPr>
        <w:pBdr>
          <w:top w:val="nil"/>
          <w:left w:val="nil"/>
          <w:bottom w:val="nil"/>
          <w:right w:val="nil"/>
          <w:between w:val="nil"/>
        </w:pBdr>
        <w:spacing w:before="11"/>
        <w:jc w:val="both"/>
        <w:rPr>
          <w:sz w:val="24"/>
          <w:szCs w:val="24"/>
        </w:rPr>
      </w:pPr>
    </w:p>
    <w:p w14:paraId="37A90E67" w14:textId="77777777" w:rsidR="00DF5FD8" w:rsidRDefault="00DF5FD8">
      <w:pPr>
        <w:pBdr>
          <w:top w:val="nil"/>
          <w:left w:val="nil"/>
          <w:bottom w:val="nil"/>
          <w:right w:val="nil"/>
          <w:between w:val="nil"/>
        </w:pBdr>
        <w:spacing w:before="11"/>
        <w:jc w:val="both"/>
        <w:rPr>
          <w:sz w:val="24"/>
          <w:szCs w:val="24"/>
        </w:rPr>
      </w:pPr>
    </w:p>
    <w:p w14:paraId="6B9A59C9" w14:textId="77777777" w:rsidR="00DF5FD8" w:rsidRDefault="00DF5FD8">
      <w:pPr>
        <w:pBdr>
          <w:top w:val="nil"/>
          <w:left w:val="nil"/>
          <w:bottom w:val="nil"/>
          <w:right w:val="nil"/>
          <w:between w:val="nil"/>
        </w:pBdr>
        <w:spacing w:before="11"/>
        <w:jc w:val="both"/>
        <w:rPr>
          <w:sz w:val="24"/>
          <w:szCs w:val="24"/>
        </w:rPr>
      </w:pPr>
    </w:p>
    <w:p w14:paraId="1B736217" w14:textId="77777777" w:rsidR="00DF5FD8" w:rsidRDefault="00DF5FD8">
      <w:pPr>
        <w:pBdr>
          <w:top w:val="nil"/>
          <w:left w:val="nil"/>
          <w:bottom w:val="nil"/>
          <w:right w:val="nil"/>
          <w:between w:val="nil"/>
        </w:pBdr>
        <w:spacing w:before="11"/>
        <w:jc w:val="both"/>
        <w:rPr>
          <w:sz w:val="24"/>
          <w:szCs w:val="24"/>
        </w:rPr>
      </w:pPr>
    </w:p>
    <w:p w14:paraId="3486DFC0" w14:textId="77777777" w:rsidR="00DF5FD8" w:rsidRDefault="00DF5FD8">
      <w:pPr>
        <w:pBdr>
          <w:top w:val="nil"/>
          <w:left w:val="nil"/>
          <w:bottom w:val="nil"/>
          <w:right w:val="nil"/>
          <w:between w:val="nil"/>
        </w:pBdr>
        <w:spacing w:before="11"/>
        <w:jc w:val="both"/>
        <w:rPr>
          <w:sz w:val="24"/>
          <w:szCs w:val="24"/>
        </w:rPr>
      </w:pPr>
    </w:p>
    <w:p w14:paraId="3542A8F5" w14:textId="77777777" w:rsidR="00DF5FD8" w:rsidRDefault="00DF5FD8">
      <w:pPr>
        <w:pBdr>
          <w:top w:val="nil"/>
          <w:left w:val="nil"/>
          <w:bottom w:val="nil"/>
          <w:right w:val="nil"/>
          <w:between w:val="nil"/>
        </w:pBdr>
        <w:spacing w:before="11"/>
        <w:jc w:val="both"/>
        <w:rPr>
          <w:sz w:val="24"/>
          <w:szCs w:val="24"/>
        </w:rPr>
      </w:pPr>
    </w:p>
    <w:p w14:paraId="5958A189" w14:textId="77777777" w:rsidR="00DF5FD8" w:rsidRDefault="00DF5FD8">
      <w:pPr>
        <w:pBdr>
          <w:top w:val="nil"/>
          <w:left w:val="nil"/>
          <w:bottom w:val="nil"/>
          <w:right w:val="nil"/>
          <w:between w:val="nil"/>
        </w:pBdr>
        <w:spacing w:before="11"/>
        <w:jc w:val="both"/>
        <w:rPr>
          <w:sz w:val="24"/>
          <w:szCs w:val="24"/>
        </w:rPr>
      </w:pPr>
    </w:p>
    <w:p w14:paraId="3839D924" w14:textId="77777777" w:rsidR="00DF5FD8" w:rsidRDefault="00DF5FD8">
      <w:pPr>
        <w:pBdr>
          <w:top w:val="nil"/>
          <w:left w:val="nil"/>
          <w:bottom w:val="nil"/>
          <w:right w:val="nil"/>
          <w:between w:val="nil"/>
        </w:pBdr>
        <w:spacing w:before="11"/>
        <w:jc w:val="both"/>
        <w:rPr>
          <w:sz w:val="24"/>
          <w:szCs w:val="24"/>
        </w:rPr>
      </w:pPr>
    </w:p>
    <w:p w14:paraId="1E4C01C9" w14:textId="77777777" w:rsidR="00DF5FD8" w:rsidRDefault="00DF5FD8">
      <w:pPr>
        <w:pBdr>
          <w:top w:val="nil"/>
          <w:left w:val="nil"/>
          <w:bottom w:val="nil"/>
          <w:right w:val="nil"/>
          <w:between w:val="nil"/>
        </w:pBdr>
        <w:spacing w:before="11"/>
        <w:jc w:val="both"/>
        <w:rPr>
          <w:sz w:val="24"/>
          <w:szCs w:val="24"/>
        </w:rPr>
      </w:pPr>
    </w:p>
    <w:p w14:paraId="64ED4F56" w14:textId="77777777" w:rsidR="00DF5FD8" w:rsidRDefault="00DF5FD8">
      <w:pPr>
        <w:pBdr>
          <w:top w:val="nil"/>
          <w:left w:val="nil"/>
          <w:bottom w:val="nil"/>
          <w:right w:val="nil"/>
          <w:between w:val="nil"/>
        </w:pBdr>
        <w:spacing w:before="11"/>
        <w:jc w:val="both"/>
        <w:rPr>
          <w:sz w:val="24"/>
          <w:szCs w:val="24"/>
        </w:rPr>
      </w:pPr>
    </w:p>
    <w:p w14:paraId="7F0995D7" w14:textId="77777777" w:rsidR="00DF5FD8" w:rsidRDefault="00DF5FD8">
      <w:pPr>
        <w:pBdr>
          <w:top w:val="nil"/>
          <w:left w:val="nil"/>
          <w:bottom w:val="nil"/>
          <w:right w:val="nil"/>
          <w:between w:val="nil"/>
        </w:pBdr>
        <w:spacing w:before="11"/>
        <w:jc w:val="both"/>
        <w:rPr>
          <w:sz w:val="24"/>
          <w:szCs w:val="24"/>
        </w:rPr>
      </w:pPr>
    </w:p>
    <w:p w14:paraId="2DC6661F" w14:textId="77777777" w:rsidR="00DF5FD8" w:rsidRDefault="00DF5FD8">
      <w:pPr>
        <w:pBdr>
          <w:top w:val="nil"/>
          <w:left w:val="nil"/>
          <w:bottom w:val="nil"/>
          <w:right w:val="nil"/>
          <w:between w:val="nil"/>
        </w:pBdr>
        <w:spacing w:before="11"/>
        <w:jc w:val="both"/>
        <w:rPr>
          <w:sz w:val="24"/>
          <w:szCs w:val="24"/>
        </w:rPr>
      </w:pPr>
    </w:p>
    <w:p w14:paraId="2F488768" w14:textId="77777777" w:rsidR="00DF5FD8" w:rsidRDefault="00DF5FD8">
      <w:pPr>
        <w:pBdr>
          <w:top w:val="nil"/>
          <w:left w:val="nil"/>
          <w:bottom w:val="nil"/>
          <w:right w:val="nil"/>
          <w:between w:val="nil"/>
        </w:pBdr>
        <w:spacing w:before="11"/>
        <w:jc w:val="both"/>
        <w:rPr>
          <w:sz w:val="24"/>
          <w:szCs w:val="24"/>
        </w:rPr>
      </w:pPr>
    </w:p>
    <w:p w14:paraId="0C7F79F3" w14:textId="77777777" w:rsidR="00DF5FD8" w:rsidRDefault="00DF5FD8">
      <w:pPr>
        <w:pBdr>
          <w:top w:val="nil"/>
          <w:left w:val="nil"/>
          <w:bottom w:val="nil"/>
          <w:right w:val="nil"/>
          <w:between w:val="nil"/>
        </w:pBdr>
        <w:spacing w:before="11"/>
        <w:jc w:val="both"/>
        <w:rPr>
          <w:sz w:val="24"/>
          <w:szCs w:val="24"/>
        </w:rPr>
      </w:pPr>
    </w:p>
    <w:p w14:paraId="1176189A" w14:textId="77777777" w:rsidR="00DF5FD8" w:rsidRDefault="00DF5FD8">
      <w:pPr>
        <w:pBdr>
          <w:top w:val="nil"/>
          <w:left w:val="nil"/>
          <w:bottom w:val="nil"/>
          <w:right w:val="nil"/>
          <w:between w:val="nil"/>
        </w:pBdr>
        <w:spacing w:before="11"/>
        <w:jc w:val="both"/>
        <w:rPr>
          <w:sz w:val="24"/>
          <w:szCs w:val="24"/>
        </w:rPr>
      </w:pPr>
    </w:p>
    <w:p w14:paraId="7A9A7DB2" w14:textId="77777777" w:rsidR="00DF5FD8" w:rsidRDefault="00DF5FD8">
      <w:pPr>
        <w:pBdr>
          <w:top w:val="nil"/>
          <w:left w:val="nil"/>
          <w:bottom w:val="nil"/>
          <w:right w:val="nil"/>
          <w:between w:val="nil"/>
        </w:pBdr>
        <w:spacing w:before="11"/>
        <w:jc w:val="both"/>
        <w:rPr>
          <w:sz w:val="24"/>
          <w:szCs w:val="24"/>
        </w:rPr>
      </w:pPr>
    </w:p>
    <w:p w14:paraId="13D506E2" w14:textId="77777777" w:rsidR="00DF5FD8" w:rsidRDefault="00DF5FD8">
      <w:pPr>
        <w:pBdr>
          <w:top w:val="nil"/>
          <w:left w:val="nil"/>
          <w:bottom w:val="nil"/>
          <w:right w:val="nil"/>
          <w:between w:val="nil"/>
        </w:pBdr>
        <w:spacing w:before="11"/>
        <w:jc w:val="both"/>
        <w:rPr>
          <w:sz w:val="24"/>
          <w:szCs w:val="24"/>
        </w:rPr>
      </w:pPr>
    </w:p>
    <w:p w14:paraId="6E75D142" w14:textId="77777777" w:rsidR="00DF5FD8" w:rsidRDefault="00000000">
      <w:pPr>
        <w:spacing w:before="11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ANEXO II</w:t>
      </w:r>
    </w:p>
    <w:p w14:paraId="38E9C3EB" w14:textId="77777777" w:rsidR="00DF5FD8" w:rsidRDefault="00DF5FD8">
      <w:pPr>
        <w:spacing w:before="11"/>
        <w:jc w:val="center"/>
        <w:rPr>
          <w:b/>
          <w:bCs/>
          <w:sz w:val="24"/>
          <w:szCs w:val="24"/>
        </w:rPr>
      </w:pPr>
    </w:p>
    <w:p w14:paraId="7B0DDA6C" w14:textId="77777777" w:rsidR="00DF5FD8" w:rsidRDefault="00000000">
      <w:pPr>
        <w:ind w:left="62"/>
        <w:jc w:val="center"/>
        <w:rPr>
          <w:b/>
          <w:bCs/>
          <w:color w:val="000008"/>
          <w:sz w:val="24"/>
          <w:szCs w:val="24"/>
        </w:rPr>
      </w:pPr>
      <w:r>
        <w:rPr>
          <w:b/>
          <w:bCs/>
          <w:color w:val="000008"/>
          <w:sz w:val="24"/>
          <w:szCs w:val="24"/>
        </w:rPr>
        <w:t>PROGRAMA INOVALab/LABTec</w:t>
      </w:r>
    </w:p>
    <w:p w14:paraId="5D814915" w14:textId="77777777" w:rsidR="00DF5FD8" w:rsidRDefault="00000000">
      <w:pPr>
        <w:ind w:left="62"/>
        <w:jc w:val="center"/>
        <w:rPr>
          <w:b/>
          <w:bCs/>
          <w:color w:val="000008"/>
          <w:sz w:val="24"/>
          <w:szCs w:val="24"/>
        </w:rPr>
      </w:pPr>
      <w:r>
        <w:rPr>
          <w:b/>
          <w:bCs/>
          <w:color w:val="000008"/>
          <w:sz w:val="24"/>
          <w:szCs w:val="24"/>
        </w:rPr>
        <w:t>CHAMADA INTERNA</w:t>
      </w:r>
    </w:p>
    <w:p w14:paraId="43DDA18A" w14:textId="77777777" w:rsidR="00DF5FD8" w:rsidRDefault="00DF5FD8">
      <w:pPr>
        <w:ind w:left="62"/>
        <w:jc w:val="center"/>
        <w:rPr>
          <w:b/>
          <w:bCs/>
          <w:color w:val="000008"/>
          <w:sz w:val="24"/>
          <w:szCs w:val="24"/>
        </w:rPr>
      </w:pPr>
    </w:p>
    <w:p w14:paraId="288B0F17" w14:textId="77777777" w:rsidR="00DF5FD8" w:rsidRDefault="00000000">
      <w:pPr>
        <w:pBdr>
          <w:top w:val="nil"/>
          <w:left w:val="nil"/>
          <w:bottom w:val="nil"/>
          <w:right w:val="nil"/>
          <w:between w:val="nil"/>
        </w:pBdr>
        <w:spacing w:before="11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DECLARAÇÃO DE APTIDÃO DO ESPAÇO FÍSICO</w:t>
      </w:r>
    </w:p>
    <w:p w14:paraId="79CEA4AB" w14:textId="77777777" w:rsidR="00DF5FD8" w:rsidRDefault="00DF5FD8">
      <w:pPr>
        <w:pBdr>
          <w:top w:val="nil"/>
          <w:left w:val="nil"/>
          <w:bottom w:val="nil"/>
          <w:right w:val="nil"/>
          <w:between w:val="nil"/>
        </w:pBdr>
        <w:spacing w:before="11"/>
        <w:jc w:val="center"/>
        <w:rPr>
          <w:b/>
          <w:bCs/>
          <w:sz w:val="24"/>
          <w:szCs w:val="24"/>
        </w:rPr>
      </w:pPr>
    </w:p>
    <w:p w14:paraId="0790209F" w14:textId="77777777" w:rsidR="00DF5FD8" w:rsidRDefault="00DF5FD8">
      <w:pPr>
        <w:pBdr>
          <w:top w:val="nil"/>
          <w:left w:val="nil"/>
          <w:bottom w:val="nil"/>
          <w:right w:val="nil"/>
          <w:between w:val="nil"/>
        </w:pBdr>
        <w:spacing w:before="11"/>
        <w:jc w:val="center"/>
        <w:rPr>
          <w:b/>
          <w:bCs/>
          <w:sz w:val="24"/>
          <w:szCs w:val="24"/>
        </w:rPr>
      </w:pPr>
    </w:p>
    <w:p w14:paraId="3F4027D6" w14:textId="77777777" w:rsidR="00DF5FD8" w:rsidRDefault="00DF5FD8">
      <w:pPr>
        <w:pBdr>
          <w:top w:val="nil"/>
          <w:left w:val="nil"/>
          <w:bottom w:val="nil"/>
          <w:right w:val="nil"/>
          <w:between w:val="nil"/>
        </w:pBdr>
        <w:spacing w:before="11"/>
        <w:jc w:val="center"/>
        <w:rPr>
          <w:b/>
          <w:bCs/>
          <w:sz w:val="24"/>
          <w:szCs w:val="24"/>
        </w:rPr>
      </w:pPr>
    </w:p>
    <w:p w14:paraId="1B451FCD" w14:textId="77777777" w:rsidR="00DF5FD8" w:rsidRDefault="00000000">
      <w:pPr>
        <w:pBdr>
          <w:top w:val="nil"/>
          <w:left w:val="nil"/>
          <w:bottom w:val="nil"/>
          <w:right w:val="nil"/>
          <w:between w:val="nil"/>
        </w:pBdr>
        <w:spacing w:before="11"/>
        <w:jc w:val="both"/>
        <w:rPr>
          <w:color w:val="000008"/>
          <w:sz w:val="24"/>
          <w:szCs w:val="24"/>
        </w:rPr>
      </w:pPr>
      <w:r>
        <w:rPr>
          <w:sz w:val="24"/>
          <w:szCs w:val="24"/>
        </w:rPr>
        <w:t xml:space="preserve">Eu, (NOME DO/A DIRETOR/A DA UNIDADE), Diretor/a da Unidade (NOME/SIGLA DA UNIDADE), SIAPE:               , declaro que o espaço físico do laboratório (NOME DO LABORATÓRIO) está apto para receber os equipamentos e materiais solicitados pela presente proposta, submetida ao Edital PROGRAD/UFSM 033/2026 - Chamada Interna </w:t>
      </w:r>
      <w:r>
        <w:rPr>
          <w:color w:val="000008"/>
          <w:sz w:val="24"/>
          <w:szCs w:val="24"/>
        </w:rPr>
        <w:t>de propostas para qualificação e equipagem de laboratórios multiusuários de graduação da UFSM.</w:t>
      </w:r>
    </w:p>
    <w:p w14:paraId="45E1B3E5" w14:textId="77777777" w:rsidR="00DF5FD8" w:rsidRDefault="00DF5FD8">
      <w:pPr>
        <w:pBdr>
          <w:top w:val="nil"/>
          <w:left w:val="nil"/>
          <w:bottom w:val="nil"/>
          <w:right w:val="nil"/>
          <w:between w:val="nil"/>
        </w:pBdr>
        <w:spacing w:before="11"/>
        <w:jc w:val="both"/>
        <w:rPr>
          <w:color w:val="000008"/>
          <w:sz w:val="24"/>
          <w:szCs w:val="24"/>
        </w:rPr>
      </w:pPr>
    </w:p>
    <w:p w14:paraId="7EBF2969" w14:textId="77777777" w:rsidR="00DF5FD8" w:rsidRDefault="00DF5FD8">
      <w:pPr>
        <w:pBdr>
          <w:top w:val="nil"/>
          <w:left w:val="nil"/>
          <w:bottom w:val="nil"/>
          <w:right w:val="nil"/>
          <w:between w:val="nil"/>
        </w:pBdr>
        <w:spacing w:before="11"/>
        <w:jc w:val="both"/>
        <w:rPr>
          <w:color w:val="000008"/>
          <w:sz w:val="24"/>
          <w:szCs w:val="24"/>
        </w:rPr>
      </w:pPr>
    </w:p>
    <w:p w14:paraId="06A49D74" w14:textId="77777777" w:rsidR="00DF5FD8" w:rsidRDefault="00DF5FD8">
      <w:pPr>
        <w:pBdr>
          <w:top w:val="nil"/>
          <w:left w:val="nil"/>
          <w:bottom w:val="nil"/>
          <w:right w:val="nil"/>
          <w:between w:val="nil"/>
        </w:pBdr>
        <w:spacing w:before="11"/>
        <w:jc w:val="both"/>
        <w:rPr>
          <w:color w:val="000008"/>
          <w:sz w:val="24"/>
          <w:szCs w:val="24"/>
        </w:rPr>
      </w:pPr>
    </w:p>
    <w:p w14:paraId="74392BCD" w14:textId="77777777" w:rsidR="00DF5FD8" w:rsidRDefault="00000000">
      <w:pPr>
        <w:spacing w:before="11"/>
        <w:jc w:val="both"/>
        <w:rPr>
          <w:sz w:val="24"/>
          <w:szCs w:val="24"/>
        </w:rPr>
      </w:pPr>
      <w:r>
        <w:rPr>
          <w:sz w:val="24"/>
          <w:szCs w:val="24"/>
        </w:rPr>
        <w:t>Assinatura do/a Diretor/a da Unidade:</w:t>
      </w:r>
    </w:p>
    <w:p w14:paraId="50524E4F" w14:textId="77777777" w:rsidR="00DF5FD8" w:rsidRDefault="00DF5FD8">
      <w:pPr>
        <w:spacing w:before="11"/>
        <w:jc w:val="both"/>
        <w:rPr>
          <w:sz w:val="24"/>
          <w:szCs w:val="24"/>
        </w:rPr>
      </w:pPr>
    </w:p>
    <w:p w14:paraId="009309D7" w14:textId="77777777" w:rsidR="00DF5FD8" w:rsidRDefault="00DF5FD8">
      <w:pPr>
        <w:spacing w:before="11"/>
        <w:jc w:val="both"/>
        <w:rPr>
          <w:sz w:val="24"/>
          <w:szCs w:val="24"/>
        </w:rPr>
      </w:pPr>
    </w:p>
    <w:p w14:paraId="23ED281E" w14:textId="77777777" w:rsidR="00DF5FD8" w:rsidRDefault="00DF5FD8">
      <w:pPr>
        <w:spacing w:before="11"/>
        <w:jc w:val="both"/>
        <w:rPr>
          <w:sz w:val="24"/>
          <w:szCs w:val="24"/>
        </w:rPr>
      </w:pPr>
    </w:p>
    <w:p w14:paraId="5C28C46A" w14:textId="77777777" w:rsidR="00DF5FD8" w:rsidRDefault="00DF5FD8">
      <w:pPr>
        <w:spacing w:before="11"/>
        <w:jc w:val="both"/>
        <w:rPr>
          <w:sz w:val="24"/>
          <w:szCs w:val="24"/>
        </w:rPr>
      </w:pPr>
    </w:p>
    <w:p w14:paraId="230400B9" w14:textId="77777777" w:rsidR="00DF5FD8" w:rsidRDefault="00000000">
      <w:pPr>
        <w:spacing w:before="1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Data: </w:t>
      </w:r>
    </w:p>
    <w:p w14:paraId="6B9C6BB5" w14:textId="77777777" w:rsidR="00DF5FD8" w:rsidRDefault="00DF5FD8">
      <w:pPr>
        <w:pBdr>
          <w:top w:val="nil"/>
          <w:left w:val="nil"/>
          <w:bottom w:val="nil"/>
          <w:right w:val="nil"/>
          <w:between w:val="nil"/>
        </w:pBdr>
        <w:spacing w:before="11"/>
        <w:jc w:val="both"/>
        <w:rPr>
          <w:color w:val="000008"/>
          <w:sz w:val="24"/>
          <w:szCs w:val="24"/>
        </w:rPr>
      </w:pPr>
    </w:p>
    <w:p w14:paraId="6ADCE8ED" w14:textId="77777777" w:rsidR="00DF5FD8" w:rsidRDefault="00DF5FD8">
      <w:pPr>
        <w:pBdr>
          <w:top w:val="nil"/>
          <w:left w:val="nil"/>
          <w:bottom w:val="nil"/>
          <w:right w:val="nil"/>
          <w:between w:val="nil"/>
        </w:pBdr>
        <w:spacing w:before="11"/>
        <w:jc w:val="both"/>
        <w:rPr>
          <w:sz w:val="24"/>
          <w:szCs w:val="24"/>
        </w:rPr>
      </w:pPr>
    </w:p>
    <w:p w14:paraId="37E0B4C6" w14:textId="77777777" w:rsidR="00DF5FD8" w:rsidRDefault="00DF5FD8">
      <w:pPr>
        <w:pBdr>
          <w:top w:val="nil"/>
          <w:left w:val="nil"/>
          <w:bottom w:val="nil"/>
          <w:right w:val="nil"/>
          <w:between w:val="nil"/>
        </w:pBdr>
        <w:spacing w:before="11"/>
        <w:jc w:val="both"/>
        <w:rPr>
          <w:sz w:val="24"/>
          <w:szCs w:val="24"/>
        </w:rPr>
      </w:pPr>
    </w:p>
    <w:p w14:paraId="4283E054" w14:textId="77777777" w:rsidR="00DF5FD8" w:rsidRDefault="00DF5FD8">
      <w:pPr>
        <w:pBdr>
          <w:top w:val="nil"/>
          <w:left w:val="nil"/>
          <w:bottom w:val="nil"/>
          <w:right w:val="nil"/>
          <w:between w:val="nil"/>
        </w:pBdr>
        <w:spacing w:before="11"/>
        <w:jc w:val="both"/>
        <w:rPr>
          <w:sz w:val="24"/>
          <w:szCs w:val="24"/>
        </w:rPr>
      </w:pPr>
    </w:p>
    <w:p w14:paraId="5841CC88" w14:textId="77777777" w:rsidR="00DF5FD8" w:rsidRDefault="00DF5FD8">
      <w:pPr>
        <w:pBdr>
          <w:top w:val="nil"/>
          <w:left w:val="nil"/>
          <w:bottom w:val="nil"/>
          <w:right w:val="nil"/>
          <w:between w:val="nil"/>
        </w:pBdr>
        <w:spacing w:before="11"/>
        <w:jc w:val="both"/>
        <w:rPr>
          <w:sz w:val="24"/>
          <w:szCs w:val="24"/>
        </w:rPr>
      </w:pPr>
    </w:p>
    <w:p w14:paraId="6F506B53" w14:textId="77777777" w:rsidR="00DF5FD8" w:rsidRDefault="00DF5FD8">
      <w:pPr>
        <w:pBdr>
          <w:top w:val="nil"/>
          <w:left w:val="nil"/>
          <w:bottom w:val="nil"/>
          <w:right w:val="nil"/>
          <w:between w:val="nil"/>
        </w:pBdr>
        <w:spacing w:before="11"/>
        <w:jc w:val="both"/>
        <w:rPr>
          <w:sz w:val="24"/>
          <w:szCs w:val="24"/>
        </w:rPr>
      </w:pPr>
    </w:p>
    <w:p w14:paraId="7B323AE5" w14:textId="77777777" w:rsidR="00DF5FD8" w:rsidRDefault="00DF5FD8">
      <w:pPr>
        <w:pBdr>
          <w:top w:val="nil"/>
          <w:left w:val="nil"/>
          <w:bottom w:val="nil"/>
          <w:right w:val="nil"/>
          <w:between w:val="nil"/>
        </w:pBdr>
        <w:spacing w:before="11"/>
        <w:jc w:val="both"/>
        <w:rPr>
          <w:sz w:val="24"/>
          <w:szCs w:val="24"/>
        </w:rPr>
      </w:pPr>
    </w:p>
    <w:p w14:paraId="510A6B2F" w14:textId="77777777" w:rsidR="00DF5FD8" w:rsidRDefault="00DF5FD8">
      <w:pPr>
        <w:pBdr>
          <w:top w:val="nil"/>
          <w:left w:val="nil"/>
          <w:bottom w:val="nil"/>
          <w:right w:val="nil"/>
          <w:between w:val="nil"/>
        </w:pBdr>
        <w:spacing w:before="11"/>
        <w:jc w:val="both"/>
        <w:rPr>
          <w:sz w:val="24"/>
          <w:szCs w:val="24"/>
        </w:rPr>
      </w:pPr>
    </w:p>
    <w:p w14:paraId="17BEDDFE" w14:textId="77777777" w:rsidR="00DF5FD8" w:rsidRDefault="00DF5FD8">
      <w:pPr>
        <w:pBdr>
          <w:top w:val="nil"/>
          <w:left w:val="nil"/>
          <w:bottom w:val="nil"/>
          <w:right w:val="nil"/>
          <w:between w:val="nil"/>
        </w:pBdr>
        <w:spacing w:before="11"/>
        <w:jc w:val="both"/>
        <w:rPr>
          <w:sz w:val="24"/>
          <w:szCs w:val="24"/>
        </w:rPr>
      </w:pPr>
    </w:p>
    <w:p w14:paraId="10570CAD" w14:textId="77777777" w:rsidR="00DF5FD8" w:rsidRDefault="00DF5FD8">
      <w:pPr>
        <w:pBdr>
          <w:top w:val="nil"/>
          <w:left w:val="nil"/>
          <w:bottom w:val="nil"/>
          <w:right w:val="nil"/>
          <w:between w:val="nil"/>
        </w:pBdr>
        <w:spacing w:before="11"/>
        <w:jc w:val="both"/>
        <w:rPr>
          <w:sz w:val="24"/>
          <w:szCs w:val="24"/>
        </w:rPr>
      </w:pPr>
    </w:p>
    <w:p w14:paraId="768E138C" w14:textId="77777777" w:rsidR="00DF5FD8" w:rsidRDefault="00DF5FD8">
      <w:pPr>
        <w:pBdr>
          <w:top w:val="nil"/>
          <w:left w:val="nil"/>
          <w:bottom w:val="nil"/>
          <w:right w:val="nil"/>
          <w:between w:val="nil"/>
        </w:pBdr>
        <w:spacing w:before="11"/>
        <w:jc w:val="both"/>
        <w:rPr>
          <w:sz w:val="24"/>
          <w:szCs w:val="24"/>
        </w:rPr>
      </w:pPr>
    </w:p>
    <w:p w14:paraId="4390E5BC" w14:textId="77777777" w:rsidR="00DF5FD8" w:rsidRDefault="00DF5FD8">
      <w:pPr>
        <w:pBdr>
          <w:top w:val="nil"/>
          <w:left w:val="nil"/>
          <w:bottom w:val="nil"/>
          <w:right w:val="nil"/>
          <w:between w:val="nil"/>
        </w:pBdr>
        <w:spacing w:before="11"/>
        <w:jc w:val="both"/>
        <w:rPr>
          <w:sz w:val="24"/>
          <w:szCs w:val="24"/>
        </w:rPr>
      </w:pPr>
    </w:p>
    <w:p w14:paraId="28CA2B26" w14:textId="77777777" w:rsidR="00DF5FD8" w:rsidRDefault="00DF5FD8">
      <w:pPr>
        <w:pBdr>
          <w:top w:val="nil"/>
          <w:left w:val="nil"/>
          <w:bottom w:val="nil"/>
          <w:right w:val="nil"/>
          <w:between w:val="nil"/>
        </w:pBdr>
        <w:spacing w:before="11"/>
        <w:jc w:val="both"/>
        <w:rPr>
          <w:sz w:val="24"/>
          <w:szCs w:val="24"/>
        </w:rPr>
      </w:pPr>
    </w:p>
    <w:p w14:paraId="6EE62014" w14:textId="77777777" w:rsidR="00DF5FD8" w:rsidRDefault="00DF5FD8">
      <w:pPr>
        <w:pBdr>
          <w:top w:val="nil"/>
          <w:left w:val="nil"/>
          <w:bottom w:val="nil"/>
          <w:right w:val="nil"/>
          <w:between w:val="nil"/>
        </w:pBdr>
        <w:spacing w:before="11"/>
        <w:jc w:val="both"/>
        <w:rPr>
          <w:sz w:val="24"/>
          <w:szCs w:val="24"/>
        </w:rPr>
      </w:pPr>
    </w:p>
    <w:p w14:paraId="0D697FDA" w14:textId="77777777" w:rsidR="00DF5FD8" w:rsidRDefault="00DF5FD8">
      <w:pPr>
        <w:pBdr>
          <w:top w:val="nil"/>
          <w:left w:val="nil"/>
          <w:bottom w:val="nil"/>
          <w:right w:val="nil"/>
          <w:between w:val="nil"/>
        </w:pBdr>
        <w:spacing w:before="11"/>
        <w:jc w:val="both"/>
        <w:rPr>
          <w:sz w:val="24"/>
          <w:szCs w:val="24"/>
        </w:rPr>
      </w:pPr>
    </w:p>
    <w:p w14:paraId="235A86EB" w14:textId="77777777" w:rsidR="00DF5FD8" w:rsidRDefault="00DF5FD8">
      <w:pPr>
        <w:pBdr>
          <w:top w:val="nil"/>
          <w:left w:val="nil"/>
          <w:bottom w:val="nil"/>
          <w:right w:val="nil"/>
          <w:between w:val="nil"/>
        </w:pBdr>
        <w:spacing w:before="11"/>
        <w:jc w:val="both"/>
        <w:rPr>
          <w:sz w:val="24"/>
          <w:szCs w:val="24"/>
        </w:rPr>
      </w:pPr>
    </w:p>
    <w:p w14:paraId="62F6AC1A" w14:textId="77777777" w:rsidR="00DF5FD8" w:rsidRDefault="00DF5FD8">
      <w:pPr>
        <w:pBdr>
          <w:top w:val="nil"/>
          <w:left w:val="nil"/>
          <w:bottom w:val="nil"/>
          <w:right w:val="nil"/>
          <w:between w:val="nil"/>
        </w:pBdr>
        <w:spacing w:before="11"/>
        <w:jc w:val="both"/>
        <w:rPr>
          <w:sz w:val="24"/>
          <w:szCs w:val="24"/>
        </w:rPr>
      </w:pPr>
    </w:p>
    <w:p w14:paraId="2C354D45" w14:textId="77777777" w:rsidR="00DF5FD8" w:rsidRDefault="00DF5FD8">
      <w:pPr>
        <w:pBdr>
          <w:top w:val="nil"/>
          <w:left w:val="nil"/>
          <w:bottom w:val="nil"/>
          <w:right w:val="nil"/>
          <w:between w:val="nil"/>
        </w:pBdr>
        <w:spacing w:before="11"/>
        <w:jc w:val="both"/>
        <w:rPr>
          <w:sz w:val="24"/>
          <w:szCs w:val="24"/>
        </w:rPr>
      </w:pPr>
    </w:p>
    <w:p w14:paraId="13E21228" w14:textId="77777777" w:rsidR="00DF5FD8" w:rsidRDefault="00DF5FD8">
      <w:pPr>
        <w:pBdr>
          <w:top w:val="nil"/>
          <w:left w:val="nil"/>
          <w:bottom w:val="nil"/>
          <w:right w:val="nil"/>
          <w:between w:val="nil"/>
        </w:pBdr>
        <w:spacing w:before="11"/>
        <w:jc w:val="both"/>
        <w:rPr>
          <w:sz w:val="24"/>
          <w:szCs w:val="24"/>
        </w:rPr>
      </w:pPr>
    </w:p>
    <w:p w14:paraId="62DF43F3" w14:textId="77777777" w:rsidR="00DF5FD8" w:rsidRDefault="00DF5FD8">
      <w:pPr>
        <w:pBdr>
          <w:top w:val="nil"/>
          <w:left w:val="nil"/>
          <w:bottom w:val="nil"/>
          <w:right w:val="nil"/>
          <w:between w:val="nil"/>
        </w:pBdr>
        <w:spacing w:before="11"/>
        <w:jc w:val="both"/>
        <w:rPr>
          <w:sz w:val="24"/>
          <w:szCs w:val="24"/>
        </w:rPr>
      </w:pPr>
    </w:p>
    <w:p w14:paraId="2A3E9CB1" w14:textId="77777777" w:rsidR="00DF5FD8" w:rsidRDefault="00DF5FD8">
      <w:pPr>
        <w:pBdr>
          <w:top w:val="nil"/>
          <w:left w:val="nil"/>
          <w:bottom w:val="nil"/>
          <w:right w:val="nil"/>
          <w:between w:val="nil"/>
        </w:pBdr>
        <w:spacing w:before="11"/>
        <w:jc w:val="both"/>
        <w:rPr>
          <w:sz w:val="24"/>
          <w:szCs w:val="24"/>
        </w:rPr>
      </w:pPr>
    </w:p>
    <w:p w14:paraId="3F0DFCDB" w14:textId="77777777" w:rsidR="00DF5FD8" w:rsidRDefault="00DF5FD8">
      <w:pPr>
        <w:pBdr>
          <w:top w:val="nil"/>
          <w:left w:val="nil"/>
          <w:bottom w:val="nil"/>
          <w:right w:val="nil"/>
          <w:between w:val="nil"/>
        </w:pBdr>
        <w:spacing w:before="11"/>
        <w:jc w:val="both"/>
        <w:rPr>
          <w:sz w:val="24"/>
          <w:szCs w:val="24"/>
        </w:rPr>
      </w:pPr>
    </w:p>
    <w:p w14:paraId="16AA2D23" w14:textId="77777777" w:rsidR="00DF5FD8" w:rsidRDefault="00DF5FD8">
      <w:pPr>
        <w:pBdr>
          <w:top w:val="nil"/>
          <w:left w:val="nil"/>
          <w:bottom w:val="nil"/>
          <w:right w:val="nil"/>
          <w:between w:val="nil"/>
        </w:pBdr>
        <w:spacing w:before="11"/>
        <w:jc w:val="both"/>
        <w:rPr>
          <w:sz w:val="24"/>
          <w:szCs w:val="24"/>
        </w:rPr>
      </w:pPr>
    </w:p>
    <w:p w14:paraId="19924772" w14:textId="77777777" w:rsidR="00DF5FD8" w:rsidRDefault="00DF5FD8">
      <w:pPr>
        <w:pBdr>
          <w:top w:val="nil"/>
          <w:left w:val="nil"/>
          <w:bottom w:val="nil"/>
          <w:right w:val="nil"/>
          <w:between w:val="nil"/>
        </w:pBdr>
        <w:spacing w:before="11"/>
        <w:jc w:val="both"/>
        <w:rPr>
          <w:sz w:val="24"/>
          <w:szCs w:val="24"/>
        </w:rPr>
      </w:pPr>
    </w:p>
    <w:p w14:paraId="1BCBAEF1" w14:textId="77777777" w:rsidR="00DF5FD8" w:rsidRDefault="00DF5FD8">
      <w:pPr>
        <w:pBdr>
          <w:top w:val="nil"/>
          <w:left w:val="nil"/>
          <w:bottom w:val="nil"/>
          <w:right w:val="nil"/>
          <w:between w:val="nil"/>
        </w:pBdr>
        <w:spacing w:before="11"/>
        <w:jc w:val="both"/>
        <w:rPr>
          <w:sz w:val="24"/>
          <w:szCs w:val="24"/>
        </w:rPr>
      </w:pPr>
    </w:p>
    <w:p w14:paraId="700314D0" w14:textId="77777777" w:rsidR="00DF5FD8" w:rsidRDefault="00DF5FD8">
      <w:pPr>
        <w:spacing w:before="11"/>
        <w:rPr>
          <w:b/>
          <w:bCs/>
          <w:sz w:val="24"/>
          <w:szCs w:val="24"/>
        </w:rPr>
      </w:pPr>
    </w:p>
    <w:p w14:paraId="4142516B" w14:textId="77777777" w:rsidR="00DF5FD8" w:rsidRDefault="00DF5FD8">
      <w:pPr>
        <w:spacing w:before="11"/>
        <w:jc w:val="center"/>
        <w:rPr>
          <w:b/>
          <w:bCs/>
          <w:sz w:val="24"/>
          <w:szCs w:val="24"/>
        </w:rPr>
      </w:pPr>
    </w:p>
    <w:sectPr w:rsidR="00DF5FD8">
      <w:headerReference w:type="default" r:id="rId8"/>
      <w:pgSz w:w="11910" w:h="16840"/>
      <w:pgMar w:top="1620" w:right="1000" w:bottom="280" w:left="1480" w:header="528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FE5CC1" w14:textId="77777777" w:rsidR="00DD701B" w:rsidRDefault="00DD701B">
      <w:r>
        <w:separator/>
      </w:r>
    </w:p>
  </w:endnote>
  <w:endnote w:type="continuationSeparator" w:id="0">
    <w:p w14:paraId="5D63B924" w14:textId="77777777" w:rsidR="00DD701B" w:rsidRDefault="00DD70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64AF92B3-1196-4D40-845B-8B7B71EBA61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026DB318-E28D-41C4-B854-2DD83473F08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4C4CF6F-192D-4B58-86E0-4EC3C6B90C8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E05377" w14:textId="77777777" w:rsidR="00DD701B" w:rsidRDefault="00DD701B">
      <w:r>
        <w:separator/>
      </w:r>
    </w:p>
  </w:footnote>
  <w:footnote w:type="continuationSeparator" w:id="0">
    <w:p w14:paraId="38F954D6" w14:textId="77777777" w:rsidR="00DD701B" w:rsidRDefault="00DD70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D5F7B0" w14:textId="77777777" w:rsidR="00DF5FD8" w:rsidRDefault="001921F9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1" locked="0" layoutInCell="1" hidden="0" allowOverlap="1" wp14:anchorId="5D967799" wp14:editId="74F10462">
              <wp:simplePos x="0" y="0"/>
              <wp:positionH relativeFrom="page">
                <wp:posOffset>2390775</wp:posOffset>
              </wp:positionH>
              <wp:positionV relativeFrom="page">
                <wp:posOffset>371475</wp:posOffset>
              </wp:positionV>
              <wp:extent cx="2486025" cy="666750"/>
              <wp:effectExtent l="0" t="0" r="0" b="0"/>
              <wp:wrapNone/>
              <wp:docPr id="1" name="Forma Livre: Forma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86025" cy="6667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15795" h="458470" extrusionOk="0">
                            <a:moveTo>
                              <a:pt x="0" y="0"/>
                            </a:moveTo>
                            <a:lnTo>
                              <a:pt x="0" y="458470"/>
                            </a:lnTo>
                            <a:lnTo>
                              <a:pt x="1915795" y="458470"/>
                            </a:lnTo>
                            <a:lnTo>
                              <a:pt x="1915795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D6B4F9C" w14:textId="77777777" w:rsidR="004F0B2A" w:rsidRDefault="00000000">
                          <w:pPr>
                            <w:spacing w:before="11"/>
                            <w:ind w:left="20" w:right="17" w:firstLine="20"/>
                            <w:textDirection w:val="btLr"/>
                            <w:rPr>
                              <w:color w:val="000000"/>
                              <w:sz w:val="20"/>
                            </w:rPr>
                          </w:pPr>
                          <w:r>
                            <w:rPr>
                              <w:color w:val="000000"/>
                              <w:sz w:val="20"/>
                            </w:rPr>
                            <w:t xml:space="preserve">Ministério da Educação </w:t>
                          </w:r>
                        </w:p>
                        <w:p w14:paraId="23D5162E" w14:textId="6263E594" w:rsidR="001921F9" w:rsidRDefault="00000000">
                          <w:pPr>
                            <w:spacing w:before="11"/>
                            <w:ind w:left="20" w:right="17" w:firstLine="20"/>
                            <w:textDirection w:val="btLr"/>
                            <w:rPr>
                              <w:color w:val="000000"/>
                              <w:sz w:val="20"/>
                            </w:rPr>
                          </w:pPr>
                          <w:r>
                            <w:rPr>
                              <w:color w:val="000000"/>
                              <w:sz w:val="20"/>
                            </w:rPr>
                            <w:t xml:space="preserve">Universidade Federal de Santa Maria </w:t>
                          </w:r>
                        </w:p>
                        <w:p w14:paraId="40C0A8C5" w14:textId="77777777" w:rsidR="00DF5FD8" w:rsidRDefault="00000000">
                          <w:pPr>
                            <w:spacing w:before="11"/>
                            <w:ind w:left="20" w:right="17" w:firstLine="20"/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>Pró-Reitoria de Graduação</w:t>
                          </w:r>
                        </w:p>
                      </w:txbxContent>
                    </wps:txbx>
                    <wps:bodyPr spcFirstLastPara="1" wrap="square" lIns="88900" tIns="38100" rIns="88900" bIns="381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D967799" id="Forma Livre: Forma 1" o:spid="_x0000_s1026" style="position:absolute;margin-left:188.25pt;margin-top:29.25pt;width:195.75pt;height:52.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915795,4584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zsBGQIAAIUEAAAOAAAAZHJzL2Uyb0RvYy54bWysVMGOmzAQvVfqP1i+N0CaEBKFrKquUlVa&#10;dSPt9gMcYwKq8bi2CeTvOzaBRLunVr2YGc94/N6bMduHvpHkLIytQeU0mcWUCMWhqNUppz9f958y&#10;SqxjqmASlMjpRVj6sPv4YdvpjZhDBbIQhmARZTedzmnlnN5EkeWVaJidgRYKgyWYhjl0zSkqDOuw&#10;eiOjeRynUQem0Aa4sBZ3H4cg3YX6ZSm4ey5LKxyROUVsLqwmrEe/Rrst25wM01XNrzDYP6BoWK3w&#10;0qnUI3OMtKZ+V6qpuQELpZtxaCIoy5qLwAHZJPEbNi8V0yJwQXGsnmSy/68s/3F+0QeDMnTabiya&#10;nkVfmsZ/ER/pg1iXSSzRO8Jxc77I0ni+pIRjLE3T1TKoGd1O89a6bwJCJXZ+sm4QuxgtVo0W79Vo&#10;GmyZb5YMzXKUYLMMJdis49AszZw/5+F5k3Q4dutkuVojlCqni2W2WPkp7J1p/VQ+//LQfXoDZ/EK&#10;4aB7QwtR36JSvc+6lkUGmDomjF8dyk0oUI+/TB+VGwtyCVYMd3mO4dKJNwK4V1bBvpYySCuVJzdt&#10;BKR49tZZb7n+2GO2N49QXA6GWM33tbHuiVl3YAbnP6GkwzeRU/u7ZUZQIr8rHLosW8f+EQXnc5Z4&#10;x9xHjvcRpngF2D3s4WB+degNrVDwpXVQ1n4kAr4BytXBWQ+Ur+/SP6Z7P2Td/h67PwAAAP//AwBQ&#10;SwMEFAAGAAgAAAAhAHkV+bPhAAAACgEAAA8AAABkcnMvZG93bnJldi54bWxMj8FOwzAMhu9IvENk&#10;JG4sZaNZV5pOCIkDB0AMhMTNa0JT0SRdknaFp8ec4GRZ/vT7+6vtbHs26RA77yRcLjJg2jVeda6V&#10;8Ppyd1EAiwmdwt47LeFLR9jWpycVlsof3bOedqllFOJiiRJMSkPJeWyMthgXftCObh8+WEy0hpar&#10;gEcKtz1fZpngFjtHHwwO+tbo5nM3Wgkb+7gcvyd8Mm/h/eqwGfMHcbiX8vxsvrkGlvSc/mD41Sd1&#10;qMlp70enIuslrNYiJ1RCXtAkYC0KKrcnUqxy4HXF/1eofwAAAP//AwBQSwECLQAUAAYACAAAACEA&#10;toM4kv4AAADhAQAAEwAAAAAAAAAAAAAAAAAAAAAAW0NvbnRlbnRfVHlwZXNdLnhtbFBLAQItABQA&#10;BgAIAAAAIQA4/SH/1gAAAJQBAAALAAAAAAAAAAAAAAAAAC8BAABfcmVscy8ucmVsc1BLAQItABQA&#10;BgAIAAAAIQC7pzsBGQIAAIUEAAAOAAAAAAAAAAAAAAAAAC4CAABkcnMvZTJvRG9jLnhtbFBLAQIt&#10;ABQABgAIAAAAIQB5Ffmz4QAAAAoBAAAPAAAAAAAAAAAAAAAAAHMEAABkcnMvZG93bnJldi54bWxQ&#10;SwUGAAAAAAQABADzAAAAgQUAAAAA&#10;" adj="-11796480,,5400" path="m,l,458470r1915795,l1915795,,,xe" filled="f" stroked="f">
              <v:stroke joinstyle="miter"/>
              <v:formulas/>
              <v:path arrowok="t" o:extrusionok="f" o:connecttype="custom" textboxrect="0,0,1915795,458470"/>
              <v:textbox inset="7pt,3pt,7pt,3pt">
                <w:txbxContent>
                  <w:p w14:paraId="2D6B4F9C" w14:textId="77777777" w:rsidR="004F0B2A" w:rsidRDefault="00000000">
                    <w:pPr>
                      <w:spacing w:before="11"/>
                      <w:ind w:left="20" w:right="17" w:firstLine="20"/>
                      <w:textDirection w:val="btLr"/>
                      <w:rPr>
                        <w:color w:val="000000"/>
                        <w:sz w:val="20"/>
                      </w:rPr>
                    </w:pPr>
                    <w:r>
                      <w:rPr>
                        <w:color w:val="000000"/>
                        <w:sz w:val="20"/>
                      </w:rPr>
                      <w:t xml:space="preserve">Ministério da Educação </w:t>
                    </w:r>
                  </w:p>
                  <w:p w14:paraId="23D5162E" w14:textId="6263E594" w:rsidR="001921F9" w:rsidRDefault="00000000">
                    <w:pPr>
                      <w:spacing w:before="11"/>
                      <w:ind w:left="20" w:right="17" w:firstLine="20"/>
                      <w:textDirection w:val="btLr"/>
                      <w:rPr>
                        <w:color w:val="000000"/>
                        <w:sz w:val="20"/>
                      </w:rPr>
                    </w:pPr>
                    <w:r>
                      <w:rPr>
                        <w:color w:val="000000"/>
                        <w:sz w:val="20"/>
                      </w:rPr>
                      <w:t xml:space="preserve">Universidade Federal de Santa Maria </w:t>
                    </w:r>
                  </w:p>
                  <w:p w14:paraId="40C0A8C5" w14:textId="77777777" w:rsidR="00DF5FD8" w:rsidRDefault="00000000">
                    <w:pPr>
                      <w:spacing w:before="11"/>
                      <w:ind w:left="20" w:right="17" w:firstLine="20"/>
                      <w:textDirection w:val="btLr"/>
                    </w:pPr>
                    <w:r>
                      <w:rPr>
                        <w:color w:val="000000"/>
                        <w:sz w:val="20"/>
                      </w:rPr>
                      <w:t>Pró-Reitoria de Graduação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color w:val="000000"/>
        <w:sz w:val="24"/>
        <w:szCs w:val="24"/>
      </w:rPr>
      <w:drawing>
        <wp:anchor distT="0" distB="0" distL="0" distR="0" simplePos="0" relativeHeight="251658240" behindDoc="1" locked="0" layoutInCell="1" hidden="0" allowOverlap="1" wp14:anchorId="707717B3" wp14:editId="1991FB21">
          <wp:simplePos x="0" y="0"/>
          <wp:positionH relativeFrom="page">
            <wp:posOffset>1168398</wp:posOffset>
          </wp:positionH>
          <wp:positionV relativeFrom="page">
            <wp:posOffset>335281</wp:posOffset>
          </wp:positionV>
          <wp:extent cx="1029334" cy="537209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9334" cy="53720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247F3"/>
    <w:multiLevelType w:val="multilevel"/>
    <w:tmpl w:val="F37C864E"/>
    <w:lvl w:ilvl="0">
      <w:start w:val="1"/>
      <w:numFmt w:val="upperRoman"/>
      <w:lvlText w:val="%1."/>
      <w:lvlJc w:val="left"/>
      <w:pPr>
        <w:ind w:left="1195" w:hanging="720"/>
      </w:pPr>
    </w:lvl>
    <w:lvl w:ilvl="1">
      <w:start w:val="1"/>
      <w:numFmt w:val="lowerLetter"/>
      <w:lvlText w:val="%2."/>
      <w:lvlJc w:val="left"/>
      <w:pPr>
        <w:ind w:left="1555" w:hanging="360"/>
      </w:pPr>
    </w:lvl>
    <w:lvl w:ilvl="2">
      <w:start w:val="1"/>
      <w:numFmt w:val="lowerRoman"/>
      <w:lvlText w:val="%3."/>
      <w:lvlJc w:val="right"/>
      <w:pPr>
        <w:ind w:left="2275" w:hanging="180"/>
      </w:pPr>
    </w:lvl>
    <w:lvl w:ilvl="3">
      <w:start w:val="1"/>
      <w:numFmt w:val="decimal"/>
      <w:lvlText w:val="%4."/>
      <w:lvlJc w:val="left"/>
      <w:pPr>
        <w:ind w:left="2995" w:hanging="360"/>
      </w:pPr>
    </w:lvl>
    <w:lvl w:ilvl="4">
      <w:start w:val="1"/>
      <w:numFmt w:val="lowerLetter"/>
      <w:lvlText w:val="%5."/>
      <w:lvlJc w:val="left"/>
      <w:pPr>
        <w:ind w:left="3715" w:hanging="360"/>
      </w:pPr>
    </w:lvl>
    <w:lvl w:ilvl="5">
      <w:start w:val="1"/>
      <w:numFmt w:val="lowerRoman"/>
      <w:lvlText w:val="%6."/>
      <w:lvlJc w:val="right"/>
      <w:pPr>
        <w:ind w:left="4435" w:hanging="180"/>
      </w:pPr>
    </w:lvl>
    <w:lvl w:ilvl="6">
      <w:start w:val="1"/>
      <w:numFmt w:val="decimal"/>
      <w:lvlText w:val="%7."/>
      <w:lvlJc w:val="left"/>
      <w:pPr>
        <w:ind w:left="5155" w:hanging="360"/>
      </w:pPr>
    </w:lvl>
    <w:lvl w:ilvl="7">
      <w:start w:val="1"/>
      <w:numFmt w:val="lowerLetter"/>
      <w:lvlText w:val="%8."/>
      <w:lvlJc w:val="left"/>
      <w:pPr>
        <w:ind w:left="5875" w:hanging="360"/>
      </w:pPr>
    </w:lvl>
    <w:lvl w:ilvl="8">
      <w:start w:val="1"/>
      <w:numFmt w:val="lowerRoman"/>
      <w:lvlText w:val="%9."/>
      <w:lvlJc w:val="right"/>
      <w:pPr>
        <w:ind w:left="6595" w:hanging="180"/>
      </w:pPr>
    </w:lvl>
  </w:abstractNum>
  <w:abstractNum w:abstractNumId="1" w15:restartNumberingAfterBreak="0">
    <w:nsid w:val="08DD3AE9"/>
    <w:multiLevelType w:val="multilevel"/>
    <w:tmpl w:val="5AA4D94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75" w:hanging="360"/>
      </w:pPr>
      <w:rPr>
        <w:b w:val="0"/>
        <w:bCs w:val="0"/>
        <w:sz w:val="22"/>
        <w:szCs w:val="22"/>
        <w:u w:val="none"/>
      </w:rPr>
    </w:lvl>
    <w:lvl w:ilvl="2">
      <w:start w:val="1"/>
      <w:numFmt w:val="decimal"/>
      <w:lvlText w:val="%1.%2.%3."/>
      <w:lvlJc w:val="left"/>
      <w:pPr>
        <w:ind w:left="950" w:hanging="720"/>
      </w:pPr>
    </w:lvl>
    <w:lvl w:ilvl="3">
      <w:start w:val="1"/>
      <w:numFmt w:val="decimal"/>
      <w:lvlText w:val="%1.%2.%3.%4."/>
      <w:lvlJc w:val="left"/>
      <w:pPr>
        <w:ind w:left="1065" w:hanging="720"/>
      </w:pPr>
    </w:lvl>
    <w:lvl w:ilvl="4">
      <w:start w:val="1"/>
      <w:numFmt w:val="decimal"/>
      <w:lvlText w:val="%1.%2.%3.%4.%5."/>
      <w:lvlJc w:val="left"/>
      <w:pPr>
        <w:ind w:left="1540" w:hanging="1080"/>
      </w:pPr>
    </w:lvl>
    <w:lvl w:ilvl="5">
      <w:start w:val="1"/>
      <w:numFmt w:val="decimal"/>
      <w:lvlText w:val="%1.%2.%3.%4.%5.%6."/>
      <w:lvlJc w:val="left"/>
      <w:pPr>
        <w:ind w:left="1655" w:hanging="1080"/>
      </w:pPr>
    </w:lvl>
    <w:lvl w:ilvl="6">
      <w:start w:val="1"/>
      <w:numFmt w:val="decimal"/>
      <w:lvlText w:val="%1.%2.%3.%4.%5.%6.%7."/>
      <w:lvlJc w:val="left"/>
      <w:pPr>
        <w:ind w:left="2130" w:hanging="1440"/>
      </w:pPr>
    </w:lvl>
    <w:lvl w:ilvl="7">
      <w:start w:val="1"/>
      <w:numFmt w:val="decimal"/>
      <w:lvlText w:val="%1.%2.%3.%4.%5.%6.%7.%8."/>
      <w:lvlJc w:val="left"/>
      <w:pPr>
        <w:ind w:left="2245" w:hanging="1440"/>
      </w:pPr>
    </w:lvl>
    <w:lvl w:ilvl="8">
      <w:start w:val="1"/>
      <w:numFmt w:val="decimal"/>
      <w:lvlText w:val="%1.%2.%3.%4.%5.%6.%7.%8.%9."/>
      <w:lvlJc w:val="left"/>
      <w:pPr>
        <w:ind w:left="2720" w:hanging="1800"/>
      </w:pPr>
    </w:lvl>
  </w:abstractNum>
  <w:abstractNum w:abstractNumId="2" w15:restartNumberingAfterBreak="0">
    <w:nsid w:val="1F7C17CF"/>
    <w:multiLevelType w:val="multilevel"/>
    <w:tmpl w:val="15A834B0"/>
    <w:lvl w:ilvl="0">
      <w:start w:val="1"/>
      <w:numFmt w:val="decimal"/>
      <w:lvlText w:val="%1."/>
      <w:lvlJc w:val="left"/>
      <w:pPr>
        <w:ind w:left="461" w:hanging="240"/>
      </w:pPr>
      <w:rPr>
        <w:rFonts w:ascii="Times New Roman" w:eastAsia="Times New Roman" w:hAnsi="Times New Roman" w:cs="Times New Roman"/>
        <w:b/>
        <w:bCs/>
        <w:sz w:val="24"/>
        <w:szCs w:val="24"/>
        <w:shd w:val="clear" w:color="auto" w:fill="86A5E0"/>
      </w:rPr>
    </w:lvl>
    <w:lvl w:ilvl="1">
      <w:numFmt w:val="decimal"/>
      <w:lvlText w:val=""/>
      <w:lvlJc w:val="left"/>
      <w:pPr>
        <w:ind w:left="0" w:firstLine="0"/>
      </w:pPr>
    </w:lvl>
    <w:lvl w:ilvl="2">
      <w:start w:val="1"/>
      <w:numFmt w:val="upperRoman"/>
      <w:lvlText w:val="%3."/>
      <w:lvlJc w:val="left"/>
      <w:pPr>
        <w:ind w:left="1225" w:hanging="360"/>
      </w:pPr>
      <w:rPr>
        <w:rFonts w:ascii="Times New Roman" w:eastAsia="Times New Roman" w:hAnsi="Times New Roman" w:cs="Times New Roman"/>
        <w:b w:val="0"/>
        <w:bCs w:val="0"/>
      </w:rPr>
    </w:lvl>
    <w:lvl w:ilvl="3">
      <w:numFmt w:val="bullet"/>
      <w:lvlText w:val="•"/>
      <w:lvlJc w:val="left"/>
      <w:pPr>
        <w:ind w:left="2245" w:hanging="360"/>
      </w:pPr>
    </w:lvl>
    <w:lvl w:ilvl="4">
      <w:numFmt w:val="bullet"/>
      <w:lvlText w:val="•"/>
      <w:lvlJc w:val="left"/>
      <w:pPr>
        <w:ind w:left="3271" w:hanging="360"/>
      </w:pPr>
    </w:lvl>
    <w:lvl w:ilvl="5">
      <w:numFmt w:val="bullet"/>
      <w:lvlText w:val="•"/>
      <w:lvlJc w:val="left"/>
      <w:pPr>
        <w:ind w:left="4297" w:hanging="360"/>
      </w:pPr>
    </w:lvl>
    <w:lvl w:ilvl="6">
      <w:numFmt w:val="bullet"/>
      <w:lvlText w:val="•"/>
      <w:lvlJc w:val="left"/>
      <w:pPr>
        <w:ind w:left="5323" w:hanging="360"/>
      </w:pPr>
    </w:lvl>
    <w:lvl w:ilvl="7">
      <w:numFmt w:val="bullet"/>
      <w:lvlText w:val="•"/>
      <w:lvlJc w:val="left"/>
      <w:pPr>
        <w:ind w:left="6348" w:hanging="360"/>
      </w:pPr>
    </w:lvl>
    <w:lvl w:ilvl="8">
      <w:numFmt w:val="bullet"/>
      <w:lvlText w:val="•"/>
      <w:lvlJc w:val="left"/>
      <w:pPr>
        <w:ind w:left="7374" w:hanging="360"/>
      </w:pPr>
    </w:lvl>
  </w:abstractNum>
  <w:abstractNum w:abstractNumId="3" w15:restartNumberingAfterBreak="0">
    <w:nsid w:val="214104B0"/>
    <w:multiLevelType w:val="multilevel"/>
    <w:tmpl w:val="F6EEB328"/>
    <w:lvl w:ilvl="0">
      <w:start w:val="1"/>
      <w:numFmt w:val="lowerRoman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33241B42"/>
    <w:multiLevelType w:val="multilevel"/>
    <w:tmpl w:val="BD2CC8B4"/>
    <w:lvl w:ilvl="0">
      <w:start w:val="2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1.%2."/>
      <w:lvlJc w:val="left"/>
      <w:pPr>
        <w:ind w:left="475" w:hanging="360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950" w:hanging="720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065" w:hanging="720"/>
      </w:pPr>
      <w:rPr>
        <w:b w:val="0"/>
        <w:bCs w:val="0"/>
      </w:rPr>
    </w:lvl>
    <w:lvl w:ilvl="4">
      <w:start w:val="1"/>
      <w:numFmt w:val="decimal"/>
      <w:lvlText w:val="%1.%2.%3.%4.%5."/>
      <w:lvlJc w:val="left"/>
      <w:pPr>
        <w:ind w:left="1540" w:hanging="1080"/>
      </w:pPr>
      <w:rPr>
        <w:b w:val="0"/>
        <w:bCs w:val="0"/>
      </w:rPr>
    </w:lvl>
    <w:lvl w:ilvl="5">
      <w:start w:val="1"/>
      <w:numFmt w:val="decimal"/>
      <w:lvlText w:val="%1.%2.%3.%4.%5.%6."/>
      <w:lvlJc w:val="left"/>
      <w:pPr>
        <w:ind w:left="1655" w:hanging="1080"/>
      </w:pPr>
      <w:rPr>
        <w:b w:val="0"/>
        <w:bCs w:val="0"/>
      </w:rPr>
    </w:lvl>
    <w:lvl w:ilvl="6">
      <w:start w:val="1"/>
      <w:numFmt w:val="decimal"/>
      <w:lvlText w:val="%1.%2.%3.%4.%5.%6.%7."/>
      <w:lvlJc w:val="left"/>
      <w:pPr>
        <w:ind w:left="2130" w:hanging="1440"/>
      </w:pPr>
      <w:rPr>
        <w:b w:val="0"/>
        <w:bCs w:val="0"/>
      </w:rPr>
    </w:lvl>
    <w:lvl w:ilvl="7">
      <w:start w:val="1"/>
      <w:numFmt w:val="decimal"/>
      <w:lvlText w:val="%1.%2.%3.%4.%5.%6.%7.%8."/>
      <w:lvlJc w:val="left"/>
      <w:pPr>
        <w:ind w:left="2245" w:hanging="1440"/>
      </w:pPr>
      <w:rPr>
        <w:b w:val="0"/>
        <w:bCs w:val="0"/>
      </w:rPr>
    </w:lvl>
    <w:lvl w:ilvl="8">
      <w:start w:val="1"/>
      <w:numFmt w:val="decimal"/>
      <w:lvlText w:val="%1.%2.%3.%4.%5.%6.%7.%8.%9."/>
      <w:lvlJc w:val="left"/>
      <w:pPr>
        <w:ind w:left="2720" w:hanging="1800"/>
      </w:pPr>
      <w:rPr>
        <w:b w:val="0"/>
        <w:bCs w:val="0"/>
      </w:rPr>
    </w:lvl>
  </w:abstractNum>
  <w:abstractNum w:abstractNumId="5" w15:restartNumberingAfterBreak="0">
    <w:nsid w:val="56425B5D"/>
    <w:multiLevelType w:val="multilevel"/>
    <w:tmpl w:val="A052E042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num w:numId="1" w16cid:durableId="1630545808">
    <w:abstractNumId w:val="1"/>
  </w:num>
  <w:num w:numId="2" w16cid:durableId="6909122">
    <w:abstractNumId w:val="4"/>
  </w:num>
  <w:num w:numId="3" w16cid:durableId="412242300">
    <w:abstractNumId w:val="0"/>
  </w:num>
  <w:num w:numId="4" w16cid:durableId="986937866">
    <w:abstractNumId w:val="3"/>
  </w:num>
  <w:num w:numId="5" w16cid:durableId="1334261595">
    <w:abstractNumId w:val="2"/>
  </w:num>
  <w:num w:numId="6" w16cid:durableId="93424715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5FD8"/>
    <w:rsid w:val="000128EF"/>
    <w:rsid w:val="001647E6"/>
    <w:rsid w:val="001921F9"/>
    <w:rsid w:val="002013C9"/>
    <w:rsid w:val="00473D7C"/>
    <w:rsid w:val="004F0B2A"/>
    <w:rsid w:val="0092264A"/>
    <w:rsid w:val="00A74B38"/>
    <w:rsid w:val="00DD701B"/>
    <w:rsid w:val="00DF5FD8"/>
    <w:rsid w:val="00EE2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CCDF65"/>
  <w15:docId w15:val="{A4B8D18E-7248-4049-BCC1-823C8FBBE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before="119"/>
      <w:ind w:left="461" w:hanging="346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1921F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921F9"/>
  </w:style>
  <w:style w:type="paragraph" w:styleId="Rodap">
    <w:name w:val="footer"/>
    <w:basedOn w:val="Normal"/>
    <w:link w:val="RodapChar"/>
    <w:uiPriority w:val="99"/>
    <w:unhideWhenUsed/>
    <w:rsid w:val="001921F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921F9"/>
  </w:style>
  <w:style w:type="table" w:styleId="Tabelacomgrade">
    <w:name w:val="Table Grid"/>
    <w:basedOn w:val="Tabelanormal"/>
    <w:uiPriority w:val="39"/>
    <w:rsid w:val="009226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DcFI/Cw8/DYwY2FNrojr2M6dbA==">CgMxLjAaGgoBMBIVChMIBCoPCgtBQUFCN0NwVElTVRACGhoKATESFQoTCAQqDwoLQUFBQjdDcFRJU1UQAhonCgEyEiIKIAgEKhwKC0FBQUI3QlM3S1U4EAgaC0FBQUI3QlM3S1U4GicKATMSIgogCAQqHAoLQUFBQjdCUzdLVTgQCBoLQUFBQjdDcFRJU1kaGgoBNBIVChMIBCoPCgtBQUFCN0NwVElTVRACGhoKATUSFQoTCAQqDwoLQUFBQjdDcFRJU3MQARoaCgE2EhUKEwgEKg8KC0FBQUI3Q3BUSVNzEAIaGgoBNxIVChMIBCoPCgtBQUFCN0NwVElTaxACGicKATgSIgogCAQqHAoLQUFBQjdCWjVBd2cQCBoLQUFBQjdCWjVBd2caJwoBORIiCiAIBCocCgtBQUFCN0JaNUF3ZxAIGgtBQUFCN0NwVElTbxooCgIxMBIiCiAIBCocCgtBQUFCN0JaNUF3axAIGgtBQUFCN0JaNUF3axobCgIxMRIVChMIBCoPCgtBQUFCN0NwVElTdxABGhsKAjEyEhUKEwgEKg8KC0FBQUI3Q3BUSWM0EAIaKAoCMTMSIgogCAQqHAoLQUFBQjdCWjVBd28QCBoLQUFBQjdCWjVBd28aKAoCMTQSIgogCAQqHAoLQUFBQjdCWjVBd28QCBoLQUFBQjdDcFRJUzgaKAoCMTUSIgogCAQqHAoLQUFBQjdCWjVBd3MQCBoLQUFBQjdCWjVBd3MaKAoCMTYSIgogCAQqHAoLQUFBQjdCWjVBd3MQCBoLQUFBQjdDcFRJYzAaGwoCMTcSFQoTCAQqDwoLQUFBQjdDcFRJZW8QARobCgIxOBIVChMIBCoPCgtBQUFCN0NwVEllbxABGhsKAjE5EhUKEwgEKg8KC0FBQUI3Q3BUSWVvEAEaMAoCMjASKgoTCAQqDwoLQUFBQjdDcFRJZW8QBAoTCAQqDwoLQUFBQjdDcFRJZW8QARobCgIyMRIVChMIBCoPCgtBQUFCN0NwVEllbxAEGjYKAjIyEjAKBDoCCAIKEwgEKg8KC0FBQUI3Q3BUSWVvEAQKEwgEKg8KC0FBQUI3Q3BUSWVvEAMaGwoCMjMSFQoTCAQqDwoLQUFBQjdDcFRJVEkQARowCgIyNBIqChMIBCoPCgtBQUFCN0NwVElUSRAEChMIBCoPCgtBQUFCN0NwVElUSRABGhsKAjI1EhUKEwgEKg8KC0FBQUI3Q3BUSVRJEAIaKAoCMjYSIgogCAQqHAoLQUFBQjdCWjVBd3cQCBoLQUFBQjdCWjVBd3caKAoCMjcSIgogCAQqHAoLQUFBQjdCWjVBd3cQCBoLQUFBQjdDcFRJVEUaGwoCMjgSFQoTCAQqDwoLQUFBQjdDcFRJVEkQBBooCgIyORIiCiAIBCocCgtBQUFCN0JaNUF3NBAIGgtBQUFCN0JaNUF3NBooCgIzMBIiCiAIBCocCgtBQUFCN0JaNUF3NBAIGgtBQUFCN0NwVEljdxobCgIzMRIVChMIBCoPCgtBQUFCN0NwVEljcxABGhsKAjMyEhUKEwgEKg8KC0FBQUI3Q3BUSWRFEAIaGwoCMzMSFQoTCAQqDwoLQUFBQjdDcFRJZEUQAhooCgIzNBIiCiAIBCocCgtBQUFCN0JaNUF3MBAIGgtBQUFCN0JaNUF3MBooCgIzNRIiCiAIBCocCgtBQUFCN0JaNUF3MBAIGgtBQUFCN0NwVElkQRoVCgIzNhIPCg0IB0IJEgdHdW5nc3VoGiAKAjM3EhoKGAgJUhQKEnRhYmxlLndlNmkwOWFlMmdhZRooCgIzOBIiCiAIBCocCgtBQUFCN0NwVElpWRAIGgtBQUFCN0NwVElpWRogCgIzORIaChgICVIUChJ0YWJsZS4zbzM0Mjdtc2M0ODYaIAoCNDASGgoYCAlSFAoSdGFibGUuamYyeG9qb3Ywem56GiAKAjQxEhoKGAgJUhQKEnRhYmxlLjZkNWppYWt4bXpybBogCgI0MhIaChgICVIUChJ0YWJsZS5tZTZsNmo0eDdxZzUaIAoCNDMSGgoYCAlSFAoSdGFibGUuemJ6cm9vNDZxNG8wGiAKAjQ0EhoKGAgJUhQKEnRhYmxlLmpyem1oMnViNmNseiL7AgoLQUFBQjdDcFRJZW8SxQIKC0FBQUI3Q3BUSWVvEgtBQUFCN0NwVEllbxoNCgl0ZXh0L2h0bWwSACIOCgp0ZXh0L3BsYWluEgAqGyIVMTExNzM2NTgzMjIyNDg3OTU4NzI5KAA4ADCXwuij5jM4wM7oo+YzSqEBCiRhcHBsaWNhdGlvbi92bmQuZ29vZ2xlLWFwcHMuZG9jcy5tZHMaecLX2uQBcxpxCm0KZ08gdGV0byBvcsOnYW1lbnTDoXJpbyBkZSBjYWRhIHByb3Bvc3RhIMOpIGRlIFIkMTE2LjAwMCw3MCAoY2VudG8gZSBkZXplc3NlaXMgbWlsIHJlYWlzIGUgc2V0ZW50YSBjZW50YXYQARgBEAFaDGltMWh1ejJkMTBodnICIAB4AIIBFHN1Z2dlc3QuM3RiNmdxaGRuNXhimgEGCAAQABgAsAEAuAEAyAEAGJfC6KPmMyDAzuij5jMwAEIUc3VnZ2VzdC4zdGI2Z3FoZG41eGIi2AIKC0FBQUI3Q3BUSWM0EqICCgtBQUFCN0NwVEljNBILQUFBQjdDcFRJYzQaDQoJdGV4dC9odG1sEgAiDgoKdGV4dC9wbGFpbhIAKhsiFTExMTczNjU4MzIyMjQ4Nzk1ODcyOSgAOAAwqKOio+YzOPynoqPmM0p/CiRhcHBsaWNhdGlvbi92bmQuZ29vZ2xlLWFwcHMuZG9jcy5tZHMaV8LX2uQBURJPCksKRSwgY29tcHJvdmFuZG8gYSBleGlzdMOqbmNpYSBkZSB0w6ljbmljb3MgZGUgbGFib3JhdMOzcmlvIHF1YWxpZmljYWRvcxABGAAQAVoMbnp3emU1cmp2b3AzcgIgAHgAggEUc3VnZ2VzdC5qZjkxcDZqcWFnc3OaAQYIABAAGACwAQC4AQDIAQAYqKOio+YzIPynoqPmMzAAQhRzdWdnZXN0LmpmOTFwNmpxYWdzcyL7AgoLQUFBQjdDcFRJY3MSxQIKC0FBQUI3Q3BUSWNzEgtBQUFCN0NwVEljcxoNCgl0ZXh0L2h0bWwSACIOCgp0ZXh0L3BsYWluEgAqGyIVMTExNzM2NTgzMjIyNDg3OTU4NzI5KAA4ADCnz4ij5jM44teLo+YzSqEBCiRhcHBsaWNhdGlvbi92bmQuZ29vZ2xlLWFwcHMuZG9jcy5tZHMaecLX2uQBcxpxCm0KZywgZGlzcG9uaWJpbGlkYWRlIGRlIGFnZW5kYW1lbnRvIHBlbG8gUG9ydGFsIGRlIEFnZW5kYW1lbnRvcyBkYSBVRlNNLCBlIG90aW1pemHDp8OjbyBkb3MgcmVjdXJzb3MgcMO6YmwQARgBEAFaDDdqczNjdTNlZ3N2eXICIAB4AIIBFHN1Z2dlc3QuNXo1Y3R2bm10M255mgEGCAAQABgAsAEAuAEAyAEAGKfPiKPmMyDi14uj5jMwAEIUc3VnZ2VzdC41ejVjdHZubXQzbnkirAMKC0FBQUI3Q3BUSVRJEvYCCgtBQUFCN0NwVElUSRILQUFBQjdDcFRJVEkaDQoJdGV4dC9odG1sEgAiDgoKdGV4dC9wbGFpbhIAKhsiFTExMTczNjU4MzIyMjQ4Nzk1ODcyOSgAOAAwtsrjouYzOMea6aLmM0rSAQokYXBwbGljYXRpb24vdm5kLmdvb2dsZS1hcHBzLmRvY3MubWRzGqkBwtfa5AGiAQqfAQptCmdwb3IgdW0gcmVwcmVzZW50YW50ZSBkZSBjYWRhIFVuaWRhZGUsIGludGVncmFudGUgZGEgQ29taXNzw6NvIGRlIEF2YWxpYcOnw6NvIGRlIFByb2dyYW1hcyBlIFByb2pldG9zIGRlEAEYARIsCiZwb3IgY29taXNzw6NvIGluc3RpdHXDrWRhIHBlbGEgUFJPR1JBRBABGAAYAVoMbGF4NmdtbjFuN2x5cgIgAHgAggEUc3VnZ2VzdC5udHJwN3Fpbm1scDCaAQYIABAAGACwAQC4AQDIAQAYtsrjouYzIMea6aLmMzAAQhRzdWdnZXN0Lm50cnA3cWlubWxwMCL9AgoLQUFBQjdDcFRJU2sSxwIKC0FBQUI3Q3BUSVNrEgtBQUFCN0NwVElTaxoNCgl0ZXh0L2h0bWwSACIOCgp0ZXh0L3BsYWluEgAqGyIVMTExNzM2NTgzMjIyNDg3OTU4NzI5KAA4ADDIkdii5jM4n5bYouYzSqMBCiRhcHBsaWNhdGlvbi92bmQuZ29vZ2xlLWFwcHMuZG9jcy5tZHMae8LX2uQBdRJzCm8KaWFww7NzIHByb2Nlc3NvIGRlIGNvbnN1bHRhIMOgIGNvbXVuaWRhZGUgYWNhZMOqbWljYSBkYSByZXNwZWN0aXZhIFVuaWRhZGUg4oCUIGFicmFuZ2VuZG8gY29vcmRlbmFkb3Jlcy9hcxABGAEQAVoMbDB3eWFodDVqdGo3cgIgAHgAggEUc3VnZ2VzdC44Mnc5cjJwemhwbDmaAQYIABAAGACwAQC4AQDIAQAYyJHYouYzIJ+W2KLmMzAAQhRzdWdnZXN0LjgydzlyMnB6aHBsOSKcAgoLQUFBQjdDcFRJU3MS5gEKC0FBQUI3Q3BUSVNzEgtBQUFCN0NwVElTcxoNCgl0ZXh0L2h0bWwSACIOCgp0ZXh0L3BsYWluEgAqGyIVMTExNzM2NTgzMjIyNDg3OTU4NzI5KAA4ADC26tii5jM42+7YouYzSkQKJGFwcGxpY2F0aW9uL3ZuZC5nb29nbGUtYXBwcy5kb2NzLm1kcxocwtfa5AEWChQKBwoBLhABGAASBwoBLBABGAAYAVoLdjU2bHFmNnk5b21yAiAAeACCARRzdWdnZXN0LmRhdmFneGZubndqOJoBBggAEAAYALABALgBAMgBABi26tii5jMg2+7YouYzMABCFHN1Z2dlc3QuZGF2YWd4Zm5ud2o4IrgCCgtBQUFCN0NwVElTdxKCAgoLQUFBQjdDcFRJU3cSC0FBQUI3Q3BUSVN3Gg0KCXRleHQvaHRtbBIAIg4KCnRleHQvcGxhaW4SACobIhUxMTE3MzY1ODMyMjI0ODc5NTg3MjkoADgAMOON2qLmMzjQ0tqi5jNKXwokYXBwbGljYXRpb24vdm5kLmdvb2dsZS1hcHBzLmRvY3MubWRzGjfC19rkATEaLworCiUsIHZpZGUgcG9ydGFsIGRlIGFnZW5kYW1lbnRvcyBkYSBVRlNNEAEYABABWgxpajh0NnF2OTNvYzdyAiAAeACCARRzdWdnZXN0LmloaGNsa2h0Z3lnaZoBBggAEAAYALABALgBAMgBABjjjdqi5jMg0NLaouYzMABCFHN1Z2dlc3QuaWhoY2xraHRneWdpIsgJCgtBQUFCN0JaNUF3ZxKWCQoLQUFBQjdCWjVBd2cSC0FBQUI3Qlo1QXdnGuoBCgl0ZXh0L2h0bWwS3AFJc3NvIGRlIGNvbnN1bHRhIMOpIGRhIGF1dG9ub21pYSBkZWxlcy4uIG7Do28gc2VpIHNlIHByZWNpc2EgY29uc3RhciBlbSBlZGl0YWwuIDxicj5BbMOpbSBkaXNzbywgc2UgcGFzc2FyIHBlbG8gQ29uc2VsaG8sIGxldmEgbWFpcyB0ZW1wby4uIG1hbnRlbW9zPzxicj48YnI+T2JzLi4gc8OzIHVuaWRhZGUuLiBlbGFzIGrDoSBzZSByZWZlcmVtIGFvcyBjYW1wdXMgZm9yYSBkZSBzZWRlIuIBCgp0ZXh0L3BsYWluEtMBSXNzbyBkZSBjb25zdWx0YSDDqSBkYSBhdXRvbm9taWEgZGVsZXMuLiBuw6NvIHNlaSBzZSBwcmVjaXNhIGNvbnN0YXIgZW0gZWRpdGFsLiAKQWzDqW0gZGlzc28sIHNlIHBhc3NhciBwZWxvIENvbnNlbGhvLCBsZXZhIG1haXMgdGVtcG8uLiBtYW50ZW1vcz8KCk9icy4uIHPDsyB1bmlkYWRlLi4gZWxhcyBqw6Egc2UgcmVmZXJlbSBhb3MgY2FtcHVzIGZvcmEgZGUgc2VkZSobIhUxMTIwNjY3NjEzNDQzNDcxNjkwMzQoADgAMKi44Y3mMzjWsNii5jNCmAEKC0FBQUI3Q3BUSVNvEgtBQUFCN0JaNUF3ZxoQCgl0ZXh0L2h0bWwSA09rISIRCgp0ZXh0L3BsYWluEgNPayEqGyIVMTExNzM2NTgzMjIyNDg3OTU4NzI5KAA4ADDWsNii5jM41rDYouYzWgxnc2hyc3VhMmdtcWpyAiAAeACaAQYIABAAGACqAQUSA09rIbABALgBAMgBAErYAQoKdGV4dC9wbGFpbhLJAWFww7NzIHByb2Nlc3NvIGRlIGNvbnN1bHRhIMOgIGNvbXVuaWRhZGUgYWNhZMOqbWljYSBkYSByZXNwZWN0aXZhIFVuaWRhZGUvQ2FtcHVzIOKAlCBhYnJhbmdlbmRvIGNvb3JkZW5hZG9yZXMvYXMgZGUgY3Vyc28sIGRvY2VudGVzIGUgdMOpY25pY28tYWRtaW5pc3RyYXRpdm9zL2FzIHZpbmN1bGFkb3MgYW9zIGxhYm9yYXTDs3Jpb3MgcGxlaXRlYWRvc1oMY2VoazFwYng0Nmc3cgIgAHgAmgEGCAAQABgAqgHfARLcAUlzc28gZGUgY29uc3VsdGEgw6kgZGEgYXV0b25vbWlhIGRlbGVzLi4gbsOjbyBzZWkgc2UgcHJlY2lzYSBjb25zdGFyIGVtIGVkaXRhbC4gPGJyPkFsw6ltIGRpc3NvLCBzZSBwYXNzYXIgcGVsbyBDb25zZWxobywgbGV2YSBtYWlzIHRlbXBvLi4gbWFudGVtb3M/PGJyPjxicj5PYnMuLiBzw7MgdW5pZGFkZS4uIGVsYXMgasOhIHNlIHJlZmVyZW0gYW9zIGNhbXB1cyBmb3JhIGRlIHNlZGWwAQC4AQDIAQAYqLjhjeYzINaw2KLmMzAAQhBraXgubHppMnZsMnk3Mm5zIocDCgtBQUFCN0JaNUF3axLVAgoLQUFBQjdCWjVBd2sSC0FBQUI3Qlo1QXdrGjAKCXRleHQvaHRtbBIjdmlkZSBwb3J0YWwgZGUgYWdlbmRhbWVudG9zIGRhIFVGU00iMQoKdGV4dC9wbGFpbhIjdmlkZSBwb3J0YWwgZGUgYWdlbmRhbWVudG9zIGRhIFVGU00qGyIVMTEyMDY2NzYxMzQ0MzQ3MTY5MDM0KAA4ADDxgeSN5jM48YHkjeYzSlsKCnRleHQvcGxhaW4STURpc3DDtWUgZGUgcmVncmFzIHRyYW5zcGFyZW50ZXMgZGUgYWNlc3NvLCBhZ2VuZGFtZW50byBlIHVzbyBkZSBlcXVpcGFtZW50b3M7Wgxpam5nN3RoM3RlaXZyAiAAeACaAQYIABAAGACqASUSI3ZpZGUgcG9ydGFsIGRlIGFnZW5kYW1lbnRvcyBkYSBVRlNNsAEAuAEAyAEAGPGB5I3mMyDxgeSN5jMwAEIQa2l4LjJpbTFua2wxYXh1aiKtAwoLQUFBQjdDcFRJaVkS+wIKC0FBQUI3Q3BUSWlZEgtBQUFCN0NwVElpWRpQCgl0ZXh0L2h0bWwSQ091IHVtYT8gU2UgZGVjaWRpcm1vcyBwb3IgdW1hLCB0ZW1vcyBxdWUgYWx0ZXJhciBvcyBpdGVucyA0LjUgZSA0LjYiUQoKdGV4dC9wbGFpbhJDT3UgdW1hPyBTZSBkZWNpZGlybW9zIHBvciB1bWEsIHRlbW9zIHF1ZSBhbHRlcmFyIG9zIGl0ZW5zIDQuNSBlIDQuNiobIhUxMTE3MzY1ODMyMjI0ODc5NTg3MjkoADgAMMX4qKXmMziIv7Kl5jNKIQoKdGV4dC9wbGFpbhITMDIgKGR1YXMpIHByb3Bvc3Rhc1oMcWJhbXBjYmxub2FwcgIgAHgAmgEGCAAQABgAqgFFEkNPdSB1bWE/IFNlIGRlY2lkaXJtb3MgcG9yIHVtYSwgdGVtb3MgcXVlIGFsdGVyYXIgb3MgaXRlbnMgNC41IGUgNC42sAEAuAEAyAEAGMX4qKXmMyCIv7Kl5jMwAEIQa2l4Ljk1aWwxMGU2aGtwNiK5BgoLQUFBQjdCWjVBd3cShwYKC0FBQUI3Qlo1QXd3EgtBQUFCN0JaNUF3dxqZAQoJdGV4dC9odG1sEosBcG9yIHVtIHJlcHJlc2VudGFudGUgZGUgY2FkYSBVbmlkYWRlLCBpbnRlZ3JhbnRlIGRhIENvbWlzc8OjbyBkZSBBdmFsaWHDp8OjbyBkZSBQcm9qZXRvcyBkZSBFbnNpbm8gZGEgUFJPR1JBRCwgaW5zdGl0dcOtZGEgcGVsYSBQb3J0YXJpYSB4LiKaAQoKdGV4dC9wbGFpbhKLAXBvciB1bSByZXByZXNlbnRhbnRlIGRlIGNhZGEgVW5pZGFkZSwgaW50ZWdyYW50ZSBkYSBDb21pc3PDo28gZGUgQXZhbGlhw6fDo28gZGUgUHJvamV0b3MgZGUgRW5zaW5vIGRhIFBST0dSQUQsIGluc3RpdHXDrWRhIHBlbGEgUG9ydGFyaWEgeC4qGyIVMTEyMDY2NzYxMzQ0MzQ3MTY5MDM0KAA4ADCx4fmN5jM4o4rjouYzQpgBCgtBQUFCN0NwVElURRILQUFBQjdCWjVBd3caEAoJdGV4dC9odG1sEgNPayEiEQoKdGV4dC9wbGFpbhIDT2shKhsiFTExMTczNjU4MzIyMjQ4Nzk1ODcyOSgAOAAwo4rjouYzOKOK46LmM1oMemFjbWc4MXQ3dHQwcgIgAHgAmgEGCAAQABgAqgEFEgNPayGwAQC4AQDIAQBKNAoKdGV4dC9wbGFpbhImcG9yIGNvbWlzc8OjbyBpbnN0aXR1w61kYSBwZWxhIFBST0dSQURaDHAwbm5memQ4dTl6aXICIAB4AJoBBggAEAAYAKoBjgESiwFwb3IgdW0gcmVwcmVzZW50YW50ZSBkZSBjYWRhIFVuaWRhZGUsIGludGVncmFudGUgZGEgQ29taXNzw6NvIGRlIEF2YWxpYcOnw6NvIGRlIFByb2pldG9zIGRlIEVuc2lubyBkYSBQUk9HUkFELCBpbnN0aXR1w61kYSBwZWxhIFBvcnRhcmlhIHgusAEAuAEAyAEAGLHh+Y3mMyCjiuOi5jMwAEIQa2l4Lmk2NWo5eXRtbjFjZCLeAgoLQUFBQjdDcFRJZEUSqAIKC0FBQUI3Q3BUSWRFEgtBQUFCN0NwVElkRRoNCgl0ZXh0L2h0bWwSACIOCgp0ZXh0L3BsYWluEgAqGyIVMTExNzM2NTgzMjIyNDg3OTU4NzI5KAA4ADCP0aij5jM409Woo+YzSoQBCiRhcHBsaWNhdGlvbi92bmQuZ29vZ2xlLWFwcHMuZG9jcy5tZHMaXMLX2uQBVhJUClAKSkRpc3BvbmliaWxpZGFkZSBkZSB0w6ljbmljb3MgcXVhbGlmaWNhZG9zIHBhcmEgb3BlcmHDp8OjbyBkb3MgZXF1aXBhbWVudG9zEAEYABABWgwybnVhd3N0eXptN3lyAiAAeACCARRzdWdnZXN0LnR2ZTlqNWZlYXVobpoBBggAEAAYALABALgBAMgBABiP0aij5jMg09Woo+YzMABCFHN1Z2dlc3QudHZlOWo1ZmVhdWhuIvIICgtBQUFCN0JTN0tVOBLBCAoLQUFBQjdCUzdLVTgSC0FBQUI3QlM3S1U4GvABCgl0ZXh0L2h0bWwS4gFBY2hvIHF1ZSBwcmltZWlybyBkaXplbW9zIHF1ZSBhIFVGU00gZmFyw6EgcGFydGljaXBhcsOhIGF0cmF2w6lzIGRlIHByb2pldG8gaW5zdGl0dWNpb25hbCBlIGRlcG9pcyBkaXplbW9zIHF1ZSBlc3RlIHByb2pldG8gc2Vyw6EgY29tcG9zdG8gcG9yIHByb3Bvc3RhcyBzZWxlY2lvbmFkYXMgbmVzdGEgY2hhbWFkYS4gTmEgc2VxdcOqbmNpYSwgbyBlbnF1YWRyYW1lbnRvIGRhcyBwcm9wb3N0YXMuIvEBCgp0ZXh0L3BsYWluEuIBQWNobyBxdWUgcHJpbWVpcm8gZGl6ZW1vcyBxdWUgYSBVRlNNIGZhcsOhIHBhcnRpY2lwYXLDoSBhdHJhdsOpcyBkZSBwcm9qZXRvIGluc3RpdHVjaW9uYWwgZSBkZXBvaXMgZGl6ZW1vcyBxdWUgZXN0ZSBwcm9qZXRvIHNlcsOhIGNvbXBvc3RvIHBvciBwcm9wb3N0YXMgc2VsZWNpb25hZGFzIG5lc3RhIGNoYW1hZGEuIE5hIHNlcXXDqm5jaWEsIG8gZW5xdWFkcmFtZW50byBkYXMgcHJvcG9zdGFzLiobIhUxMTIwNjY3NjEzNDQzNDcxNjkwMzQoADgAMP2DsIrmMzj+p9Si5jNC6QEKC0FBQUI3Q3BUSVNZEgtBQUFCN0JTN0tVOBorCgl0ZXh0L2h0bWwSHk9rISBDb2xvcXVlaSBpc3NvIG5vIGl0ZW0gMS4yLiIsCgp0ZXh0L3BsYWluEh5PayEgQ29sb3F1ZWkgaXNzbyBubyBpdGVtIDEuMi4qGyIVMTExNzM2NTgzMjIyNDg3OTU4NzI5KAA4ADD+p9Si5jM4/qfUouYzWgxvY3pnZjNtM2lnZWxyAiAAeACaAQYIABAAGACqASASHk9rISBDb2xvcXVlaSBpc3NvIG5vIGl0ZW0gMS4yLrABALgBAMgBAEoYCgp0ZXh0L3BsYWluEgpPIHByb2Nlc3NvWgw4MmhkM3ZyZHFkYWdyAiAAeACaAQYIABAAGACqAeUBEuIBQWNobyBxdWUgcHJpbWVpcm8gZGl6ZW1vcyBxdWUgYSBVRlNNIGZhcsOhIHBhcnRpY2lwYXLDoSBhdHJhdsOpcyBkZSBwcm9qZXRvIGluc3RpdHVjaW9uYWwgZSBkZXBvaXMgZGl6ZW1vcyBxdWUgZXN0ZSBwcm9qZXRvIHNlcsOhIGNvbXBvc3RvIHBvciBwcm9wb3N0YXMgc2VsZWNpb25hZGFzIG5lc3RhIGNoYW1hZGEuIE5hIHNlcXXDqm5jaWEsIG8gZW5xdWFkcmFtZW50byBkYXMgcHJvcG9zdGFzLrABALgBAMgBABj9g7CK5jMg/qfUouYzMABCD2tpeC5teWl0bG5lM2UycCLwKQoLQUFBQjdCWjVBd28SvikKC0FBQUI3Qlo1QXdvEgtBQUFCN0JaNUF3bxrEAQoJdGV4dC9odG1sErYBSXNzbyBlbGltaW5hIGJvYSBwYXJ0ZSBkYXMgcHJvcG9zacOnw7VlcywgcG9pcyBtdWl0b3MgbGFib3JhdMOzcmlvcyBuw6NvIGRpc3DDtWVtIGRlIHTDqWNuaWNvcy4gw4kgdW1hIHJlYWxpZGFkZSBtdWl0byBwb250dWFsIGRlIGRldGVybWluYWRhcyDDoXJlYXMgZGUgY29uaGVjaW1lbnRvIGVzc2EgZXhpZ8OqbmNpYS4ixQEKCnRleHQvcGxhaW4StgFJc3NvIGVsaW1pbmEgYm9hIHBhcnRlIGRhcyBwcm9wb3Npw6fDtWVzLCBwb2lzIG11aXRvcyBsYWJvcmF0w7NyaW9zIG7Do28gZGlzcMO1ZW0gZGUgdMOpY25pY29zLiDDiSB1bWEgcmVhbGlkYWRlIG11aXRvIHBvbnR1YWwgZGUgZGV0ZXJtaW5hZGFzIMOhcmVhcyBkZSBjb25oZWNpbWVudG8gZXNzYSBleGlnw6puY2lhLiobIhUxMTIwNjY3NjEzNDQzNDcxNjkwMzQoADgAMMHB7I3mMzjxupyj5jNCziMKC0FBQUI3Q3BUSVM4EgtBQUFCN0JaNUF3bxrnCwoJdGV4dC9odG1sEtkLSXNzbyBlc3TDoSBubyBPZsOtY2lvIENpcmN1bGFyLiBNYXMgYWNobyBxdWUgw6kgSW5zdGl0dWnDp8OjbyBjb21vIHVtIHRvZG8gcXVlIGRldmUgZ2FyYW50aXIgaXNzbzo8YnI+NC4gRUxBQk9SQcOHw4NPIERPIFBST0pFVE8gQsOBU0lDTzxicj48YnI+TyBQcm9qZXRvIELDoXNpY28gZGV2ZSBzZWd1aXIgYXMgb3JpZW50YcOnw7VlcyBhYmFpeG86PGJyPjxicj40LjEuIEluZnJhZXN0cnV0dXJhIGUgQ29udHJhcGFydGlkYSBPcyByZWN1cnNvcyBkbyBJTk9WQUxBQiBzw6NvIGV4Y2x1c2l2b3MgcGFyYSBkZXNwZXNhcyBkZSBjYXBpdGFsIChlcXVpcGFtZW50b3MgZSBtYXRlcmlhbCBwZXJtYW5lbnRlKS48YnI+PGJyPmkuIEEgSUZFUyBkZXZlIGdhcmFudGlyIGEgaW5mcmFlc3RydXR1cmEgZsOtc2ljYSAob2JyYXMsIHJlZm9ybWFzLCByZWRlIGVsw6l0cmljYSwgbMOzZ2ljYSwgY2xpbWF0aXphw6fDo28pIGNvbSByZWN1cnNvcyBwcsOzcHJpb3MuPGJyPjxicj5paS4gT3MgcmVjdXJzb3MgZG8gSU5PVkFMQUIgbsOjbyBzw6NvIGRlc3RpbmFkb3MgcGFyYSBvYnJhcyBjaXZpcy48YnI+PGJyPmlpaS4gRGVtb25zdHJlIGNsYXJhbWVudGUgbm8gUHJvamV0byBCw6FzaWNvIHF1ZSBvIGVzcGHDp28gZXN0w6EgcHJvbnRvIG91IGFwcmVzZW50ZSB1bSBjcm9ub2dyYW1hIGRlIGFkZXF1YcOnw6NvIGFudGVzIGRhIGNoZWdhZGEgZG9zIGVxdWlwYW1lbnRvcy48YnI+PGJyPjQuMi4gRXNwZWNpZmljYcOnw6NvIGRlIEVxdWlwYW1lbnRvczxicj48YnI+aS4gQXMgZXNwZWNpZmljYcOnw7VlcyBkZXZlbSBzZXIgdMOpY25pY2FzIGUgbmV1dHJhcywgc2VtIGRpcmVjaW9uYW1lbnRvIGRlIG1hcmNhIG91IG1vZGVsbyBlc3BlY8OtZmljby48YnI+PGJyPmlpLiBQYXJhIGVxdWlwYW1lbnRvcyBjb21wbGV4b3MsIGRldGFsaGUgb3MgYWNlc3PDs3Jpb3MgbmVjZXNzw6FyaW9zIHBhcmEgbyBmdW5jaW9uYW1lbnRvIHBsZW5vIChleDogbm8tYnJlYWtzLCBjb21wcmVzc29yZXMsIHNvZnR3YXJlcyBkZSBjb250cm9sZSkuPGJyPjxicj5paWkuIE8gb3LDp2FtZW50byBlc3RpbWFkbyBkZXZlIHNlciByZWFsaXN0YSwgY29uc2lkZXJhbmRvIGZyZXRlLCBzZWd1cm8sIGluc3RhbGHDp8OjbyBlIHRyZWluYW1lbnRvIChxdWFuZG8gYXBsaWPDoXZlbCkuPGJyPjxicj40LjMuIFN1c3RlbnRhYmlsaWRhZGU8YnI+PGJyPkF2YWxpYWRvcmVzIGJ1c2NhcsOjbyBldmlkw6puY2lhcyBkZSBxdWUgbyBsYWJvcmF0w7NyaW8gbsOjbyBmaWNhcsOhIGlub3BlcmFudGUgYXDDs3MgYSBnYXJhbnRpYSBkb3MgZXF1aXBhbWVudG9zLjxicj48YnI+aS4gRGVtb25zdHJlIGNhcGFjaWRhZGUgaW5zdGl0dWNpb25hbCBwYXJhIGN1c3RlYXIgY29udHJhdG9zIGRlIG1hbnV0ZW7Dp8Ojby48YnI+PGJyPmlpLiBDb21wcm92ZSBhIGV4aXN0w6puY2lhIGRlIHTDqWNuaWNvcyBkZSBsYWJvcmF0w7NyaW8gcXVhbGlmaWNhZG9zIHBhcmEgb3BlcmFyIGEgaW5mcmFlc3RydXR1cmEuIpcLCgp0ZXh0L3BsYWluEogLSXNzbyBlc3TDoSBubyBPZsOtY2lvIENpcmN1bGFyLiBNYXMgYWNobyBxdWUgw6kgSW5zdGl0dWnDp8OjbyBjb21vIHVtIHRvZG8gcXVlIGRldmUgZ2FyYW50aXIgaXNzbzoKNC4gRUxBQk9SQcOHw4NPIERPIFBST0pFVE8gQsOBU0lDTwoKTyBQcm9qZXRvIELDoXNpY28gZGV2ZSBzZWd1aXIgYXMgb3JpZW50YcOnw7VlcyBhYmFpeG86Cgo0LjEuIEluZnJhZXN0cnV0dXJhIGUgQ29udHJhcGFydGlkYSBPcyByZWN1cnNvcyBkbyBJTk9WQUxBQiBzw6NvIGV4Y2x1c2l2b3MgcGFyYSBkZXNwZXNhcyBkZSBjYXBpdGFsIChlcXVpcGFtZW50b3MgZSBtYXRlcmlhbCBwZXJtYW5lbnRlKS4KCmkuIEEgSUZFUyBkZXZlIGdhcmFudGlyIGEgaW5mcmFlc3RydXR1cmEgZsOtc2ljYSAob2JyYXMsIHJlZm9ybWFzLCByZWRlIGVsw6l0cmljYSwgbMOzZ2ljYSwgY2xpbWF0aXphw6fDo28pIGNvbSByZWN1cnNvcyBwcsOzcHJpb3MuCgppaS4gT3MgcmVjdXJzb3MgZG8gSU5PVkFMQUIgbsOjbyBzw6NvIGRlc3RpbmFkb3MgcGFyYSBvYnJhcyBjaXZpcy4KCmlpaS4gRGVtb25zdHJlIGNsYXJhbWVudGUgbm8gUHJvamV0byBCw6FzaWNvIHF1ZSBvIGVzcGHDp28gZXN0w6EgcHJvbnRvIG91IGFwcmVzZW50ZSB1bSBjcm9ub2dyYW1hIGRlIGFkZXF1YcOnw6NvIGFudGVzIGRhIGNoZWdhZGEgZG9zIGVxdWlwYW1lbnRvcy4KCjQuMi4gRXNwZWNpZmljYcOnw6NvIGRlIEVxdWlwYW1lbnRvcwoKaS4gQXMgZXNwZWNpZmljYcOnw7VlcyBkZXZlbSBzZXIgdMOpY25pY2FzIGUgbmV1dHJhcywgc2VtIGRpcmVjaW9uYW1lbnRvIGRlIG1hcmNhIG91IG1vZGVsbyBlc3BlY8OtZmljby4KCmlpLiBQYXJhIGVxdWlwYW1lbnRvcyBjb21wbGV4b3MsIGRldGFsaGUgb3MgYWNlc3PDs3Jpb3MgbmVjZXNzw6FyaW9zIHBhcmEgbyBmdW5jaW9uYW1lbnRvIHBsZW5vIChleDogbm8tYnJlYWtzLCBjb21wcmVzc29yZXMsIHNvZnR3YXJlcyBkZSBjb250cm9sZSkuCgppaWkuIE8gb3LDp2FtZW50byBlc3RpbWFkbyBkZXZlIHNlciByZWFsaXN0YSwgY29uc2lkZXJhbmRvIGZyZXRlLCBzZWd1cm8sIGluc3RhbGHDp8OjbyBlIHRyZWluYW1lbnRvIChxdWFuZG8gYXBsaWPDoXZlbCkuCgo0LjMuIFN1c3RlbnRhYmlsaWRhZGUKCkF2YWxpYWRvcmVzIGJ1c2NhcsOjbyBldmlkw6puY2lhcyBkZSBxdWUgbyBsYWJvcmF0w7NyaW8gbsOjbyBmaWNhcsOhIGlub3BlcmFudGUgYXDDs3MgYSBnYXJhbnRpYSBkb3MgZXF1aXBhbWVudG9zLgoKaS4gRGVtb25zdHJlIGNhcGFjaWRhZGUgaW5zdGl0dWNpb25hbCBwYXJhIGN1c3RlYXIgY29udHJhdG9zIGRlIG1hbnV0ZW7Dp8Ojby4KCmlpLiBDb21wcm92ZSBhIGV4aXN0w6puY2lhIGRlIHTDqWNuaWNvcyBkZSBsYWJvcmF0w7NyaW8gcXVhbGlmaWNhZG9zIHBhcmEgb3BlcmFyIGEgaW5mcmFlc3RydXR1cmEuKhsiFTExMTczNjU4MzIyMjQ4Nzk1ODcyOSgAOAAwvsfhouYzOPG6nKPmM1oLa3JjOGd0dGtjanlyAiAAeACaAQYIABAAGACqAdwLEtkLSXNzbyBlc3TDoSBubyBPZsOtY2lvIENpcmN1bGFyLiBNYXMgYWNobyBxdWUgw6kgSW5zdGl0dWnDp8OjbyBjb21vIHVtIHRvZG8gcXVlIGRldmUgZ2FyYW50aXIgaXNzbzo8YnI+NC4gRUxBQk9SQcOHw4NPIERPIFBST0pFVE8gQsOBU0lDTzxicj48YnI+TyBQcm9qZXRvIELDoXNpY28gZGV2ZSBzZWd1aXIgYXMgb3JpZW50YcOnw7VlcyBhYmFpeG86PGJyPjxicj40LjEuIEluZnJhZXN0cnV0dXJhIGUgQ29udHJhcGFydGlkYSBPcyByZWN1cnNvcyBkbyBJTk9WQUxBQiBzw6NvIGV4Y2x1c2l2b3MgcGFyYSBkZXNwZXNhcyBkZSBjYXBpdGFsIChlcXVpcGFtZW50b3MgZSBtYXRlcmlhbCBwZXJtYW5lbnRlKS48YnI+PGJyPmkuIEEgSUZFUyBkZXZlIGdhcmFudGlyIGEgaW5mcmFlc3RydXR1cmEgZsOtc2ljYSAob2JyYXMsIHJlZm9ybWFzLCByZWRlIGVsw6l0cmljYSwgbMOzZ2ljYSwgY2xpbWF0aXphw6fDo28pIGNvbSByZWN1cnNvcyBwcsOzcHJpb3MuPGJyPjxicj5paS4gT3MgcmVjdXJzb3MgZG8gSU5PVkFMQUIgbsOjbyBzw6NvIGRlc3RpbmFkb3MgcGFyYSBvYnJhcyBjaXZpcy48YnI+PGJyPmlpaS4gRGVtb25zdHJlIGNsYXJhbWVudGUgbm8gUHJvamV0byBCw6FzaWNvIHF1ZSBvIGVzcGHDp28gZXN0w6EgcHJvbnRvIG91IGFwcmVzZW50ZSB1bSBjcm9ub2dyYW1hIGRlIGFkZXF1YcOnw6NvIGFudGVzIGRhIGNoZWdhZGEgZG9zIGVxdWlwYW1lbnRvcy48YnI+PGJyPjQuMi4gRXNwZWNpZmljYcOnw6NvIGRlIEVxdWlwYW1lbnRvczxicj48YnI+aS4gQXMgZXNwZWNpZmljYcOnw7VlcyBkZXZlbSBzZXIgdMOpY25pY2FzIGUgbmV1dHJhcywgc2VtIGRpcmVjaW9uYW1lbnRvIGRlIG1hcmNhIG91IG1vZGVsbyBlc3BlY8OtZmljby48YnI+PGJyPmlpLiBQYXJhIGVxdWlwYW1lbnRvcyBjb21wbGV4b3MsIGRldGFsaGUgb3MgYWNlc3PDs3Jpb3MgbmVjZXNzw6FyaW9zIHBhcmEgbyBmdW5jaW9uYW1lbnRvIHBsZW5vIChleDogbm8tYnJlYWtzLCBjb21wcmVzc29yZXMsIHNvZnR3YXJlcyBkZSBjb250cm9sZSkuPGJyPjxicj5paWkuIE8gb3LDp2FtZW50byBlc3RpbWFkbyBkZXZlIHNlciByZWFsaXN0YSwgY29uc2lkZXJhbmRvIGZyZXRlLCBzZWd1cm8sIGluc3RhbGHDp8OjbyBlIHRyZWluYW1lbnRvIChxdWFuZG8gYXBsaWPDoXZlbCkuPGJyPjxicj40LjMuIFN1c3RlbnRhYmlsaWRhZGU8YnI+PGJyPkF2YWxpYWRvcmVzIGJ1c2NhcsOjbyBldmlkw6puY2lhcyBkZSBxdWUgbyBsYWJvcmF0w7NyaW8gbsOjbyBmaWNhcsOhIGlub3BlcmFudGUgYXDDs3MgYSBnYXJhbnRpYSBkb3MgZXF1aXBhbWVudG9zLjxicj48YnI+aS4gRGVtb25zdHJlIGNhcGFjaWRhZGUgaW5zdGl0dWNpb25hbCBwYXJhIGN1c3RlYXIgY29udHJhdG9zIGRlIG1hbnV0ZW7Dp8Ojby48YnI+PGJyPmlpLiBDb21wcm92ZSBhIGV4aXN0w6puY2lhIGRlIHTDqWNuaWNvcyBkZSBsYWJvcmF0w7NyaW8gcXVhbGlmaWNhZG9zIHBhcmEgb3BlcmFyIGEgaW5mcmFlc3RydXR1cmEusAEAuAEAyAEASjQKCnRleHQvcGxhaW4SJnTDqWNuaWNvcyBkZSBsYWJvcmF0w7NyaW8gcXVhbGlmaWNhZG9zWgwzNWk0dnQ2b2k2bjlyAiAAeACaAQYIABAAGACqAbkBErYBSXNzbyBlbGltaW5hIGJvYSBwYXJ0ZSBkYXMgcHJvcG9zacOnw7VlcywgcG9pcyBtdWl0b3MgbGFib3JhdMOzcmlvcyBuw6NvIGRpc3DDtWVtIGRlIHTDqWNuaWNvcy4gw4kgdW1hIHJlYWxpZGFkZSBtdWl0byBwb250dWFsIGRlIGRldGVybWluYWRhcyDDoXJlYXMgZGUgY29uaGVjaW1lbnRvIGVzc2EgZXhpZ8OqbmNpYS6wAQC4AQDIAQAYwcHsjeYzIPG6nKPmMzAAQhBraXguNHA2Y3J4eWJmZDQ0Iv0CCgtBQUFCN0NwVElTVRLHAgoLQUFBQjdDcFRJU1USC0FBQUI3Q3BUSVNVGg0KCXRleHQvaHRtbBIAIg4KCnRleHQvcGxhaW4SACobIhUxMTE3MzY1ODMyMjI0ODc5NTg3MjkoADgAMJKU06LmMzjpmNOi5jNKowEKJGFwcGxpY2F0aW9uL3ZuZC5nb29nbGUtYXBwcy5kb2NzLm1kcxp7wtfa5AF1EnMKbwppTyBwcm9jZXNzbyBpbnN0aXR1Y2lvbmFsIHNlcsOhIGNvb3JkZW5hZG8gcGVsYSBQcsOzLVJlaXRvcmlhIGRlIEdyYWR1YcOnw6NvIChQUk9HUkFEKSwgY29tIG8gYXBvaW8gdMOpY25pEAEYARABWgx1czFudHNta3A0ZzJyAiAAeACCARRzdWdnZXN0Lm9iajVqdm1lM2Mwd5oBBggAEAAYALABALgBAMgBABiSlNOi5jMg6ZjTouYzMABCFHN1Z2dlc3Qub2JqNWp2bWUzYzB3ItQECgtBQUFCN0JaNUF3MBKiBAoLQUFBQjdCWjVBdzASC0FBQUI3Qlo1QXcwGj0KCXRleHQvaHRtbBIwTWFudGVuaG8gYSBwb3Npw6fDo28gZGUgcXVlIG7Do28gcG9kZW1vcyBtYW50ZXIuIj4KCnRleHQvcGxhaW4SME1hbnRlbmhvIGEgcG9zacOnw6NvIGRlIHF1ZSBuw6NvIHBvZGVtb3MgbWFudGVyLiobIhUxMTIwNjY3NjEzNDQzNDcxNjkwMzQoADgAMPub+43mMzjyr6ij5jNC2gEKC0FBQUI3Q3BUSWRBEgtBQUFCN0JaNUF3MBomCgl0ZXh0L2h0bWwSGU9rLiBWb3UgdGlyYXIgZXN0YSBwYXJ0ZS4iJwoKdGV4dC9wbGFpbhIZT2suIFZvdSB0aXJhciBlc3RhIHBhcnRlLiobIhUxMTE3MzY1ODMyMjI0ODc5NTg3MjkoADgAMPKvqKPmMzjyr6ij5jNaDHZlNHV0Zzdna2lmZnICIAB4AJoBBggAEAAYAKoBGxIZT2suIFZvdSB0aXJhciBlc3RhIHBhcnRlLrABALgBAMgBAEokCgp0ZXh0L3BsYWluEhZ0w6ljbmljb3MgcXVhbGlmaWNhZG9zWgwxbWIxeW9zNDU0dXhyAiAAeACaAQYIABAAGACqATISME1hbnRlbmhvIGEgcG9zacOnw6NvIGRlIHF1ZSBuw6NvIHBvZGVtb3MgbWFudGVyLrABALgBAMgBABj7m/uN5jMg8q+oo+YzMABCEGtpeC52cjhjamc1aHoycmoilAoKC0FBQUI3Qlo1QXdzEuIJCgtBQUFCN0JaNUF3cxILQUFBQjdCWjVBd3MaUgoJdGV4dC9odG1sEkVBIGFxdWlzacOnw6NvIG7Do28gc2Vyw6EgY29tbyBhcyBxdWUgZmF6ZW1vcywgasOhIGNvbSBtYXJjYSBlIG1vZGVsbz8iUwoKdGV4dC9wbGFpbhJFQSBhcXVpc2nDp8OjbyBuw6NvIHNlcsOhIGNvbW8gYXMgcXVlIGZhemVtb3MsIGrDoSBjb20gbWFyY2EgZSBtb2RlbG8/KhsiFTExMjA2Njc2MTM0NDM0NzE2OTAzNCgAOAAwsNX2jeYzOKu2pqPmM0LmBAoLQUFBQjdDcFRJYzASC0FBQUI3Qlo1QXdzGqkBCgl0ZXh0L2h0bWwSmwFUYW1iw6ltIGVzdMOhIG5vIE9mw61jaW8uIE5hIHBhcnRlIGRvIFByb2pldG8gSW5zdGl0dWNpb25hbCwgcGVsbyBxdWUgZXUgZW50ZW5kaSwgbWFzIGFzIFVuaWRhZGVzIHbDo28gdGVyIHF1ZSBlc3BlY2lmaWNhciBzZW0gYXMgbWFyY2FzLCBtZXNtbywgZXUgYWNoby4uLiKqAQoKdGV4dC9wbGFpbhKbAVRhbWLDqW0gZXN0w6Egbm8gT2bDrWNpby4gTmEgcGFydGUgZG8gUHJvamV0byBJbnN0aXR1Y2lvbmFsLCBwZWxvIHF1ZSBldSBlbnRlbmRpLCBtYXMgYXMgVW5pZGFkZXMgdsOjbyB0ZXIgcXVlIGVzcGVjaWZpY2FyIHNlbSBhcyBtYXJjYXMsIG1lc21vLCBldSBhY2hvLi4uKhsiFTExMTczNjU4MzIyMjQ4Nzk1ODcyOSgAOAAw9sCho+YzOKu2pqPmM1oMcW1mcm13aXN2em9ycgIgAHgAmgEGCAAQABgAqgGeARKbAVRhbWLDqW0gZXN0w6Egbm8gT2bDrWNpby4gTmEgcGFydGUgZG8gUHJvamV0byBJbnN0aXR1Y2lvbmFsLCBwZWxvIHF1ZSBldSBlbnRlbmRpLCBtYXMgYXMgVW5pZGFkZXMgdsOjbyB0ZXIgcXVlIGVzcGVjaWZpY2FyIHNlbSBhcyBtYXJjYXMsIG1lc21vLCBldSBhY2hvLi4usAEAuAEAyAEASpgCCgp0ZXh0L3BsYWluEokCQXMgZXNwZWNpZmljYcOnw7VlcyB0w6ljbmljYXMgZG9zIGVxdWlwYW1lbnRvcyBkZXZlbSBzZXIgbmV1dHJhcywgc2VtIGRpcmVjaW9uYW1lbnRvIMOgIG1hcmNhIG91IGFvIG1vZGVsbyBlc3BlY8OtZmljbzsKUGFyYSBlcXVpcGFtZW50b3MgY29tcGxleG9zLCBkZXRhbGhlIG9zIGFjZXNzw7NyaW9zIG5lY2Vzc8OhcmlvcyBwYXJhIG8gZnVuY2lvbmFtZW50byBwbGVubyAoZXg6IG5vLWJyZWFrcywgY29tcHJlc3NvcmVzLCBzb2Z0d2FyZXMgZGUgY29udHJvbGUpO1oMNmFuMThjNHlseWk2cgIgAHgAmgEGCAAQABgAqgFHEkVBIGFxdWlzacOnw6NvIG7Do28gc2Vyw6EgY29tbyBhcyBxdWUgZmF6ZW1vcywgasOhIGNvbSBtYXJjYSBlIG1vZGVsbz+wAQC4AQDIAQAYsNX2jeYzIKu2pqPmMzAAQhBraXguMTU4c2oxcHZyenZpIswECgtBQUFCN0JaNUF3NBKaBAoLQUFBQjdCWjVBdzQSC0FBQUI3Qlo1QXc0GlQKCXRleHQvaHRtbBJHRmFsdG91IGRpc3BvbmliaWxpZGFkZSBkZSBhZ2VuZGFtZW50byBubyBwb3J0YWwgZGUgYWdlbmRhbWVudG9zIGRhIFVGU00iVQoKdGV4dC9wbGFpbhJHRmFsdG91IGRpc3BvbmliaWxpZGFkZSBkZSBhZ2VuZGFtZW50byBubyBwb3J0YWwgZGUgYWdlbmRhbWVudG9zIGRhIFVGU00qGyIVMTEyMDY2NzYxMzQ0MzQ3MTY5MDM0KAA4ADDqpf6N5jM4rtWMo+YzQpgBCgtBQUFCN0NwVEljdxILQUFBQjdCWjVBdzQaEAoJdGV4dC9odG1sEgNPay4iEQoKdGV4dC9wbGFpbhIDT2suKhsiFTExMTczNjU4MzIyMjQ4Nzk1ODcyOSgAOAAwrtWMo+YzOK7VjKPmM1oMZHUyYnZ2NnhxYTNvcgIgAHgAmgEGCAAQABgAqgEFEgNPay6wAQC4AQDIAQBKGQoKdGV4dC9wbGFpbhILYXRlbmRpbWVudG9aDGdqancydWw3cDJ4MnICIAB4AJoBBggAEAAYAKoBSRJHRmFsdG91IGRpc3BvbmliaWxpZGFkZSBkZSBhZ2VuZGFtZW50byBubyBwb3J0YWwgZGUgYWdlbmRhbWVudG9zIGRhIFVGU02wAQC4AQDIAQAY6qX+jeYzIK7VjKPmMzAAQhBraXguYjhzeDYxd2cxeGlpMg5oLm9vcmY5bjZudDRjZjIOaC5zOWZyOXU3b3I5ZzkyDmgubWQ4ZDY4amwyN2xzMg5oLmJ0MDM3YjZsMHd2azIOaC5wYWNocWVkemJhczU4AGo0ChRzdWdnZXN0LjlwaHJ6ZGZuaXJoNxIcTUFSQ0lBIFJFR0lOQSBNRURFSVJPUyBWRUlHQWo0ChRzdWdnZXN0LjN0YjZncWhkbjV4YhIcTUFSQ0lBIFJFR0lOQSBNRURFSVJPUyBWRUlHQWo0ChRzdWdnZXN0LnVtZ3JxcGZmNzE2ZBIcTUFSQ0lBIFJFR0lOQSBNRURFSVJPUyBWRUlHQWo0ChRzdWdnZXN0LmpmOTFwNmpxYWdzcxIcTUFSQ0lBIFJFR0lOQSBNRURFSVJPUyBWRUlHQWo0ChRzdWdnZXN0LjV6NWN0dm5tdDNueRIcTUFSQ0lBIFJFR0lOQSBNRURFSVJPUyBWRUlHQWo0ChRzdWdnZXN0Lm50cnA3cWlubWxwMBIcTUFSQ0lBIFJFR0lOQSBNRURFSVJPUyBWRUlHQWo0ChRzdWdnZXN0LjgydzlyMnB6aHBsORIcTUFSQ0lBIFJFR0lOQSBNRURFSVJPUyBWRUlHQWo0ChRzdWdnZXN0LmRhdmFneGZubndqOBIcTUFSQ0lBIFJFR0lOQSBNRURFSVJPUyBWRUlHQWo0ChRzdWdnZXN0LmloaGNsa2h0Z3lnaRIcTUFSQ0lBIFJFR0lOQSBNRURFSVJPUyBWRUlHQWo0ChRzdWdnZXN0LnR2ZTlqNWZlYXVobhIcTUFSQ0lBIFJFR0lOQSBNRURFSVJPUyBWRUlHQWo0ChRzdWdnZXN0Lm9iajVqdm1lM2MwdxIcTUFSQ0lBIFJFR0lOQSBNRURFSVJPUyBWRUlHQWo0ChRzdWdnZXN0LnB0M3Fkb2szb3A4eRIcTUFSQ0lBIFJFR0lOQSBNRURFSVJPUyBWRUlHQXIhMXBaZktpeHdrQ2p1RjJUaDVBUGFpNE5waUpfVnJBV2p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464</Words>
  <Characters>2509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Marcia Veiga</cp:lastModifiedBy>
  <cp:revision>3</cp:revision>
  <cp:lastPrinted>2026-05-28T12:34:00Z</cp:lastPrinted>
  <dcterms:created xsi:type="dcterms:W3CDTF">2026-05-28T12:35:00Z</dcterms:created>
  <dcterms:modified xsi:type="dcterms:W3CDTF">2026-05-28T12:35:00Z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2023-07-11T00:00:00Z</vt:lpwstr>
  </property>
  <property fmtid="{D5CDD505-2E9C-101B-9397-08002B2CF9AE}" pid="3" name="Creator">
    <vt:lpwstr>ONLYOFFICE/7.2.1.36</vt:lpwstr>
  </property>
  <property fmtid="{D5CDD505-2E9C-101B-9397-08002B2CF9AE}" pid="4" name="LastSaved">
    <vt:lpwstr>2024-08-19T00:00:00Z</vt:lpwstr>
  </property>
</Properties>
</file>