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14BC" w14:textId="2C560AD2" w:rsidR="007018DE" w:rsidRPr="00090A9E" w:rsidRDefault="007018DE" w:rsidP="003A3BAE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A9E">
        <w:rPr>
          <w:rFonts w:ascii="Times New Roman" w:hAnsi="Times New Roman" w:cs="Times New Roman"/>
          <w:b/>
          <w:bCs/>
          <w:sz w:val="24"/>
          <w:szCs w:val="24"/>
        </w:rPr>
        <w:t>MAPA DE CONTROLE – PRODUTOS CONTROLADOS PELO EXÉRCITO</w:t>
      </w:r>
    </w:p>
    <w:p w14:paraId="7771910E" w14:textId="6108EFA1" w:rsidR="007018DE" w:rsidRPr="00090A9E" w:rsidRDefault="007018DE" w:rsidP="003A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A9E">
        <w:rPr>
          <w:rFonts w:ascii="Times New Roman" w:hAnsi="Times New Roman" w:cs="Times New Roman"/>
          <w:sz w:val="24"/>
          <w:szCs w:val="24"/>
        </w:rPr>
        <w:t>Exmo. Sr. Comandante da 3ª Região Militar</w:t>
      </w:r>
      <w:r w:rsidR="003E776B">
        <w:rPr>
          <w:rFonts w:ascii="Times New Roman" w:hAnsi="Times New Roman" w:cs="Times New Roman"/>
          <w:sz w:val="24"/>
          <w:szCs w:val="24"/>
        </w:rPr>
        <w:t>,</w:t>
      </w:r>
    </w:p>
    <w:p w14:paraId="4F5AC81D" w14:textId="080DE8AE" w:rsidR="007018DE" w:rsidRPr="00090A9E" w:rsidRDefault="007018DE" w:rsidP="003A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A9E">
        <w:rPr>
          <w:rFonts w:ascii="Times New Roman" w:hAnsi="Times New Roman" w:cs="Times New Roman"/>
          <w:sz w:val="24"/>
          <w:szCs w:val="24"/>
        </w:rPr>
        <w:t xml:space="preserve">A UNIVERSIDADE FEDERAL DE SANTA MARIA (UFSM), estabelecida à Avenida Roraima n.º 1000, portadora do Certificado de Registro n.º 16176, apresenta à V. Exa. o Mapa de Controle referente ao mês de </w:t>
      </w:r>
      <w:r w:rsidRPr="00090A9E">
        <w:rPr>
          <w:rFonts w:ascii="Times New Roman" w:hAnsi="Times New Roman" w:cs="Times New Roman"/>
          <w:sz w:val="24"/>
          <w:szCs w:val="24"/>
          <w:highlight w:val="yellow"/>
        </w:rPr>
        <w:t>novembro de 2020</w:t>
      </w:r>
      <w:r w:rsidRPr="00090A9E">
        <w:rPr>
          <w:rFonts w:ascii="Times New Roman" w:hAnsi="Times New Roman" w:cs="Times New Roman"/>
          <w:sz w:val="24"/>
          <w:szCs w:val="24"/>
        </w:rPr>
        <w:t>, de acordo com o Regulamento de Produtos Controlados.</w:t>
      </w:r>
    </w:p>
    <w:p w14:paraId="0842973C" w14:textId="58111725" w:rsidR="007018DE" w:rsidRDefault="00090A9E" w:rsidP="003A3BAE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A9E">
        <w:rPr>
          <w:rFonts w:ascii="Times New Roman" w:hAnsi="Times New Roman" w:cs="Times New Roman"/>
          <w:b/>
          <w:bCs/>
          <w:sz w:val="24"/>
          <w:szCs w:val="24"/>
        </w:rPr>
        <w:t>DEPÓSITO</w:t>
      </w:r>
      <w:r w:rsidR="00885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3190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090A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CENTRO DE CIÊNCIAS NATURAIS E EXATAS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</w:t>
      </w:r>
      <w:r w:rsidRPr="00090A9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CCNE</w:t>
      </w:r>
    </w:p>
    <w:p w14:paraId="7D4AFEF0" w14:textId="1ED04A0A" w:rsidR="00FD2CA5" w:rsidRPr="00FD2CA5" w:rsidRDefault="00FD2CA5" w:rsidP="003A3BAE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E96278">
        <w:rPr>
          <w:rFonts w:ascii="Times New Roman" w:hAnsi="Times New Roman" w:cs="Times New Roman"/>
          <w:b/>
          <w:bCs/>
          <w:sz w:val="24"/>
          <w:szCs w:val="24"/>
        </w:rPr>
        <w:t>ENDEREÇO: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0D1B55" w:rsidRPr="000D1B55">
        <w:rPr>
          <w:rFonts w:ascii="Times New Roman" w:hAnsi="Times New Roman" w:cs="Times New Roman"/>
          <w:sz w:val="24"/>
          <w:szCs w:val="24"/>
          <w:highlight w:val="yellow"/>
        </w:rPr>
        <w:t>rédio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 xml:space="preserve"> 18, A</w:t>
      </w:r>
      <w:r w:rsidR="000D1B55" w:rsidRPr="000D1B55">
        <w:rPr>
          <w:rFonts w:ascii="Times New Roman" w:hAnsi="Times New Roman" w:cs="Times New Roman"/>
          <w:sz w:val="24"/>
          <w:szCs w:val="24"/>
          <w:highlight w:val="yellow"/>
        </w:rPr>
        <w:t xml:space="preserve">lmoxarifado de 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0D1B55" w:rsidRPr="000D1B55">
        <w:rPr>
          <w:rFonts w:ascii="Times New Roman" w:hAnsi="Times New Roman" w:cs="Times New Roman"/>
          <w:sz w:val="24"/>
          <w:szCs w:val="24"/>
          <w:highlight w:val="yellow"/>
        </w:rPr>
        <w:t xml:space="preserve">rodutos 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>Q</w:t>
      </w:r>
      <w:r w:rsidR="000D1B55" w:rsidRPr="000D1B55">
        <w:rPr>
          <w:rFonts w:ascii="Times New Roman" w:hAnsi="Times New Roman" w:cs="Times New Roman"/>
          <w:sz w:val="24"/>
          <w:szCs w:val="24"/>
          <w:highlight w:val="yellow"/>
        </w:rPr>
        <w:t xml:space="preserve">uímicos e 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0D1B55" w:rsidRPr="000D1B55">
        <w:rPr>
          <w:rFonts w:ascii="Times New Roman" w:hAnsi="Times New Roman" w:cs="Times New Roman"/>
          <w:sz w:val="24"/>
          <w:szCs w:val="24"/>
          <w:highlight w:val="yellow"/>
        </w:rPr>
        <w:t xml:space="preserve">esíduos do 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0D1B55" w:rsidRPr="000D1B55">
        <w:rPr>
          <w:rFonts w:ascii="Times New Roman" w:hAnsi="Times New Roman" w:cs="Times New Roman"/>
          <w:sz w:val="24"/>
          <w:szCs w:val="24"/>
          <w:highlight w:val="yellow"/>
        </w:rPr>
        <w:t xml:space="preserve">epartamento de 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>Q</w:t>
      </w:r>
      <w:r w:rsidR="000D1B55" w:rsidRPr="000D1B55">
        <w:rPr>
          <w:rFonts w:ascii="Times New Roman" w:hAnsi="Times New Roman" w:cs="Times New Roman"/>
          <w:sz w:val="24"/>
          <w:szCs w:val="24"/>
          <w:highlight w:val="yellow"/>
        </w:rPr>
        <w:t>uímica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0D1B55" w:rsidRPr="000D1B55">
        <w:rPr>
          <w:rFonts w:ascii="Times New Roman" w:hAnsi="Times New Roman" w:cs="Times New Roman"/>
          <w:sz w:val="24"/>
          <w:szCs w:val="24"/>
          <w:highlight w:val="yellow"/>
        </w:rPr>
        <w:t xml:space="preserve">campus sede da </w:t>
      </w:r>
      <w:r w:rsidRPr="000D1B55">
        <w:rPr>
          <w:rFonts w:ascii="Times New Roman" w:hAnsi="Times New Roman" w:cs="Times New Roman"/>
          <w:sz w:val="24"/>
          <w:szCs w:val="24"/>
          <w:highlight w:val="yellow"/>
        </w:rPr>
        <w:t>UFSM</w:t>
      </w:r>
      <w:r w:rsidR="003A3BA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853"/>
        <w:gridCol w:w="2956"/>
        <w:gridCol w:w="1938"/>
        <w:gridCol w:w="1400"/>
        <w:gridCol w:w="1229"/>
        <w:gridCol w:w="1405"/>
        <w:gridCol w:w="2318"/>
        <w:gridCol w:w="2461"/>
      </w:tblGrid>
      <w:tr w:rsidR="005F01CD" w:rsidRPr="0010399D" w14:paraId="37E985A4" w14:textId="5685668D" w:rsidTr="005F01CD">
        <w:tc>
          <w:tcPr>
            <w:tcW w:w="853" w:type="dxa"/>
            <w:vAlign w:val="center"/>
          </w:tcPr>
          <w:p w14:paraId="6F98A93D" w14:textId="3C67B438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956" w:type="dxa"/>
            <w:vAlign w:val="center"/>
          </w:tcPr>
          <w:p w14:paraId="4EA16A91" w14:textId="6081266E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1938" w:type="dxa"/>
            <w:vAlign w:val="center"/>
          </w:tcPr>
          <w:p w14:paraId="21821B9D" w14:textId="1B89F7EE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ESTOQUE MÊS ANTERIOR</w:t>
            </w:r>
          </w:p>
        </w:tc>
        <w:tc>
          <w:tcPr>
            <w:tcW w:w="1400" w:type="dxa"/>
            <w:vAlign w:val="center"/>
          </w:tcPr>
          <w:p w14:paraId="5AC7CF14" w14:textId="125A7EDA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ENTRADA</w:t>
            </w:r>
          </w:p>
        </w:tc>
        <w:tc>
          <w:tcPr>
            <w:tcW w:w="1229" w:type="dxa"/>
            <w:vAlign w:val="center"/>
          </w:tcPr>
          <w:p w14:paraId="3E6019F8" w14:textId="58466DB1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SAÍDA</w:t>
            </w:r>
          </w:p>
        </w:tc>
        <w:tc>
          <w:tcPr>
            <w:tcW w:w="1405" w:type="dxa"/>
            <w:vAlign w:val="center"/>
          </w:tcPr>
          <w:p w14:paraId="07D1018F" w14:textId="3F6FEA7B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ESTOQUE FINAL</w:t>
            </w:r>
          </w:p>
        </w:tc>
        <w:tc>
          <w:tcPr>
            <w:tcW w:w="2318" w:type="dxa"/>
            <w:vAlign w:val="center"/>
          </w:tcPr>
          <w:p w14:paraId="3EE75797" w14:textId="7D2384C1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9D">
              <w:rPr>
                <w:rFonts w:ascii="Times New Roman" w:hAnsi="Times New Roman" w:cs="Times New Roman"/>
                <w:sz w:val="24"/>
                <w:szCs w:val="24"/>
              </w:rPr>
              <w:t>Nº DAS GUIAS DE TRÁFEGO</w:t>
            </w:r>
          </w:p>
        </w:tc>
        <w:tc>
          <w:tcPr>
            <w:tcW w:w="2461" w:type="dxa"/>
            <w:vAlign w:val="center"/>
          </w:tcPr>
          <w:p w14:paraId="783582D8" w14:textId="75F1BB41" w:rsidR="005F01CD" w:rsidRPr="0010399D" w:rsidRDefault="00E91044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PROCEDÊNCIA</w:t>
            </w:r>
          </w:p>
        </w:tc>
      </w:tr>
      <w:tr w:rsidR="005F01CD" w:rsidRPr="0010399D" w14:paraId="1BC49451" w14:textId="05A648A5" w:rsidTr="005F01CD">
        <w:tc>
          <w:tcPr>
            <w:tcW w:w="853" w:type="dxa"/>
          </w:tcPr>
          <w:p w14:paraId="14B8B115" w14:textId="42D655ED" w:rsidR="005F01CD" w:rsidRPr="009A7C2B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14:paraId="0C6E3791" w14:textId="297DB668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Ácido nítrico</w:t>
            </w:r>
          </w:p>
        </w:tc>
        <w:tc>
          <w:tcPr>
            <w:tcW w:w="1938" w:type="dxa"/>
          </w:tcPr>
          <w:p w14:paraId="7B566D58" w14:textId="62BA4BA5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L</w:t>
            </w:r>
          </w:p>
        </w:tc>
        <w:tc>
          <w:tcPr>
            <w:tcW w:w="1400" w:type="dxa"/>
          </w:tcPr>
          <w:p w14:paraId="4ECF1185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E00C74" w14:textId="2553A686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L</w:t>
            </w:r>
          </w:p>
        </w:tc>
        <w:tc>
          <w:tcPr>
            <w:tcW w:w="1405" w:type="dxa"/>
          </w:tcPr>
          <w:p w14:paraId="464AC8FC" w14:textId="79CC1522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L</w:t>
            </w:r>
          </w:p>
        </w:tc>
        <w:tc>
          <w:tcPr>
            <w:tcW w:w="2318" w:type="dxa"/>
          </w:tcPr>
          <w:p w14:paraId="50C63933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E0D355A" w14:textId="48E740D4" w:rsidR="005F01CD" w:rsidRPr="0010399D" w:rsidRDefault="008779C0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Merck</w:t>
            </w:r>
          </w:p>
        </w:tc>
      </w:tr>
      <w:tr w:rsidR="005F01CD" w:rsidRPr="0010399D" w14:paraId="64339508" w14:textId="711875DA" w:rsidTr="005F01CD">
        <w:tc>
          <w:tcPr>
            <w:tcW w:w="853" w:type="dxa"/>
          </w:tcPr>
          <w:p w14:paraId="5F7A9A00" w14:textId="33AB44A2" w:rsidR="005F01CD" w:rsidRPr="005F01C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956" w:type="dxa"/>
          </w:tcPr>
          <w:p w14:paraId="7D72E323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B80C08F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0987DBC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51C47E0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8FE2727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49B00F86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930E7A5" w14:textId="1A168E70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1CD" w:rsidRPr="0010399D" w14:paraId="21887883" w14:textId="636B87AF" w:rsidTr="005F01CD">
        <w:tc>
          <w:tcPr>
            <w:tcW w:w="853" w:type="dxa"/>
          </w:tcPr>
          <w:p w14:paraId="29E949EC" w14:textId="3C28C5B3" w:rsidR="005F01CD" w:rsidRPr="005F01C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956" w:type="dxa"/>
          </w:tcPr>
          <w:p w14:paraId="75C5996E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89C01BB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4B9B33E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31E418B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7AC53A2C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0AE7D81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B55B187" w14:textId="699A287B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1CD" w:rsidRPr="0010399D" w14:paraId="5DB26D66" w14:textId="74ADC6D6" w:rsidTr="005F01CD">
        <w:tc>
          <w:tcPr>
            <w:tcW w:w="853" w:type="dxa"/>
          </w:tcPr>
          <w:p w14:paraId="0B8405CC" w14:textId="033530AF" w:rsidR="005F01CD" w:rsidRPr="005F01C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956" w:type="dxa"/>
          </w:tcPr>
          <w:p w14:paraId="62DF0C2B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1E2BC24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9605058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EF728DF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5AE7B1E0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3D5CE164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59FC76E" w14:textId="2D5D63BB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1CD" w:rsidRPr="0010399D" w14:paraId="0E61A2A5" w14:textId="48EC0451" w:rsidTr="005F01CD">
        <w:tc>
          <w:tcPr>
            <w:tcW w:w="853" w:type="dxa"/>
          </w:tcPr>
          <w:p w14:paraId="211BC2DD" w14:textId="2A995615" w:rsidR="005F01CD" w:rsidRPr="005F01C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1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956" w:type="dxa"/>
          </w:tcPr>
          <w:p w14:paraId="410F65D6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6C29C83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02014F9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9D16250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0B53FF9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33A1D9F1" w14:textId="77777777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464140B" w14:textId="74C41B6A" w:rsidR="005F01CD" w:rsidRPr="0010399D" w:rsidRDefault="005F01CD" w:rsidP="005F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BD58D" w14:textId="3B0EAD13" w:rsidR="00982F89" w:rsidRDefault="00982F89" w:rsidP="005C7AC4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0399D">
        <w:rPr>
          <w:rFonts w:ascii="Times New Roman" w:hAnsi="Times New Roman" w:cs="Times New Roman"/>
          <w:sz w:val="24"/>
          <w:szCs w:val="24"/>
        </w:rPr>
        <w:t xml:space="preserve">Santa Maria, </w:t>
      </w:r>
      <w:r w:rsidRPr="0010399D">
        <w:rPr>
          <w:rFonts w:ascii="Times New Roman" w:hAnsi="Times New Roman" w:cs="Times New Roman"/>
          <w:sz w:val="24"/>
          <w:szCs w:val="24"/>
          <w:highlight w:val="yellow"/>
        </w:rPr>
        <w:t>05</w:t>
      </w:r>
      <w:r w:rsidRPr="0010399D">
        <w:rPr>
          <w:rFonts w:ascii="Times New Roman" w:hAnsi="Times New Roman" w:cs="Times New Roman"/>
          <w:sz w:val="24"/>
          <w:szCs w:val="24"/>
        </w:rPr>
        <w:t xml:space="preserve"> de </w:t>
      </w:r>
      <w:r w:rsidR="005C7AC4" w:rsidRPr="0010399D">
        <w:rPr>
          <w:rFonts w:ascii="Times New Roman" w:hAnsi="Times New Roman" w:cs="Times New Roman"/>
          <w:sz w:val="24"/>
          <w:szCs w:val="24"/>
          <w:highlight w:val="yellow"/>
        </w:rPr>
        <w:t>dezembro</w:t>
      </w:r>
      <w:r w:rsidRPr="0010399D">
        <w:rPr>
          <w:rFonts w:ascii="Times New Roman" w:hAnsi="Times New Roman" w:cs="Times New Roman"/>
          <w:sz w:val="24"/>
          <w:szCs w:val="24"/>
        </w:rPr>
        <w:t xml:space="preserve"> de </w:t>
      </w:r>
      <w:r w:rsidRPr="0010399D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5C7AC4" w:rsidRPr="0010399D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10399D">
        <w:rPr>
          <w:rFonts w:ascii="Times New Roman" w:hAnsi="Times New Roman" w:cs="Times New Roman"/>
          <w:sz w:val="24"/>
          <w:szCs w:val="24"/>
        </w:rPr>
        <w:t>.</w:t>
      </w:r>
    </w:p>
    <w:p w14:paraId="05383B90" w14:textId="5951B91C" w:rsidR="0010399D" w:rsidRDefault="0010399D" w:rsidP="005C7AC4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663683" w14:paraId="2A4642D2" w14:textId="77777777" w:rsidTr="005611E1">
        <w:trPr>
          <w:trHeight w:val="449"/>
        </w:trPr>
        <w:tc>
          <w:tcPr>
            <w:tcW w:w="0" w:type="auto"/>
            <w:vAlign w:val="bottom"/>
          </w:tcPr>
          <w:p w14:paraId="0052C217" w14:textId="77777777" w:rsidR="00663683" w:rsidRDefault="00663683" w:rsidP="005611E1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</w:t>
            </w:r>
          </w:p>
          <w:p w14:paraId="513646C8" w14:textId="01ECA588" w:rsidR="005611E1" w:rsidRDefault="005611E1" w:rsidP="005611E1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pelo Depósito</w:t>
            </w:r>
          </w:p>
        </w:tc>
      </w:tr>
    </w:tbl>
    <w:p w14:paraId="7969676D" w14:textId="0BC8301F" w:rsidR="0010399D" w:rsidRPr="00090A9E" w:rsidRDefault="0010399D" w:rsidP="005C7AC4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399D" w:rsidRPr="00090A9E" w:rsidSect="004E521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DE"/>
    <w:rsid w:val="0006691C"/>
    <w:rsid w:val="00090A9E"/>
    <w:rsid w:val="00091878"/>
    <w:rsid w:val="00091FF9"/>
    <w:rsid w:val="000D1B55"/>
    <w:rsid w:val="0010399D"/>
    <w:rsid w:val="002D2F18"/>
    <w:rsid w:val="003A3BAE"/>
    <w:rsid w:val="003E776B"/>
    <w:rsid w:val="0043474E"/>
    <w:rsid w:val="004E4E21"/>
    <w:rsid w:val="004E521B"/>
    <w:rsid w:val="0051004D"/>
    <w:rsid w:val="005611E1"/>
    <w:rsid w:val="005C7AC4"/>
    <w:rsid w:val="005F01CD"/>
    <w:rsid w:val="005F1068"/>
    <w:rsid w:val="00663683"/>
    <w:rsid w:val="00682488"/>
    <w:rsid w:val="007018DE"/>
    <w:rsid w:val="007668B7"/>
    <w:rsid w:val="007B0D07"/>
    <w:rsid w:val="008316CA"/>
    <w:rsid w:val="0084612F"/>
    <w:rsid w:val="008779C0"/>
    <w:rsid w:val="00885BC4"/>
    <w:rsid w:val="008C23B2"/>
    <w:rsid w:val="00982F89"/>
    <w:rsid w:val="009A7C2B"/>
    <w:rsid w:val="00AD47B3"/>
    <w:rsid w:val="00BF7257"/>
    <w:rsid w:val="00C46DAA"/>
    <w:rsid w:val="00DB3190"/>
    <w:rsid w:val="00E20DF1"/>
    <w:rsid w:val="00E91044"/>
    <w:rsid w:val="00E96278"/>
    <w:rsid w:val="00EB62AA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D160"/>
  <w15:chartTrackingRefBased/>
  <w15:docId w15:val="{CB9F87A1-58E7-4348-98EB-50A6D5EF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</dc:creator>
  <cp:keywords/>
  <dc:description/>
  <cp:lastModifiedBy>PIRA</cp:lastModifiedBy>
  <cp:revision>37</cp:revision>
  <dcterms:created xsi:type="dcterms:W3CDTF">2021-10-21T20:45:00Z</dcterms:created>
  <dcterms:modified xsi:type="dcterms:W3CDTF">2021-10-21T21:45:00Z</dcterms:modified>
</cp:coreProperties>
</file>