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0"/>
      </w:tblGrid>
      <w:tr w:rsidR="00E07E9C" w:rsidRPr="007E2663" w14:paraId="6EF8F8DA" w14:textId="77777777" w:rsidTr="00FC23FA">
        <w:tc>
          <w:tcPr>
            <w:tcW w:w="11340" w:type="dxa"/>
            <w:tcBorders>
              <w:top w:val="single" w:sz="1" w:space="0" w:color="1F3864"/>
              <w:left w:val="single" w:sz="1" w:space="0" w:color="1F3864"/>
              <w:bottom w:val="nil"/>
              <w:right w:val="single" w:sz="1" w:space="0" w:color="1F3864"/>
            </w:tcBorders>
            <w:shd w:val="clear" w:color="auto" w:fill="1F3864"/>
            <w:tcMar>
              <w:top w:w="140" w:type="dxa"/>
              <w:left w:w="200" w:type="dxa"/>
              <w:bottom w:w="60" w:type="dxa"/>
              <w:right w:w="200" w:type="dxa"/>
            </w:tcMar>
          </w:tcPr>
          <w:p w14:paraId="2A74B19C" w14:textId="77777777" w:rsidR="00E07E9C" w:rsidRPr="007E2663" w:rsidRDefault="00AB1BC5">
            <w:pPr>
              <w:jc w:val="center"/>
            </w:pPr>
            <w:r w:rsidRPr="007E2663">
              <w:rPr>
                <w:rFonts w:eastAsia="Arial"/>
                <w:b/>
                <w:bCs/>
                <w:color w:val="FFFFFF"/>
                <w:sz w:val="22"/>
                <w:szCs w:val="22"/>
              </w:rPr>
              <w:t>MINISTÉRIO DA EDUCAÇÃO</w:t>
            </w:r>
          </w:p>
          <w:p w14:paraId="59CE881C" w14:textId="77777777" w:rsidR="00E07E9C" w:rsidRPr="007E2663" w:rsidRDefault="00AB1BC5">
            <w:pPr>
              <w:jc w:val="center"/>
            </w:pPr>
            <w:r w:rsidRPr="007E2663">
              <w:rPr>
                <w:rFonts w:eastAsia="Arial"/>
                <w:b/>
                <w:bCs/>
                <w:color w:val="C9D8F0"/>
              </w:rPr>
              <w:t>Universidade Federal de Santa Maria – UFSM</w:t>
            </w:r>
          </w:p>
          <w:p w14:paraId="63487D3A" w14:textId="400A5496" w:rsidR="00E07E9C" w:rsidRPr="007E2663" w:rsidRDefault="00AB1BC5">
            <w:pPr>
              <w:jc w:val="center"/>
            </w:pPr>
            <w:r w:rsidRPr="007E2663">
              <w:t>PRÓ</w:t>
            </w:r>
            <w:r w:rsidR="00F42AFD">
              <w:t>-</w:t>
            </w:r>
            <w:r w:rsidRPr="007E2663">
              <w:t>REITORIA DE INFRAESTRUTURA</w:t>
            </w:r>
          </w:p>
        </w:tc>
      </w:tr>
      <w:tr w:rsidR="00E07E9C" w:rsidRPr="007E2663" w14:paraId="4E4FB488" w14:textId="77777777" w:rsidTr="00FC23FA">
        <w:tc>
          <w:tcPr>
            <w:tcW w:w="11340" w:type="dxa"/>
            <w:tcBorders>
              <w:top w:val="nil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2E5FA3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395D609A" w14:textId="297166EF" w:rsidR="00E07E9C" w:rsidRPr="007E2663" w:rsidRDefault="001504DC" w:rsidP="001504DC">
            <w:pPr>
              <w:spacing w:after="480"/>
              <w:jc w:val="center"/>
              <w:rPr>
                <w:sz w:val="24"/>
                <w:szCs w:val="24"/>
              </w:rPr>
            </w:pPr>
            <w:r w:rsidRPr="007E2663">
              <w:rPr>
                <w:b/>
                <w:color w:val="FF0000"/>
                <w:sz w:val="24"/>
                <w:szCs w:val="24"/>
              </w:rPr>
              <w:t>FORMULÁRIO DE JUSTIFICATIVA: SOLICITAÇÃO DE DIÁRIAS FORA DO PRAZO</w:t>
            </w:r>
          </w:p>
        </w:tc>
      </w:tr>
    </w:tbl>
    <w:p w14:paraId="62CDB546" w14:textId="77777777" w:rsidR="00E07E9C" w:rsidRPr="007E2663" w:rsidRDefault="00E07E9C">
      <w:pPr>
        <w:spacing w:before="140"/>
      </w:pPr>
    </w:p>
    <w:tbl>
      <w:tblPr>
        <w:tblW w:w="1134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4360"/>
        <w:gridCol w:w="1200"/>
        <w:gridCol w:w="4079"/>
      </w:tblGrid>
      <w:tr w:rsidR="00E07E9C" w:rsidRPr="007E2663" w14:paraId="67B6B431" w14:textId="77777777" w:rsidTr="00FC23FA">
        <w:tc>
          <w:tcPr>
            <w:tcW w:w="11340" w:type="dxa"/>
            <w:gridSpan w:val="4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90" w:type="dxa"/>
              <w:left w:w="180" w:type="dxa"/>
              <w:bottom w:w="90" w:type="dxa"/>
              <w:right w:w="180" w:type="dxa"/>
            </w:tcMar>
          </w:tcPr>
          <w:p w14:paraId="08B01F8A" w14:textId="5C6229EC" w:rsidR="00E07E9C" w:rsidRPr="007E2663" w:rsidRDefault="00AB1BC5">
            <w:r w:rsidRPr="007E2663">
              <w:rPr>
                <w:rFonts w:eastAsia="Arial"/>
                <w:b/>
                <w:bCs/>
                <w:color w:val="FFFFFF"/>
              </w:rPr>
              <w:t xml:space="preserve">1. IDENTIFICAÇÃO DO </w:t>
            </w:r>
            <w:r w:rsidR="007E2663" w:rsidRPr="007E2663">
              <w:rPr>
                <w:rFonts w:eastAsia="Arial"/>
                <w:b/>
                <w:bCs/>
                <w:color w:val="FFFFFF"/>
              </w:rPr>
              <w:t>SERVIDOR</w:t>
            </w:r>
            <w:r w:rsidR="001504DC" w:rsidRPr="007E2663">
              <w:rPr>
                <w:rFonts w:eastAsia="Arial"/>
                <w:b/>
                <w:bCs/>
                <w:color w:val="FFFFFF"/>
              </w:rPr>
              <w:t>/VIAJANTE</w:t>
            </w:r>
          </w:p>
        </w:tc>
      </w:tr>
      <w:tr w:rsidR="00E07E9C" w:rsidRPr="007E2663" w14:paraId="537345F7" w14:textId="77777777" w:rsidTr="00FC23FA">
        <w:tc>
          <w:tcPr>
            <w:tcW w:w="1701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EAF2FB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672BAB71" w14:textId="0130B468" w:rsidR="00E07E9C" w:rsidRPr="007E2663" w:rsidRDefault="00AB1BC5">
            <w:r w:rsidRPr="007E2663">
              <w:rPr>
                <w:rFonts w:eastAsia="Arial"/>
                <w:b/>
                <w:bCs/>
                <w:color w:val="1F3864"/>
                <w:sz w:val="17"/>
                <w:szCs w:val="17"/>
              </w:rPr>
              <w:t>Nome</w:t>
            </w:r>
            <w:r w:rsidR="00A6299F" w:rsidRPr="007E2663">
              <w:rPr>
                <w:rFonts w:eastAsia="Arial"/>
                <w:b/>
                <w:bCs/>
                <w:color w:val="1F3864"/>
                <w:sz w:val="17"/>
                <w:szCs w:val="17"/>
              </w:rPr>
              <w:t xml:space="preserve"> </w:t>
            </w:r>
            <w:r w:rsidRPr="007E2663">
              <w:rPr>
                <w:rFonts w:eastAsia="Arial"/>
                <w:b/>
                <w:bCs/>
                <w:color w:val="1F3864"/>
                <w:sz w:val="17"/>
                <w:szCs w:val="17"/>
              </w:rPr>
              <w:t>Completo:</w:t>
            </w:r>
          </w:p>
        </w:tc>
        <w:tc>
          <w:tcPr>
            <w:tcW w:w="436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115D009F" w14:textId="67658496" w:rsidR="00E07E9C" w:rsidRPr="007E2663" w:rsidRDefault="00E07E9C"/>
        </w:tc>
        <w:tc>
          <w:tcPr>
            <w:tcW w:w="120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EAF2FB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37ED7CD3" w14:textId="77777777" w:rsidR="00E07E9C" w:rsidRPr="007E2663" w:rsidRDefault="00AB1BC5" w:rsidP="00A6299F">
            <w:pPr>
              <w:jc w:val="center"/>
            </w:pPr>
            <w:r w:rsidRPr="007E2663">
              <w:rPr>
                <w:rFonts w:eastAsia="Arial"/>
                <w:b/>
                <w:bCs/>
                <w:color w:val="1F3864"/>
                <w:sz w:val="17"/>
                <w:szCs w:val="17"/>
              </w:rPr>
              <w:t>CPF:</w:t>
            </w:r>
          </w:p>
        </w:tc>
        <w:tc>
          <w:tcPr>
            <w:tcW w:w="4079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2CDA72CF" w14:textId="6F3E01FF" w:rsidR="00E07E9C" w:rsidRPr="007E2663" w:rsidRDefault="00E07E9C"/>
        </w:tc>
      </w:tr>
      <w:tr w:rsidR="00E07E9C" w:rsidRPr="007E2663" w14:paraId="2C82A07C" w14:textId="77777777" w:rsidTr="00FC23FA">
        <w:tc>
          <w:tcPr>
            <w:tcW w:w="1701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EAF2FB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084FFB9C" w14:textId="77777777" w:rsidR="00E07E9C" w:rsidRPr="007E2663" w:rsidRDefault="00AB1BC5" w:rsidP="00FC23FA">
            <w:r w:rsidRPr="007E2663">
              <w:rPr>
                <w:rFonts w:eastAsia="Arial"/>
                <w:b/>
                <w:bCs/>
                <w:color w:val="1F3864"/>
                <w:sz w:val="17"/>
                <w:szCs w:val="17"/>
              </w:rPr>
              <w:t>Vínculo:</w:t>
            </w:r>
          </w:p>
        </w:tc>
        <w:tc>
          <w:tcPr>
            <w:tcW w:w="9639" w:type="dxa"/>
            <w:gridSpan w:val="3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7F745234" w14:textId="77777777" w:rsidR="00E07E9C" w:rsidRPr="007E2663" w:rsidRDefault="00AB1BC5">
            <w:r w:rsidRPr="007E2663">
              <w:rPr>
                <w:rFonts w:eastAsia="Arial"/>
                <w:b/>
                <w:bCs/>
                <w:color w:val="1F3864"/>
                <w:sz w:val="17"/>
                <w:szCs w:val="17"/>
              </w:rPr>
              <w:t xml:space="preserve">Servidor:  </w:t>
            </w:r>
            <w:r w:rsidRPr="007E2663">
              <w:rPr>
                <w:rFonts w:ascii="Segoe UI Symbol" w:eastAsia="Arial" w:hAnsi="Segoe UI Symbol" w:cs="Segoe UI Symbol"/>
                <w:color w:val="333333"/>
                <w:sz w:val="18"/>
                <w:szCs w:val="18"/>
              </w:rPr>
              <w:t>☐</w:t>
            </w:r>
            <w:r w:rsidRPr="007E2663">
              <w:rPr>
                <w:rFonts w:eastAsia="Arial"/>
                <w:color w:val="333333"/>
                <w:sz w:val="18"/>
                <w:szCs w:val="18"/>
              </w:rPr>
              <w:t xml:space="preserve"> UFSM   </w:t>
            </w:r>
            <w:r w:rsidRPr="007E2663">
              <w:rPr>
                <w:rFonts w:ascii="Segoe UI Symbol" w:eastAsia="Arial" w:hAnsi="Segoe UI Symbol" w:cs="Segoe UI Symbol"/>
                <w:color w:val="333333"/>
                <w:sz w:val="18"/>
                <w:szCs w:val="18"/>
              </w:rPr>
              <w:t>☐</w:t>
            </w:r>
            <w:r w:rsidRPr="007E2663">
              <w:rPr>
                <w:rFonts w:eastAsia="Arial"/>
                <w:color w:val="333333"/>
                <w:sz w:val="18"/>
                <w:szCs w:val="18"/>
              </w:rPr>
              <w:t xml:space="preserve"> Convidado      </w:t>
            </w:r>
            <w:r w:rsidRPr="007E2663">
              <w:rPr>
                <w:rFonts w:eastAsia="Arial"/>
                <w:b/>
                <w:bCs/>
                <w:color w:val="1F3864"/>
                <w:sz w:val="17"/>
                <w:szCs w:val="17"/>
              </w:rPr>
              <w:t xml:space="preserve">Não Servidor:  </w:t>
            </w:r>
            <w:r w:rsidRPr="007E2663">
              <w:rPr>
                <w:rFonts w:ascii="Segoe UI Symbol" w:eastAsia="Arial" w:hAnsi="Segoe UI Symbol" w:cs="Segoe UI Symbol"/>
                <w:color w:val="333333"/>
                <w:sz w:val="18"/>
                <w:szCs w:val="18"/>
              </w:rPr>
              <w:t>☐</w:t>
            </w:r>
            <w:r w:rsidRPr="007E2663">
              <w:rPr>
                <w:rFonts w:eastAsia="Arial"/>
                <w:color w:val="333333"/>
                <w:sz w:val="18"/>
                <w:szCs w:val="18"/>
              </w:rPr>
              <w:t xml:space="preserve"> Colaborador Eventual   </w:t>
            </w:r>
            <w:r w:rsidRPr="007E2663">
              <w:rPr>
                <w:rFonts w:ascii="Segoe UI Symbol" w:eastAsia="Arial" w:hAnsi="Segoe UI Symbol" w:cs="Segoe UI Symbol"/>
                <w:color w:val="333333"/>
                <w:sz w:val="18"/>
                <w:szCs w:val="18"/>
              </w:rPr>
              <w:t>☐</w:t>
            </w:r>
            <w:r w:rsidRPr="007E2663">
              <w:rPr>
                <w:rFonts w:eastAsia="Arial"/>
                <w:color w:val="333333"/>
                <w:sz w:val="18"/>
                <w:szCs w:val="18"/>
              </w:rPr>
              <w:t xml:space="preserve"> Outros</w:t>
            </w:r>
          </w:p>
        </w:tc>
      </w:tr>
    </w:tbl>
    <w:p w14:paraId="2A5377CF" w14:textId="77777777" w:rsidR="00E07E9C" w:rsidRPr="007E2663" w:rsidRDefault="00E07E9C">
      <w:pPr>
        <w:spacing w:before="120"/>
      </w:pPr>
    </w:p>
    <w:tbl>
      <w:tblPr>
        <w:tblW w:w="1134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3154"/>
        <w:gridCol w:w="1949"/>
        <w:gridCol w:w="4110"/>
      </w:tblGrid>
      <w:tr w:rsidR="00E07E9C" w:rsidRPr="007E2663" w14:paraId="69662D5F" w14:textId="77777777" w:rsidTr="00FC23FA">
        <w:tc>
          <w:tcPr>
            <w:tcW w:w="11340" w:type="dxa"/>
            <w:gridSpan w:val="4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90" w:type="dxa"/>
              <w:left w:w="180" w:type="dxa"/>
              <w:bottom w:w="90" w:type="dxa"/>
              <w:right w:w="180" w:type="dxa"/>
            </w:tcMar>
          </w:tcPr>
          <w:p w14:paraId="62B8DF94" w14:textId="3113925C" w:rsidR="00E07E9C" w:rsidRPr="007E2663" w:rsidRDefault="00E64D23">
            <w:r w:rsidRPr="007E2663">
              <w:rPr>
                <w:rFonts w:eastAsia="Arial"/>
                <w:b/>
                <w:bCs/>
                <w:color w:val="FFFFFF"/>
              </w:rPr>
              <w:t>2. DADOS DA VIAGEM</w:t>
            </w:r>
            <w:r w:rsidR="001504DC" w:rsidRPr="007E2663">
              <w:rPr>
                <w:rFonts w:eastAsia="Arial"/>
                <w:b/>
                <w:bCs/>
                <w:color w:val="FFFFFF"/>
              </w:rPr>
              <w:t xml:space="preserve"> REALIZADA</w:t>
            </w:r>
          </w:p>
        </w:tc>
      </w:tr>
      <w:tr w:rsidR="00E07E9C" w:rsidRPr="007E2663" w14:paraId="2A50DF17" w14:textId="77777777" w:rsidTr="0072238F">
        <w:tc>
          <w:tcPr>
            <w:tcW w:w="2127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EAF2FB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0FE771FA" w14:textId="77777777" w:rsidR="00E07E9C" w:rsidRPr="007E2663" w:rsidRDefault="00AB1BC5">
            <w:r w:rsidRPr="007E2663">
              <w:rPr>
                <w:rFonts w:eastAsia="Arial"/>
                <w:b/>
                <w:bCs/>
                <w:color w:val="1F3864"/>
                <w:sz w:val="17"/>
                <w:szCs w:val="17"/>
              </w:rPr>
              <w:t>Tipo de Viagem:</w:t>
            </w:r>
          </w:p>
        </w:tc>
        <w:tc>
          <w:tcPr>
            <w:tcW w:w="3154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3D0C3CD7" w14:textId="7A2CDE51" w:rsidR="00E07E9C" w:rsidRPr="007E2663" w:rsidRDefault="00AB1BC5" w:rsidP="005C773A">
            <w:pPr>
              <w:jc w:val="center"/>
            </w:pPr>
            <w:r w:rsidRPr="007E2663">
              <w:rPr>
                <w:rFonts w:ascii="Segoe UI Symbol" w:eastAsia="Arial" w:hAnsi="Segoe UI Symbol" w:cs="Segoe UI Symbol"/>
                <w:color w:val="2E5FA3"/>
                <w:sz w:val="18"/>
                <w:szCs w:val="18"/>
              </w:rPr>
              <w:t>☐</w:t>
            </w:r>
            <w:r w:rsidRPr="007E2663">
              <w:rPr>
                <w:rFonts w:eastAsia="Arial"/>
                <w:color w:val="2E5FA3"/>
                <w:sz w:val="18"/>
                <w:szCs w:val="18"/>
              </w:rPr>
              <w:t xml:space="preserve"> </w:t>
            </w:r>
            <w:r w:rsidRPr="007E2663">
              <w:rPr>
                <w:rFonts w:eastAsia="Arial"/>
                <w:color w:val="333333"/>
                <w:sz w:val="18"/>
                <w:szCs w:val="18"/>
              </w:rPr>
              <w:t>Nacional</w:t>
            </w:r>
            <w:r w:rsidRPr="007E2663">
              <w:rPr>
                <w:sz w:val="18"/>
                <w:szCs w:val="18"/>
              </w:rPr>
              <w:t xml:space="preserve"> </w:t>
            </w:r>
            <w:r w:rsidR="005C773A" w:rsidRPr="007E2663">
              <w:rPr>
                <w:sz w:val="18"/>
                <w:szCs w:val="18"/>
              </w:rPr>
              <w:t xml:space="preserve">      </w:t>
            </w:r>
            <w:r w:rsidRPr="007E2663">
              <w:rPr>
                <w:sz w:val="18"/>
                <w:szCs w:val="18"/>
              </w:rPr>
              <w:t xml:space="preserve">  </w:t>
            </w:r>
            <w:r w:rsidRPr="007E2663">
              <w:rPr>
                <w:rFonts w:ascii="Segoe UI Symbol" w:eastAsia="Arial" w:hAnsi="Segoe UI Symbol" w:cs="Segoe UI Symbol"/>
                <w:color w:val="2E5FA3"/>
                <w:sz w:val="18"/>
                <w:szCs w:val="18"/>
              </w:rPr>
              <w:t>☐</w:t>
            </w:r>
            <w:r w:rsidRPr="007E2663">
              <w:rPr>
                <w:rFonts w:eastAsia="Arial"/>
                <w:color w:val="2E5FA3"/>
                <w:sz w:val="18"/>
                <w:szCs w:val="18"/>
              </w:rPr>
              <w:t xml:space="preserve"> </w:t>
            </w:r>
            <w:r w:rsidRPr="007E2663">
              <w:rPr>
                <w:rFonts w:eastAsia="Arial"/>
                <w:color w:val="333333"/>
                <w:sz w:val="18"/>
                <w:szCs w:val="18"/>
              </w:rPr>
              <w:t>Internacional</w:t>
            </w:r>
          </w:p>
        </w:tc>
        <w:tc>
          <w:tcPr>
            <w:tcW w:w="1949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EAF2FB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1986E6B7" w14:textId="77777777" w:rsidR="00E07E9C" w:rsidRPr="007E2663" w:rsidRDefault="00AB1BC5">
            <w:r w:rsidRPr="007E2663">
              <w:rPr>
                <w:rFonts w:eastAsia="Arial"/>
                <w:b/>
                <w:bCs/>
                <w:color w:val="1F3864"/>
                <w:sz w:val="17"/>
                <w:szCs w:val="17"/>
              </w:rPr>
              <w:t>Solicitação de:</w:t>
            </w:r>
          </w:p>
        </w:tc>
        <w:tc>
          <w:tcPr>
            <w:tcW w:w="411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674DAF74" w14:textId="7F1D3282" w:rsidR="00E07E9C" w:rsidRPr="007E2663" w:rsidRDefault="00AB1BC5" w:rsidP="005C773A">
            <w:pPr>
              <w:rPr>
                <w:sz w:val="17"/>
                <w:szCs w:val="17"/>
              </w:rPr>
            </w:pPr>
            <w:r w:rsidRPr="007E2663">
              <w:rPr>
                <w:rFonts w:ascii="Segoe UI Symbol" w:eastAsia="Arial" w:hAnsi="Segoe UI Symbol" w:cs="Segoe UI Symbol"/>
                <w:color w:val="2E5FA3"/>
                <w:sz w:val="17"/>
                <w:szCs w:val="17"/>
              </w:rPr>
              <w:t>☐</w:t>
            </w:r>
            <w:r w:rsidRPr="007E2663">
              <w:rPr>
                <w:rFonts w:eastAsia="Arial"/>
                <w:color w:val="2E5FA3"/>
                <w:sz w:val="17"/>
                <w:szCs w:val="17"/>
              </w:rPr>
              <w:t xml:space="preserve"> </w:t>
            </w:r>
            <w:r w:rsidRPr="007E2663">
              <w:rPr>
                <w:rFonts w:eastAsia="Arial"/>
                <w:color w:val="333333"/>
                <w:sz w:val="17"/>
                <w:szCs w:val="17"/>
              </w:rPr>
              <w:t>Diárias</w:t>
            </w:r>
            <w:r w:rsidRPr="007E2663">
              <w:rPr>
                <w:sz w:val="17"/>
                <w:szCs w:val="17"/>
              </w:rPr>
              <w:t xml:space="preserve">   </w:t>
            </w:r>
            <w:r w:rsidRPr="007E2663">
              <w:rPr>
                <w:rFonts w:ascii="Segoe UI Symbol" w:eastAsia="Arial" w:hAnsi="Segoe UI Symbol" w:cs="Segoe UI Symbol"/>
                <w:color w:val="2E5FA3"/>
                <w:sz w:val="17"/>
                <w:szCs w:val="17"/>
              </w:rPr>
              <w:t>☐</w:t>
            </w:r>
            <w:r w:rsidRPr="007E2663">
              <w:rPr>
                <w:rFonts w:eastAsia="Arial"/>
                <w:color w:val="2E5FA3"/>
                <w:sz w:val="17"/>
                <w:szCs w:val="17"/>
              </w:rPr>
              <w:t xml:space="preserve"> </w:t>
            </w:r>
            <w:r w:rsidRPr="007E2663">
              <w:rPr>
                <w:rFonts w:eastAsia="Arial"/>
                <w:color w:val="333333"/>
                <w:sz w:val="17"/>
                <w:szCs w:val="17"/>
              </w:rPr>
              <w:t>Passagens</w:t>
            </w:r>
            <w:r w:rsidRPr="007E2663">
              <w:rPr>
                <w:sz w:val="17"/>
                <w:szCs w:val="17"/>
              </w:rPr>
              <w:t xml:space="preserve">   </w:t>
            </w:r>
            <w:r w:rsidRPr="007E2663">
              <w:rPr>
                <w:rFonts w:ascii="Segoe UI Symbol" w:eastAsia="Arial" w:hAnsi="Segoe UI Symbol" w:cs="Segoe UI Symbol"/>
                <w:color w:val="2E5FA3"/>
                <w:sz w:val="17"/>
                <w:szCs w:val="17"/>
              </w:rPr>
              <w:t>☐</w:t>
            </w:r>
            <w:r w:rsidRPr="007E2663">
              <w:rPr>
                <w:rFonts w:eastAsia="Arial"/>
                <w:color w:val="2E5FA3"/>
                <w:sz w:val="17"/>
                <w:szCs w:val="17"/>
              </w:rPr>
              <w:t xml:space="preserve"> </w:t>
            </w:r>
            <w:r w:rsidRPr="007E2663">
              <w:rPr>
                <w:rFonts w:eastAsia="Arial"/>
                <w:color w:val="333333"/>
                <w:sz w:val="17"/>
                <w:szCs w:val="17"/>
              </w:rPr>
              <w:t>Ambos</w:t>
            </w:r>
            <w:r w:rsidRPr="007E2663">
              <w:rPr>
                <w:sz w:val="17"/>
                <w:szCs w:val="17"/>
              </w:rPr>
              <w:t xml:space="preserve">   </w:t>
            </w:r>
            <w:r w:rsidRPr="007E2663">
              <w:rPr>
                <w:rFonts w:ascii="Segoe UI Symbol" w:eastAsia="Arial" w:hAnsi="Segoe UI Symbol" w:cs="Segoe UI Symbol"/>
                <w:color w:val="2E5FA3"/>
                <w:sz w:val="17"/>
                <w:szCs w:val="17"/>
              </w:rPr>
              <w:t>☐</w:t>
            </w:r>
            <w:r w:rsidRPr="007E2663">
              <w:rPr>
                <w:rFonts w:eastAsia="Arial"/>
                <w:color w:val="2E5FA3"/>
                <w:sz w:val="17"/>
                <w:szCs w:val="17"/>
              </w:rPr>
              <w:t xml:space="preserve"> </w:t>
            </w:r>
            <w:r w:rsidRPr="007E2663">
              <w:rPr>
                <w:rFonts w:eastAsia="Arial"/>
                <w:color w:val="333333"/>
                <w:sz w:val="17"/>
                <w:szCs w:val="17"/>
              </w:rPr>
              <w:t>Sem D/P</w:t>
            </w:r>
          </w:p>
        </w:tc>
        <w:bookmarkStart w:id="0" w:name="_GoBack"/>
        <w:bookmarkEnd w:id="0"/>
      </w:tr>
      <w:tr w:rsidR="00E07E9C" w:rsidRPr="007E2663" w14:paraId="19A8186A" w14:textId="77777777" w:rsidTr="0072238F">
        <w:tc>
          <w:tcPr>
            <w:tcW w:w="2127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EAF2FB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626F1C0A" w14:textId="09E1A911" w:rsidR="00E07E9C" w:rsidRPr="007E2663" w:rsidRDefault="00AB1BC5">
            <w:pPr>
              <w:rPr>
                <w:rFonts w:eastAsia="Arial"/>
                <w:b/>
                <w:bCs/>
                <w:color w:val="1F3864"/>
                <w:sz w:val="17"/>
                <w:szCs w:val="17"/>
              </w:rPr>
            </w:pPr>
            <w:r w:rsidRPr="007E2663">
              <w:rPr>
                <w:rFonts w:eastAsia="Arial"/>
                <w:b/>
                <w:bCs/>
                <w:color w:val="1F3864"/>
                <w:sz w:val="17"/>
                <w:szCs w:val="17"/>
              </w:rPr>
              <w:t>Nº de Diárias</w:t>
            </w:r>
            <w:r w:rsidR="00D843EF" w:rsidRPr="007E2663">
              <w:rPr>
                <w:rFonts w:eastAsia="Arial"/>
                <w:b/>
                <w:bCs/>
                <w:color w:val="1F3864"/>
                <w:sz w:val="17"/>
                <w:szCs w:val="17"/>
              </w:rPr>
              <w:t xml:space="preserve"> concedidas</w:t>
            </w:r>
            <w:r w:rsidRPr="007E2663">
              <w:rPr>
                <w:rFonts w:eastAsia="Arial"/>
                <w:b/>
                <w:bCs/>
                <w:color w:val="1F3864"/>
                <w:sz w:val="17"/>
                <w:szCs w:val="17"/>
              </w:rPr>
              <w:t>:</w:t>
            </w:r>
          </w:p>
          <w:p w14:paraId="7B8B490C" w14:textId="24A4DC39" w:rsidR="00E64D23" w:rsidRPr="007E2663" w:rsidRDefault="00E64D23">
            <w:r w:rsidRPr="007E2663">
              <w:rPr>
                <w:rFonts w:eastAsia="Arial"/>
                <w:i/>
                <w:iCs/>
                <w:color w:val="888888"/>
                <w:sz w:val="16"/>
                <w:szCs w:val="16"/>
              </w:rPr>
              <w:t>(Apenas para Ônus UFSM)</w:t>
            </w:r>
          </w:p>
        </w:tc>
        <w:tc>
          <w:tcPr>
            <w:tcW w:w="3154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297E4D71" w14:textId="77777777" w:rsidR="00E07E9C" w:rsidRPr="007E2663" w:rsidRDefault="00E07E9C"/>
        </w:tc>
        <w:tc>
          <w:tcPr>
            <w:tcW w:w="1949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EAF2FB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0347B360" w14:textId="77777777" w:rsidR="00E07E9C" w:rsidRPr="007E2663" w:rsidRDefault="00AB1BC5">
            <w:pPr>
              <w:rPr>
                <w:rFonts w:eastAsia="Arial"/>
                <w:b/>
                <w:bCs/>
                <w:color w:val="1F3864"/>
                <w:sz w:val="17"/>
                <w:szCs w:val="17"/>
              </w:rPr>
            </w:pPr>
            <w:r w:rsidRPr="007E2663">
              <w:rPr>
                <w:rFonts w:eastAsia="Arial"/>
                <w:b/>
                <w:bCs/>
                <w:color w:val="1F3864"/>
                <w:sz w:val="17"/>
                <w:szCs w:val="17"/>
              </w:rPr>
              <w:t>Unidade Pagadora:</w:t>
            </w:r>
          </w:p>
          <w:p w14:paraId="6D6DBA18" w14:textId="5C51027E" w:rsidR="00E64D23" w:rsidRPr="007E2663" w:rsidRDefault="00E64D23">
            <w:r w:rsidRPr="007E2663">
              <w:rPr>
                <w:rFonts w:eastAsia="Arial"/>
                <w:i/>
                <w:iCs/>
                <w:color w:val="888888"/>
                <w:sz w:val="16"/>
                <w:szCs w:val="16"/>
              </w:rPr>
              <w:t>(Apenas para Ônus UFSM)</w:t>
            </w:r>
          </w:p>
        </w:tc>
        <w:tc>
          <w:tcPr>
            <w:tcW w:w="411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258926F4" w14:textId="77777777" w:rsidR="00E07E9C" w:rsidRPr="007E2663" w:rsidRDefault="00E07E9C"/>
        </w:tc>
      </w:tr>
      <w:tr w:rsidR="00E07E9C" w:rsidRPr="007E2663" w14:paraId="10615739" w14:textId="77777777" w:rsidTr="0072238F">
        <w:tc>
          <w:tcPr>
            <w:tcW w:w="2127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EAF2FB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60BD4FB5" w14:textId="77777777" w:rsidR="00E07E9C" w:rsidRPr="007E2663" w:rsidRDefault="00AB1BC5">
            <w:r w:rsidRPr="007E2663">
              <w:rPr>
                <w:rFonts w:eastAsia="Arial"/>
                <w:b/>
                <w:bCs/>
                <w:color w:val="1F3864"/>
                <w:sz w:val="17"/>
                <w:szCs w:val="17"/>
              </w:rPr>
              <w:t>Cidade do Evento:</w:t>
            </w:r>
          </w:p>
        </w:tc>
        <w:tc>
          <w:tcPr>
            <w:tcW w:w="9213" w:type="dxa"/>
            <w:gridSpan w:val="3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59A7AB3E" w14:textId="1A8A4EDD" w:rsidR="00E07E9C" w:rsidRPr="007E2663" w:rsidRDefault="00E07E9C"/>
        </w:tc>
      </w:tr>
      <w:tr w:rsidR="00E07E9C" w:rsidRPr="007E2663" w14:paraId="4EA8AC99" w14:textId="77777777" w:rsidTr="0072238F">
        <w:tc>
          <w:tcPr>
            <w:tcW w:w="2127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EAF2FB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015BD631" w14:textId="77777777" w:rsidR="00E07E9C" w:rsidRPr="007E2663" w:rsidRDefault="00AB1BC5">
            <w:r w:rsidRPr="007E2663">
              <w:rPr>
                <w:rFonts w:eastAsia="Arial"/>
                <w:b/>
                <w:bCs/>
                <w:color w:val="1F3864"/>
                <w:sz w:val="17"/>
                <w:szCs w:val="17"/>
              </w:rPr>
              <w:t>Data Início do Evento:</w:t>
            </w:r>
          </w:p>
        </w:tc>
        <w:tc>
          <w:tcPr>
            <w:tcW w:w="3154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3B34B6EB" w14:textId="77777777" w:rsidR="00E07E9C" w:rsidRPr="007E2663" w:rsidRDefault="00E07E9C"/>
        </w:tc>
        <w:tc>
          <w:tcPr>
            <w:tcW w:w="1949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EAF2FB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705A3A26" w14:textId="77777777" w:rsidR="00E07E9C" w:rsidRPr="007E2663" w:rsidRDefault="00AB1BC5">
            <w:r w:rsidRPr="007E2663">
              <w:rPr>
                <w:rFonts w:eastAsia="Arial"/>
                <w:b/>
                <w:bCs/>
                <w:color w:val="1F3864"/>
                <w:sz w:val="17"/>
                <w:szCs w:val="17"/>
              </w:rPr>
              <w:t>Data Fim do Evento:</w:t>
            </w:r>
          </w:p>
        </w:tc>
        <w:tc>
          <w:tcPr>
            <w:tcW w:w="411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5075B4DF" w14:textId="77777777" w:rsidR="00E07E9C" w:rsidRPr="007E2663" w:rsidRDefault="00E07E9C"/>
        </w:tc>
      </w:tr>
      <w:tr w:rsidR="00E07E9C" w:rsidRPr="007E2663" w14:paraId="4DA57025" w14:textId="77777777" w:rsidTr="0072238F">
        <w:tc>
          <w:tcPr>
            <w:tcW w:w="2127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EAF2FB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37F23E67" w14:textId="77777777" w:rsidR="00E07E9C" w:rsidRPr="007E2663" w:rsidRDefault="00AB1BC5">
            <w:r w:rsidRPr="007E2663">
              <w:rPr>
                <w:rFonts w:eastAsia="Arial"/>
                <w:b/>
                <w:bCs/>
                <w:color w:val="1F3864"/>
                <w:sz w:val="17"/>
                <w:szCs w:val="17"/>
              </w:rPr>
              <w:t>Horário de Início:</w:t>
            </w:r>
          </w:p>
        </w:tc>
        <w:tc>
          <w:tcPr>
            <w:tcW w:w="3154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6350C092" w14:textId="77777777" w:rsidR="00E07E9C" w:rsidRPr="007E2663" w:rsidRDefault="00E07E9C"/>
        </w:tc>
        <w:tc>
          <w:tcPr>
            <w:tcW w:w="1949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EAF2FB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2BF881FF" w14:textId="0B82D68B" w:rsidR="00E07E9C" w:rsidRPr="007E2663" w:rsidRDefault="00AB1BC5">
            <w:r w:rsidRPr="007E2663">
              <w:rPr>
                <w:rFonts w:eastAsia="Arial"/>
                <w:b/>
                <w:bCs/>
                <w:color w:val="1F3864"/>
                <w:sz w:val="17"/>
                <w:szCs w:val="17"/>
              </w:rPr>
              <w:t>Horário d</w:t>
            </w:r>
            <w:r w:rsidR="00FC23FA" w:rsidRPr="007E2663">
              <w:rPr>
                <w:rFonts w:eastAsia="Arial"/>
                <w:b/>
                <w:bCs/>
                <w:color w:val="1F3864"/>
                <w:sz w:val="17"/>
                <w:szCs w:val="17"/>
              </w:rPr>
              <w:t>o</w:t>
            </w:r>
            <w:r w:rsidRPr="007E2663">
              <w:rPr>
                <w:rFonts w:eastAsia="Arial"/>
                <w:b/>
                <w:bCs/>
                <w:color w:val="1F3864"/>
                <w:sz w:val="17"/>
                <w:szCs w:val="17"/>
              </w:rPr>
              <w:t xml:space="preserve"> Fim:</w:t>
            </w:r>
          </w:p>
        </w:tc>
        <w:tc>
          <w:tcPr>
            <w:tcW w:w="4110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779FEF1F" w14:textId="77777777" w:rsidR="00E07E9C" w:rsidRPr="007E2663" w:rsidRDefault="00E07E9C"/>
        </w:tc>
      </w:tr>
      <w:tr w:rsidR="00E07E9C" w:rsidRPr="007E2663" w14:paraId="778EDC8E" w14:textId="77777777" w:rsidTr="0072238F">
        <w:tc>
          <w:tcPr>
            <w:tcW w:w="2127" w:type="dxa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EAF2FB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5ECC2D42" w14:textId="0300FDFD" w:rsidR="00E07E9C" w:rsidRPr="007E2663" w:rsidRDefault="00AB1BC5">
            <w:r w:rsidRPr="007E2663">
              <w:rPr>
                <w:rFonts w:eastAsia="Arial"/>
                <w:b/>
                <w:bCs/>
                <w:color w:val="1F3864"/>
                <w:sz w:val="17"/>
                <w:szCs w:val="17"/>
              </w:rPr>
              <w:t>Descrição/ Objetivo da Viagem:</w:t>
            </w:r>
          </w:p>
        </w:tc>
        <w:tc>
          <w:tcPr>
            <w:tcW w:w="9213" w:type="dxa"/>
            <w:gridSpan w:val="3"/>
            <w:tcBorders>
              <w:top w:val="single" w:sz="1" w:space="0" w:color="B0C4DE"/>
              <w:left w:val="single" w:sz="1" w:space="0" w:color="B0C4DE"/>
              <w:bottom w:val="single" w:sz="1" w:space="0" w:color="B0C4DE"/>
              <w:right w:val="single" w:sz="1" w:space="0" w:color="B0C4DE"/>
            </w:tcBorders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2A8626E5" w14:textId="42E1091F" w:rsidR="00E07E9C" w:rsidRPr="007E2663" w:rsidRDefault="00E07E9C" w:rsidP="00AB1BC5">
            <w:pPr>
              <w:spacing w:before="100" w:beforeAutospacing="1" w:after="100" w:afterAutospacing="1"/>
              <w:jc w:val="both"/>
            </w:pPr>
          </w:p>
        </w:tc>
      </w:tr>
    </w:tbl>
    <w:p w14:paraId="3EB02AB9" w14:textId="77777777" w:rsidR="00E07E9C" w:rsidRPr="007E2663" w:rsidRDefault="00E07E9C">
      <w:pPr>
        <w:spacing w:before="120"/>
      </w:pPr>
    </w:p>
    <w:tbl>
      <w:tblPr>
        <w:tblW w:w="1134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9922"/>
      </w:tblGrid>
      <w:tr w:rsidR="001504DC" w:rsidRPr="007E2663" w14:paraId="31EBB461" w14:textId="64C3123F" w:rsidTr="007E2663">
        <w:tc>
          <w:tcPr>
            <w:tcW w:w="11340" w:type="dxa"/>
            <w:gridSpan w:val="2"/>
            <w:shd w:val="clear" w:color="auto" w:fill="2E5FA3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60495B4" w14:textId="77777777" w:rsidR="001504DC" w:rsidRPr="007E2663" w:rsidRDefault="001504DC" w:rsidP="001504DC">
            <w:pPr>
              <w:keepNext/>
              <w:spacing w:before="320" w:after="160"/>
              <w:rPr>
                <w:color w:val="FFFFFF" w:themeColor="background1"/>
              </w:rPr>
            </w:pPr>
            <w:r w:rsidRPr="007E2663">
              <w:rPr>
                <w:b/>
                <w:color w:val="FFFFFF" w:themeColor="background1"/>
              </w:rPr>
              <w:t>3. JUSTIFICATIVA EXCEPCIONAL</w:t>
            </w:r>
          </w:p>
          <w:p w14:paraId="11F15E8B" w14:textId="77777777" w:rsidR="001504DC" w:rsidRPr="007E2663" w:rsidRDefault="001504DC" w:rsidP="001504DC">
            <w:pPr>
              <w:jc w:val="center"/>
              <w:rPr>
                <w:color w:val="FFFFFF" w:themeColor="background1"/>
              </w:rPr>
            </w:pPr>
            <w:r w:rsidRPr="007E2663">
              <w:rPr>
                <w:i/>
                <w:color w:val="FFFFFF" w:themeColor="background1"/>
              </w:rPr>
              <w:t>Orientação: Assinale o motivo do atraso e descreva detalhadamente os fatos de força maior, razões operacionais ou imprevistos que impediram o envio da solicitação com a antecedência mínima exigida de 5 dias.</w:t>
            </w:r>
          </w:p>
          <w:p w14:paraId="2A9FDC38" w14:textId="6EA3834F" w:rsidR="001504DC" w:rsidRPr="007E2663" w:rsidRDefault="001504DC" w:rsidP="001504DC">
            <w:pPr>
              <w:jc w:val="center"/>
              <w:rPr>
                <w:rFonts w:eastAsia="Arial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7E2663" w:rsidRPr="007E2663" w14:paraId="4C0C493E" w14:textId="77777777" w:rsidTr="007E2663">
        <w:tc>
          <w:tcPr>
            <w:tcW w:w="1418" w:type="dxa"/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267C660E" w14:textId="77777777" w:rsidR="007E2663" w:rsidRPr="007E2663" w:rsidRDefault="007E2663"/>
        </w:tc>
        <w:tc>
          <w:tcPr>
            <w:tcW w:w="9922" w:type="dxa"/>
            <w:shd w:val="clear" w:color="auto" w:fill="FFFFFF"/>
          </w:tcPr>
          <w:p w14:paraId="0D63E31B" w14:textId="1D26B35E" w:rsidR="007E2663" w:rsidRPr="007E2663" w:rsidRDefault="007E2663" w:rsidP="001504DC">
            <w:r w:rsidRPr="007E2663">
              <w:t>Convocação, convite ou ordem de serviço recebida de última hora.</w:t>
            </w:r>
          </w:p>
        </w:tc>
      </w:tr>
      <w:tr w:rsidR="001504DC" w:rsidRPr="007E2663" w14:paraId="7905ACFC" w14:textId="609B0782" w:rsidTr="007E2663">
        <w:tc>
          <w:tcPr>
            <w:tcW w:w="1418" w:type="dxa"/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4C71260C" w14:textId="77777777" w:rsidR="001504DC" w:rsidRPr="007E2663" w:rsidRDefault="001504DC"/>
        </w:tc>
        <w:tc>
          <w:tcPr>
            <w:tcW w:w="9922" w:type="dxa"/>
            <w:shd w:val="clear" w:color="auto" w:fill="FFFFFF"/>
          </w:tcPr>
          <w:p w14:paraId="367BF173" w14:textId="17C5D5B1" w:rsidR="001504DC" w:rsidRPr="007E2663" w:rsidRDefault="001504DC" w:rsidP="001504DC">
            <w:r w:rsidRPr="007E2663">
              <w:t>Situação de emergência, urgência operacional ou força maior na unidade.</w:t>
            </w:r>
          </w:p>
        </w:tc>
      </w:tr>
      <w:tr w:rsidR="001504DC" w:rsidRPr="007E2663" w14:paraId="1F11F4A3" w14:textId="4BEA9FD8" w:rsidTr="007E2663">
        <w:tc>
          <w:tcPr>
            <w:tcW w:w="1418" w:type="dxa"/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69CA393A" w14:textId="77777777" w:rsidR="001504DC" w:rsidRPr="007E2663" w:rsidRDefault="001504DC"/>
        </w:tc>
        <w:tc>
          <w:tcPr>
            <w:tcW w:w="9922" w:type="dxa"/>
            <w:shd w:val="clear" w:color="auto" w:fill="FFFFFF"/>
          </w:tcPr>
          <w:p w14:paraId="0302FDDC" w14:textId="3006FE1F" w:rsidR="001504DC" w:rsidRPr="007E2663" w:rsidRDefault="001504DC" w:rsidP="001504DC">
            <w:r w:rsidRPr="007E2663">
              <w:t>Problemas técnicos comprovados ou indisponibilidade nos sistemas de tramitação.</w:t>
            </w:r>
          </w:p>
        </w:tc>
      </w:tr>
      <w:tr w:rsidR="007E2663" w:rsidRPr="007E2663" w14:paraId="5BAF4B85" w14:textId="24D192FA" w:rsidTr="007E2663">
        <w:trPr>
          <w:trHeight w:val="594"/>
        </w:trPr>
        <w:tc>
          <w:tcPr>
            <w:tcW w:w="1418" w:type="dxa"/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0EE2C3B8" w14:textId="77777777" w:rsidR="007E2663" w:rsidRPr="007E2663" w:rsidRDefault="007E2663"/>
        </w:tc>
        <w:tc>
          <w:tcPr>
            <w:tcW w:w="9922" w:type="dxa"/>
            <w:shd w:val="clear" w:color="auto" w:fill="FFFFFF"/>
          </w:tcPr>
          <w:p w14:paraId="17004130" w14:textId="0CF1AFE4" w:rsidR="007E2663" w:rsidRPr="007E2663" w:rsidRDefault="007E2663" w:rsidP="001504DC">
            <w:r w:rsidRPr="007E2663">
              <w:t>Outros: Descrever...</w:t>
            </w:r>
          </w:p>
        </w:tc>
      </w:tr>
    </w:tbl>
    <w:p w14:paraId="33AE08E6" w14:textId="77777777" w:rsidR="00E07E9C" w:rsidRPr="007E2663" w:rsidRDefault="00E07E9C">
      <w:pPr>
        <w:spacing w:before="60"/>
        <w:rPr>
          <w:b/>
          <w:bCs/>
        </w:rPr>
      </w:pPr>
    </w:p>
    <w:tbl>
      <w:tblPr>
        <w:tblW w:w="1136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0"/>
        <w:gridCol w:w="20"/>
      </w:tblGrid>
      <w:tr w:rsidR="001504DC" w:rsidRPr="007E2663" w14:paraId="672B06C0" w14:textId="77777777" w:rsidTr="00343C89">
        <w:trPr>
          <w:gridAfter w:val="1"/>
          <w:wAfter w:w="20" w:type="dxa"/>
        </w:trPr>
        <w:tc>
          <w:tcPr>
            <w:tcW w:w="1134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90" w:type="dxa"/>
              <w:left w:w="180" w:type="dxa"/>
              <w:bottom w:w="90" w:type="dxa"/>
              <w:right w:w="180" w:type="dxa"/>
            </w:tcMar>
          </w:tcPr>
          <w:p w14:paraId="1E95780B" w14:textId="15F6E35A" w:rsidR="001504DC" w:rsidRPr="007E2663" w:rsidRDefault="001504DC" w:rsidP="00343C89">
            <w:r w:rsidRPr="007E2663">
              <w:rPr>
                <w:b/>
              </w:rPr>
              <w:t>4. DOCUMENTOS ANEXOS OBRIGATÓRIOS</w:t>
            </w:r>
          </w:p>
        </w:tc>
      </w:tr>
      <w:tr w:rsidR="001504DC" w:rsidRPr="007E2663" w14:paraId="55C87783" w14:textId="77777777" w:rsidTr="00343C89">
        <w:trPr>
          <w:trHeight w:val="1292"/>
        </w:trPr>
        <w:tc>
          <w:tcPr>
            <w:tcW w:w="11360" w:type="dxa"/>
            <w:gridSpan w:val="2"/>
            <w:tcBorders>
              <w:top w:val="single" w:sz="1" w:space="0" w:color="B0C4DE"/>
              <w:left w:val="single" w:sz="1" w:space="0" w:color="B0C4DE"/>
              <w:right w:val="single" w:sz="1" w:space="0" w:color="B0C4DE"/>
            </w:tcBorders>
            <w:shd w:val="clear" w:color="auto" w:fill="EAF2FB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5EE6F94" w14:textId="77777777" w:rsidR="001504DC" w:rsidRPr="007E2663" w:rsidRDefault="001504DC" w:rsidP="007E2663">
            <w:pPr>
              <w:spacing w:after="80" w:line="360" w:lineRule="auto"/>
              <w:ind w:left="288"/>
            </w:pPr>
            <w:proofErr w:type="gramStart"/>
            <w:r w:rsidRPr="007E2663">
              <w:t xml:space="preserve">[  </w:t>
            </w:r>
            <w:proofErr w:type="gramEnd"/>
            <w:r w:rsidRPr="007E2663">
              <w:t xml:space="preserve"> ]  Relatório de Viagem devidamente preenchido e assinado;</w:t>
            </w:r>
          </w:p>
          <w:p w14:paraId="573B8430" w14:textId="77777777" w:rsidR="001504DC" w:rsidRPr="007E2663" w:rsidRDefault="001504DC" w:rsidP="007E2663">
            <w:pPr>
              <w:spacing w:after="80" w:line="360" w:lineRule="auto"/>
              <w:ind w:left="288"/>
            </w:pPr>
            <w:proofErr w:type="gramStart"/>
            <w:r w:rsidRPr="007E2663">
              <w:t xml:space="preserve">[  </w:t>
            </w:r>
            <w:proofErr w:type="gramEnd"/>
            <w:r w:rsidRPr="007E2663">
              <w:t xml:space="preserve"> ]  Comprovante do impedimento (</w:t>
            </w:r>
            <w:proofErr w:type="spellStart"/>
            <w:r w:rsidRPr="007E2663">
              <w:t>Ex</w:t>
            </w:r>
            <w:proofErr w:type="spellEnd"/>
            <w:r w:rsidRPr="007E2663">
              <w:t>: e-mail de convocação tardia, print do sistema fora do ar, ordem de serviço urgente);</w:t>
            </w:r>
          </w:p>
          <w:p w14:paraId="214B165B" w14:textId="77777777" w:rsidR="001504DC" w:rsidRPr="007E2663" w:rsidRDefault="001504DC" w:rsidP="007E2663">
            <w:pPr>
              <w:spacing w:after="80" w:line="360" w:lineRule="auto"/>
              <w:ind w:left="288"/>
            </w:pPr>
            <w:proofErr w:type="gramStart"/>
            <w:r w:rsidRPr="007E2663">
              <w:t xml:space="preserve">[  </w:t>
            </w:r>
            <w:proofErr w:type="gramEnd"/>
            <w:r w:rsidRPr="007E2663">
              <w:t xml:space="preserve"> ]  Comprovantes de cumprimento do objeto (</w:t>
            </w:r>
            <w:proofErr w:type="spellStart"/>
            <w:r w:rsidRPr="007E2663">
              <w:t>Ex</w:t>
            </w:r>
            <w:proofErr w:type="spellEnd"/>
            <w:r w:rsidRPr="007E2663">
              <w:t>: certificado, lista de presença, ata de reunião, portaria ou fotos da fiscalização);</w:t>
            </w:r>
          </w:p>
          <w:p w14:paraId="20862ED7" w14:textId="77777777" w:rsidR="007E2663" w:rsidRDefault="001504DC" w:rsidP="007E2663">
            <w:pPr>
              <w:spacing w:after="80" w:line="360" w:lineRule="auto"/>
              <w:ind w:left="288"/>
            </w:pPr>
            <w:proofErr w:type="gramStart"/>
            <w:r w:rsidRPr="007E2663">
              <w:t xml:space="preserve">[  </w:t>
            </w:r>
            <w:proofErr w:type="gramEnd"/>
            <w:r w:rsidRPr="007E2663">
              <w:t xml:space="preserve"> ]  Comprovantes de deslocamento (Canhotos de passagens, ordens de tráfego, etc., se houver)</w:t>
            </w:r>
            <w:r w:rsidR="007E2663" w:rsidRPr="007E2663">
              <w:t>.</w:t>
            </w:r>
          </w:p>
          <w:p w14:paraId="3FC7244D" w14:textId="678CD2F7" w:rsidR="007E2663" w:rsidRPr="007E2663" w:rsidRDefault="007E2663" w:rsidP="007E2663">
            <w:pPr>
              <w:spacing w:after="80" w:line="360" w:lineRule="auto"/>
              <w:ind w:left="288"/>
            </w:pPr>
          </w:p>
        </w:tc>
      </w:tr>
      <w:tr w:rsidR="00E07E9C" w:rsidRPr="007E2663" w14:paraId="38EC5A02" w14:textId="77777777" w:rsidTr="00FC23FA">
        <w:trPr>
          <w:gridAfter w:val="1"/>
          <w:wAfter w:w="20" w:type="dxa"/>
        </w:trPr>
        <w:tc>
          <w:tcPr>
            <w:tcW w:w="1134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90" w:type="dxa"/>
              <w:left w:w="180" w:type="dxa"/>
              <w:bottom w:w="90" w:type="dxa"/>
              <w:right w:w="180" w:type="dxa"/>
            </w:tcMar>
          </w:tcPr>
          <w:p w14:paraId="5BE69B9A" w14:textId="6DBE9BA0" w:rsidR="00E07E9C" w:rsidRPr="007E2663" w:rsidRDefault="007E2663">
            <w:r w:rsidRPr="007E2663">
              <w:rPr>
                <w:rFonts w:eastAsia="Arial"/>
                <w:b/>
                <w:bCs/>
                <w:color w:val="FFFFFF"/>
              </w:rPr>
              <w:t>5</w:t>
            </w:r>
            <w:r w:rsidR="00E64D23" w:rsidRPr="007E2663">
              <w:rPr>
                <w:rFonts w:eastAsia="Arial"/>
                <w:b/>
                <w:bCs/>
                <w:color w:val="FFFFFF"/>
              </w:rPr>
              <w:t>. ASSINATURA</w:t>
            </w:r>
            <w:r w:rsidRPr="007E2663">
              <w:rPr>
                <w:rFonts w:eastAsia="Arial"/>
                <w:b/>
                <w:bCs/>
                <w:color w:val="FFFFFF"/>
              </w:rPr>
              <w:t xml:space="preserve"> DO SERVIDOR/VIAJANTE</w:t>
            </w:r>
          </w:p>
        </w:tc>
      </w:tr>
      <w:tr w:rsidR="00AB1BC5" w:rsidRPr="007E2663" w14:paraId="144EE7B5" w14:textId="77777777" w:rsidTr="009310E2">
        <w:trPr>
          <w:trHeight w:val="1292"/>
        </w:trPr>
        <w:tc>
          <w:tcPr>
            <w:tcW w:w="11360" w:type="dxa"/>
            <w:gridSpan w:val="2"/>
            <w:tcBorders>
              <w:top w:val="single" w:sz="1" w:space="0" w:color="B0C4DE"/>
              <w:left w:val="single" w:sz="1" w:space="0" w:color="B0C4DE"/>
              <w:right w:val="single" w:sz="1" w:space="0" w:color="B0C4DE"/>
            </w:tcBorders>
            <w:shd w:val="clear" w:color="auto" w:fill="EAF2FB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33C71EF" w14:textId="56BFB12A" w:rsidR="00AB1BC5" w:rsidRDefault="00AB1BC5">
            <w:pPr>
              <w:jc w:val="center"/>
              <w:rPr>
                <w:rFonts w:eastAsia="Arial"/>
                <w:b/>
                <w:bCs/>
                <w:color w:val="1F3864"/>
                <w:sz w:val="18"/>
                <w:szCs w:val="18"/>
              </w:rPr>
            </w:pPr>
            <w:r w:rsidRPr="007E2663">
              <w:rPr>
                <w:rFonts w:eastAsia="Arial"/>
                <w:b/>
                <w:bCs/>
                <w:color w:val="1F3864"/>
                <w:sz w:val="18"/>
                <w:szCs w:val="18"/>
              </w:rPr>
              <w:t>SOLICITANTE</w:t>
            </w:r>
          </w:p>
          <w:p w14:paraId="12FC87E7" w14:textId="7CF6751E" w:rsidR="007E2663" w:rsidRDefault="007E2663" w:rsidP="007E2663">
            <w:pPr>
              <w:jc w:val="right"/>
            </w:pPr>
          </w:p>
          <w:p w14:paraId="15F7F5B0" w14:textId="64992917" w:rsidR="007E2663" w:rsidRDefault="007E2663" w:rsidP="007E2663">
            <w:pPr>
              <w:jc w:val="right"/>
            </w:pPr>
          </w:p>
          <w:p w14:paraId="62CA547C" w14:textId="77777777" w:rsidR="007E2663" w:rsidRPr="007E2663" w:rsidRDefault="007E2663" w:rsidP="007E2663">
            <w:pPr>
              <w:jc w:val="right"/>
            </w:pPr>
          </w:p>
          <w:p w14:paraId="060BACD6" w14:textId="77777777" w:rsidR="007E2663" w:rsidRPr="007E2663" w:rsidRDefault="007E2663" w:rsidP="007E2663">
            <w:pPr>
              <w:spacing w:after="800"/>
              <w:jc w:val="right"/>
            </w:pPr>
            <w:r w:rsidRPr="007E2663">
              <w:t xml:space="preserve">Santa Maria, RS, ______ de __________________ </w:t>
            </w:r>
            <w:proofErr w:type="spellStart"/>
            <w:r w:rsidRPr="007E2663">
              <w:t>de</w:t>
            </w:r>
            <w:proofErr w:type="spellEnd"/>
            <w:r w:rsidRPr="007E2663">
              <w:t xml:space="preserve"> 20____.</w:t>
            </w:r>
          </w:p>
          <w:p w14:paraId="30EBA083" w14:textId="77777777" w:rsidR="00AB1BC5" w:rsidRPr="007E2663" w:rsidRDefault="00AB1BC5"/>
          <w:p w14:paraId="5A798E64" w14:textId="47C3CF1F" w:rsidR="00AB1BC5" w:rsidRPr="007E2663" w:rsidRDefault="00AB1BC5"/>
          <w:p w14:paraId="3DEDA0F1" w14:textId="60441EBB" w:rsidR="00AB1BC5" w:rsidRPr="007E2663" w:rsidRDefault="00AB1BC5"/>
          <w:p w14:paraId="305BDC54" w14:textId="77777777" w:rsidR="00AB1BC5" w:rsidRPr="007E2663" w:rsidRDefault="00AB1BC5"/>
          <w:p w14:paraId="04587324" w14:textId="77777777" w:rsidR="00AB1BC5" w:rsidRPr="007E2663" w:rsidRDefault="00AB1BC5">
            <w:pPr>
              <w:pBdr>
                <w:bottom w:val="single" w:sz="6" w:space="0" w:color="2E5FA3"/>
              </w:pBdr>
            </w:pPr>
          </w:p>
          <w:p w14:paraId="21C6B178" w14:textId="2D76F5E3" w:rsidR="00AB1BC5" w:rsidRPr="007E2663" w:rsidRDefault="00AB1BC5" w:rsidP="00AB1BC5">
            <w:pPr>
              <w:jc w:val="center"/>
            </w:pPr>
            <w:r w:rsidRPr="007E2663">
              <w:rPr>
                <w:rStyle w:val="Forte"/>
              </w:rPr>
              <w:t>Assinatura Eletrônica Gov.br</w:t>
            </w:r>
            <w:r w:rsidRPr="007E2663">
              <w:t>.</w:t>
            </w:r>
          </w:p>
          <w:p w14:paraId="5E93134C" w14:textId="77777777" w:rsidR="00AB1BC5" w:rsidRPr="007E2663" w:rsidRDefault="00AB1BC5"/>
          <w:p w14:paraId="0E34A29C" w14:textId="382D0C45" w:rsidR="00AB1BC5" w:rsidRPr="007E2663" w:rsidRDefault="00AB1BC5" w:rsidP="009310E2">
            <w:pPr>
              <w:jc w:val="center"/>
              <w:rPr>
                <w:rFonts w:eastAsia="Arial"/>
                <w:i/>
                <w:iCs/>
                <w:color w:val="888888"/>
                <w:sz w:val="16"/>
                <w:szCs w:val="16"/>
              </w:rPr>
            </w:pPr>
          </w:p>
        </w:tc>
      </w:tr>
    </w:tbl>
    <w:p w14:paraId="362D1B44" w14:textId="28A08BA1" w:rsidR="001A5A8C" w:rsidRPr="007E2663" w:rsidRDefault="001A5A8C"/>
    <w:tbl>
      <w:tblPr>
        <w:tblW w:w="1136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0"/>
        <w:gridCol w:w="20"/>
      </w:tblGrid>
      <w:tr w:rsidR="007E2663" w:rsidRPr="007E2663" w14:paraId="6FC0DD3F" w14:textId="77777777" w:rsidTr="00343C89">
        <w:trPr>
          <w:gridAfter w:val="1"/>
          <w:wAfter w:w="20" w:type="dxa"/>
        </w:trPr>
        <w:tc>
          <w:tcPr>
            <w:tcW w:w="11340" w:type="dxa"/>
            <w:tcBorders>
              <w:top w:val="single" w:sz="1" w:space="0" w:color="1F3864"/>
              <w:left w:val="single" w:sz="1" w:space="0" w:color="1F3864"/>
              <w:bottom w:val="single" w:sz="1" w:space="0" w:color="1F3864"/>
              <w:right w:val="single" w:sz="1" w:space="0" w:color="1F3864"/>
            </w:tcBorders>
            <w:shd w:val="clear" w:color="auto" w:fill="1F3864"/>
            <w:tcMar>
              <w:top w:w="90" w:type="dxa"/>
              <w:left w:w="180" w:type="dxa"/>
              <w:bottom w:w="90" w:type="dxa"/>
              <w:right w:w="180" w:type="dxa"/>
            </w:tcMar>
          </w:tcPr>
          <w:p w14:paraId="113D17A5" w14:textId="6C951F1E" w:rsidR="007E2663" w:rsidRPr="007E2663" w:rsidRDefault="007E2663" w:rsidP="00343C89">
            <w:r w:rsidRPr="007E2663">
              <w:rPr>
                <w:rFonts w:eastAsia="Arial"/>
                <w:b/>
                <w:bCs/>
                <w:color w:val="FFFFFF"/>
              </w:rPr>
              <w:t xml:space="preserve">6. </w:t>
            </w:r>
            <w:r w:rsidRPr="007E2663">
              <w:rPr>
                <w:b/>
              </w:rPr>
              <w:t>DESPACHO E AVALIAÇÃO DA CHEFIA IMEDIATA</w:t>
            </w:r>
          </w:p>
        </w:tc>
      </w:tr>
      <w:tr w:rsidR="007E2663" w:rsidRPr="007E2663" w14:paraId="3DB2DA04" w14:textId="77777777" w:rsidTr="00343C89">
        <w:trPr>
          <w:trHeight w:val="1292"/>
        </w:trPr>
        <w:tc>
          <w:tcPr>
            <w:tcW w:w="11360" w:type="dxa"/>
            <w:gridSpan w:val="2"/>
            <w:tcBorders>
              <w:top w:val="single" w:sz="1" w:space="0" w:color="B0C4DE"/>
              <w:left w:val="single" w:sz="1" w:space="0" w:color="B0C4DE"/>
              <w:right w:val="single" w:sz="1" w:space="0" w:color="B0C4DE"/>
            </w:tcBorders>
            <w:shd w:val="clear" w:color="auto" w:fill="EAF2FB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6E7F8A9" w14:textId="77777777" w:rsidR="007E2663" w:rsidRPr="007E2663" w:rsidRDefault="007E2663" w:rsidP="007E2663">
            <w:pPr>
              <w:spacing w:after="120"/>
              <w:ind w:left="288"/>
              <w:jc w:val="both"/>
              <w:rPr>
                <w:sz w:val="24"/>
                <w:szCs w:val="24"/>
              </w:rPr>
            </w:pPr>
            <w:proofErr w:type="gramStart"/>
            <w:r w:rsidRPr="007E2663">
              <w:rPr>
                <w:b/>
                <w:sz w:val="24"/>
                <w:szCs w:val="24"/>
              </w:rPr>
              <w:t xml:space="preserve">[  </w:t>
            </w:r>
            <w:proofErr w:type="gramEnd"/>
            <w:r w:rsidRPr="007E2663">
              <w:rPr>
                <w:b/>
                <w:sz w:val="24"/>
                <w:szCs w:val="24"/>
              </w:rPr>
              <w:t xml:space="preserve"> ]  AUTORIZO. </w:t>
            </w:r>
            <w:r w:rsidRPr="007E2663">
              <w:rPr>
                <w:sz w:val="24"/>
                <w:szCs w:val="24"/>
              </w:rPr>
              <w:t>A justificativa apresentada e a documentação anexa demonstram a excepcionalidade do pedido e o manifesto interesse público no deslocamento. Encaminhe-se para processamento.</w:t>
            </w:r>
          </w:p>
          <w:p w14:paraId="6A94D60F" w14:textId="0E8BCB4B" w:rsidR="007E2663" w:rsidRPr="007E2663" w:rsidRDefault="007E2663" w:rsidP="007E2663">
            <w:pPr>
              <w:jc w:val="both"/>
              <w:rPr>
                <w:sz w:val="24"/>
                <w:szCs w:val="24"/>
              </w:rPr>
            </w:pPr>
            <w:r w:rsidRPr="007E2663">
              <w:rPr>
                <w:b/>
                <w:sz w:val="24"/>
                <w:szCs w:val="24"/>
              </w:rPr>
              <w:t xml:space="preserve">     </w:t>
            </w:r>
            <w:proofErr w:type="gramStart"/>
            <w:r w:rsidRPr="007E2663">
              <w:rPr>
                <w:b/>
                <w:sz w:val="24"/>
                <w:szCs w:val="24"/>
              </w:rPr>
              <w:t xml:space="preserve">[  </w:t>
            </w:r>
            <w:proofErr w:type="gramEnd"/>
            <w:r w:rsidRPr="007E2663">
              <w:rPr>
                <w:b/>
                <w:sz w:val="24"/>
                <w:szCs w:val="24"/>
              </w:rPr>
              <w:t xml:space="preserve"> ]  NÃO AUTORIZO</w:t>
            </w:r>
          </w:p>
          <w:p w14:paraId="6AE4DBA2" w14:textId="77777777" w:rsidR="007E2663" w:rsidRPr="007E2663" w:rsidRDefault="007E2663" w:rsidP="007E2663">
            <w:pPr>
              <w:jc w:val="both"/>
              <w:rPr>
                <w:sz w:val="24"/>
                <w:szCs w:val="24"/>
              </w:rPr>
            </w:pPr>
          </w:p>
          <w:p w14:paraId="68CABC0D" w14:textId="77777777" w:rsidR="007E2663" w:rsidRPr="007E2663" w:rsidRDefault="007E2663" w:rsidP="00343C89"/>
          <w:p w14:paraId="449D35A2" w14:textId="77777777" w:rsidR="007E2663" w:rsidRPr="007E2663" w:rsidRDefault="007E2663" w:rsidP="00343C89"/>
          <w:p w14:paraId="5E1F6BCE" w14:textId="77777777" w:rsidR="007E2663" w:rsidRPr="007E2663" w:rsidRDefault="007E2663" w:rsidP="00343C89">
            <w:pPr>
              <w:pBdr>
                <w:bottom w:val="single" w:sz="6" w:space="0" w:color="2E5FA3"/>
              </w:pBdr>
            </w:pPr>
          </w:p>
          <w:p w14:paraId="7677A383" w14:textId="58F6B665" w:rsidR="007E2663" w:rsidRPr="007E2663" w:rsidRDefault="007E2663" w:rsidP="00343C89">
            <w:pPr>
              <w:jc w:val="center"/>
            </w:pPr>
            <w:r w:rsidRPr="007E2663">
              <w:t>Assinatura e Carimbo da Chefia Imediata</w:t>
            </w:r>
            <w:r w:rsidRPr="007E2663">
              <w:br/>
            </w:r>
            <w:r w:rsidRPr="007E2663">
              <w:rPr>
                <w:rStyle w:val="Forte"/>
              </w:rPr>
              <w:t>Assinatura Eletrônica Gov.br</w:t>
            </w:r>
            <w:r w:rsidRPr="007E2663">
              <w:t>.</w:t>
            </w:r>
          </w:p>
          <w:p w14:paraId="66C8C515" w14:textId="77777777" w:rsidR="007E2663" w:rsidRPr="007E2663" w:rsidRDefault="007E2663" w:rsidP="00343C89"/>
          <w:p w14:paraId="3F3DB76E" w14:textId="77777777" w:rsidR="007E2663" w:rsidRPr="007E2663" w:rsidRDefault="007E2663" w:rsidP="00343C89">
            <w:pPr>
              <w:jc w:val="center"/>
              <w:rPr>
                <w:rFonts w:eastAsia="Arial"/>
                <w:i/>
                <w:iCs/>
                <w:color w:val="888888"/>
                <w:sz w:val="16"/>
                <w:szCs w:val="16"/>
              </w:rPr>
            </w:pPr>
          </w:p>
        </w:tc>
      </w:tr>
    </w:tbl>
    <w:p w14:paraId="32195776" w14:textId="77777777" w:rsidR="007E2663" w:rsidRPr="00AB1BC5" w:rsidRDefault="007E2663"/>
    <w:sectPr w:rsidR="007E2663" w:rsidRPr="00AB1BC5" w:rsidSect="00FC23FA">
      <w:pgSz w:w="11906" w:h="16838"/>
      <w:pgMar w:top="284" w:right="284" w:bottom="284" w:left="28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296992"/>
    <w:multiLevelType w:val="hybridMultilevel"/>
    <w:tmpl w:val="F5043BEC"/>
    <w:lvl w:ilvl="0" w:tplc="5E0E9848">
      <w:start w:val="1"/>
      <w:numFmt w:val="bullet"/>
      <w:lvlText w:val="●"/>
      <w:lvlJc w:val="left"/>
      <w:pPr>
        <w:ind w:left="720" w:hanging="360"/>
      </w:pPr>
    </w:lvl>
    <w:lvl w:ilvl="1" w:tplc="799E3FCC">
      <w:start w:val="1"/>
      <w:numFmt w:val="bullet"/>
      <w:lvlText w:val="○"/>
      <w:lvlJc w:val="left"/>
      <w:pPr>
        <w:ind w:left="1440" w:hanging="360"/>
      </w:pPr>
    </w:lvl>
    <w:lvl w:ilvl="2" w:tplc="008A1A92">
      <w:start w:val="1"/>
      <w:numFmt w:val="bullet"/>
      <w:lvlText w:val="■"/>
      <w:lvlJc w:val="left"/>
      <w:pPr>
        <w:ind w:left="2160" w:hanging="360"/>
      </w:pPr>
    </w:lvl>
    <w:lvl w:ilvl="3" w:tplc="A1AA5DDC">
      <w:start w:val="1"/>
      <w:numFmt w:val="bullet"/>
      <w:lvlText w:val="●"/>
      <w:lvlJc w:val="left"/>
      <w:pPr>
        <w:ind w:left="2880" w:hanging="360"/>
      </w:pPr>
    </w:lvl>
    <w:lvl w:ilvl="4" w:tplc="2A3A3EF2">
      <w:start w:val="1"/>
      <w:numFmt w:val="bullet"/>
      <w:lvlText w:val="○"/>
      <w:lvlJc w:val="left"/>
      <w:pPr>
        <w:ind w:left="3600" w:hanging="360"/>
      </w:pPr>
    </w:lvl>
    <w:lvl w:ilvl="5" w:tplc="5C0CC06E">
      <w:start w:val="1"/>
      <w:numFmt w:val="bullet"/>
      <w:lvlText w:val="■"/>
      <w:lvlJc w:val="left"/>
      <w:pPr>
        <w:ind w:left="4320" w:hanging="360"/>
      </w:pPr>
    </w:lvl>
    <w:lvl w:ilvl="6" w:tplc="E8826710">
      <w:start w:val="1"/>
      <w:numFmt w:val="bullet"/>
      <w:lvlText w:val="●"/>
      <w:lvlJc w:val="left"/>
      <w:pPr>
        <w:ind w:left="5040" w:hanging="360"/>
      </w:pPr>
    </w:lvl>
    <w:lvl w:ilvl="7" w:tplc="59B60E36">
      <w:start w:val="1"/>
      <w:numFmt w:val="bullet"/>
      <w:lvlText w:val="●"/>
      <w:lvlJc w:val="left"/>
      <w:pPr>
        <w:ind w:left="5760" w:hanging="360"/>
      </w:pPr>
    </w:lvl>
    <w:lvl w:ilvl="8" w:tplc="9500933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E9C"/>
    <w:rsid w:val="001504DC"/>
    <w:rsid w:val="001A5A8C"/>
    <w:rsid w:val="0026437C"/>
    <w:rsid w:val="00323F6F"/>
    <w:rsid w:val="004F4764"/>
    <w:rsid w:val="00502ED5"/>
    <w:rsid w:val="005C773A"/>
    <w:rsid w:val="0072238F"/>
    <w:rsid w:val="007E2663"/>
    <w:rsid w:val="00A6299F"/>
    <w:rsid w:val="00AB1BC5"/>
    <w:rsid w:val="00D843EF"/>
    <w:rsid w:val="00E07E9C"/>
    <w:rsid w:val="00E64D23"/>
    <w:rsid w:val="00F12F6B"/>
    <w:rsid w:val="00F42AFD"/>
    <w:rsid w:val="00FC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3F743"/>
  <w15:docId w15:val="{0BBED4F6-56E9-4C8E-A20E-7B2AA5824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663"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  <w:style w:type="character" w:styleId="Forte">
    <w:name w:val="Strong"/>
    <w:basedOn w:val="Fontepargpadro"/>
    <w:uiPriority w:val="22"/>
    <w:qFormat/>
    <w:rsid w:val="00AB1B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332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pccli</cp:lastModifiedBy>
  <cp:revision>4</cp:revision>
  <dcterms:created xsi:type="dcterms:W3CDTF">2026-06-30T12:52:00Z</dcterms:created>
  <dcterms:modified xsi:type="dcterms:W3CDTF">2026-06-30T14:05:00Z</dcterms:modified>
</cp:coreProperties>
</file>