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E" w:rsidRDefault="007833FE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6563" w:rsidTr="007F41F0">
        <w:tc>
          <w:tcPr>
            <w:tcW w:w="4606" w:type="dxa"/>
          </w:tcPr>
          <w:p w:rsidR="00046563" w:rsidRPr="00477355" w:rsidRDefault="00046563" w:rsidP="007F41F0">
            <w:pPr>
              <w:pStyle w:val="Recuodecorpodetexto2"/>
              <w:ind w:right="213"/>
            </w:pPr>
            <w:r w:rsidRPr="00477355">
              <w:t>ACORDO DE COOPERAÇÃO INTERNACIONAL ENTRE A UNIVERSIDADE FEDERAL DE SANTA MARIA, BRASIL E _______________________________________________________________________________.</w:t>
            </w: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                                                         </w:t>
            </w: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CONSIDERANDO o profundo interesse de que se reveste o estreitamento das relações técnico-científicas e culturais entre o Brasil e </w:t>
            </w:r>
            <w:r w:rsidR="009472CD">
              <w:t>a França;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CONSIDERANDO o interesse comum de promover e estimular o ensino e os avanços científico-pedagógicos dos dois países;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CONSIDERANDO a necessidade de melhor qualificar os recursos humanos em nível de terceiro grau</w:t>
            </w:r>
            <w:r w:rsidR="008A54D0">
              <w:t>,</w:t>
            </w:r>
            <w:r>
              <w:t xml:space="preserve"> </w:t>
            </w:r>
            <w:r w:rsidR="008A54D0">
              <w:t>com o fim</w:t>
            </w:r>
            <w:r>
              <w:t xml:space="preserve"> de aprimorar a produtividade do ensino pela oferta de oportunidades de aperfeiçoamento de pessoal;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CONSIDERANDO o desejo de incrementar o intercâmbio e a cooperação técnica-científica com o objetivo de fortalecer a pesquisa científica institucional e os programas de desenvolvimento entre os dois países;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CONSIDERANDO que a qualidade e a vitalidade do ensino superior depende</w:t>
            </w:r>
            <w:r w:rsidR="008A54D0">
              <w:t>m</w:t>
            </w:r>
            <w:r>
              <w:t xml:space="preserve"> de futura cooperação técnico-científica e cultural entre países, e que vantagens recíprocas pode</w:t>
            </w:r>
            <w:r w:rsidR="008A54D0">
              <w:t>m</w:t>
            </w:r>
            <w:r>
              <w:t xml:space="preserve"> levar a uma cooperação mais estreita e a objetivos comuns;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a UNIVERSIDADE FEDERAL DE SANTA MARIA </w:t>
            </w:r>
            <w:r w:rsidRPr="00046563">
              <w:t>(</w:t>
            </w:r>
            <w:r>
              <w:t>doravante designada UFSM</w:t>
            </w:r>
            <w:r w:rsidRPr="00046563">
              <w:t>)</w:t>
            </w:r>
            <w:r>
              <w:t>, Estado do Rio Grande do Sul, Brasil, represen</w:t>
            </w:r>
            <w:r w:rsidR="001843B6">
              <w:t>tada pelo seu Magnífico Reitor, _______________</w:t>
            </w:r>
            <w:r>
              <w:t>, e______________________________________________________________________________________</w:t>
            </w:r>
            <w:r w:rsidR="00B66B6D">
              <w:t xml:space="preserve">____________________, com sede </w:t>
            </w:r>
            <w:r>
              <w:t>em ____________,___________, aqui representada pelo seu Reitor, ______________, por meio desse ACORDO DE COOPERAÇÃO INTERNACIONAL</w:t>
            </w:r>
            <w:r w:rsidR="008A54D0">
              <w:t>,</w:t>
            </w:r>
            <w:r>
              <w:t xml:space="preserve"> desejam colaborar em atividades, consoante as seguintes cláusulas e condições: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I - Ambas as instituições firmatárias procurarão estimular e implementar programas de cooperação técnico-científica e cultural, em conformidade com a legislação vigente em seus respectivos países e com as Normas de Direito Internacional.</w:t>
            </w:r>
          </w:p>
          <w:p w:rsidR="00046563" w:rsidRDefault="00046563" w:rsidP="007F41F0">
            <w:pPr>
              <w:pStyle w:val="Recuodecorpodetexto2"/>
              <w:ind w:right="213"/>
            </w:pPr>
            <w:r>
              <w:lastRenderedPageBreak/>
              <w:t>II - A cooperação incluirá a transferência de conhecimentos e experiências e/ou qualquer outra atividade de interesse comum relacionada a ensino, pesquisa, administração universitária e capacitação de recursos humanos, incluindo o intercâmbio de docentes, alunos e técnico-administrativos.</w:t>
            </w:r>
          </w:p>
          <w:p w:rsidR="00FA5EAF" w:rsidRDefault="00FA5EAF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III - Cada atividade a ser desenvolvida como parte deste Acordo deve ser proposta em um projeto que especifique os objetivos, um planejamento, um cronograma, o</w:t>
            </w:r>
            <w:r w:rsidR="00DE622B">
              <w:t xml:space="preserve">s recursos humanos e materiais </w:t>
            </w:r>
            <w:r>
              <w:t>necessários.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IV - Cada instituição indicará um coordenador responsável por gerar convênios, estabelecer prioridades e administrar o programa. Cada coordenador pode designar sub-coordenadores específicos para cada atividade do programa, quando julgar necessário.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V - A cooperação empreendida em decorrência do presente Acordo será baseada na participação conjunta das duas instituições e com base na reciprocidade e na equivalência de ações; com o propósito de acelerar e assegurar a expansão qualitativa e quantitativa no </w:t>
            </w:r>
            <w:r w:rsidR="008A54D0">
              <w:t xml:space="preserve">ensino </w:t>
            </w:r>
            <w:r>
              <w:t>superior. As ações poderão incluir: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a) Intercâmbio de Professores – com a apresentação por escrito de credenciais,  atividades propostas e uma carta convite;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b) Intercâmbio de Alunos – com a apresentação por escrito de credenciais,  formulários adequadamente preenchidos e uma carta de aceitação da instituição de destino;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c) Intercâmbio de Pessoal Técnico-administrativo – com a apresentação por escrito de credenciais, atividades propostas e uma carta convite;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d) Pesquisa Conjunta – com base em proposta(s) específica(s), qualificação dos docentes participantes, aprovação das duas instituições e apoio de outras fontes financiadoras;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e) Uso de Instalações – </w:t>
            </w:r>
            <w:r w:rsidR="008A54D0">
              <w:t xml:space="preserve">uso </w:t>
            </w:r>
            <w:r>
              <w:t>de laboratórios, equipamentos e acervo bibliográfico, envolvendo programas estabelecidos em função de interesses comuns;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f) Outras Ações em Cooperação – </w:t>
            </w:r>
            <w:r w:rsidR="008A54D0">
              <w:t xml:space="preserve">ações </w:t>
            </w:r>
            <w:r>
              <w:lastRenderedPageBreak/>
              <w:t xml:space="preserve">não expressas aqui, entretanto, consideradas relevantes no futuro </w:t>
            </w:r>
            <w:r w:rsidR="008A54D0">
              <w:t>por ambas as instituições  envolvidas;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g) Programas detalhados para a realização dessas atividades serão negociados e firmados em documentos adicionais consoante com este Acordo.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FA5EAF" w:rsidRDefault="00FA5EAF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VI - As cláusulas acima referi</w:t>
            </w:r>
            <w:r w:rsidR="008A54D0">
              <w:t>das permitem a participação de outras instituições u</w:t>
            </w:r>
            <w:r>
              <w:t>niversitárias e não universitárias, desde que essas assinem um convênio em conformidade com os objetivos deste Acordo e que tenha</w:t>
            </w:r>
            <w:r w:rsidR="008A54D0">
              <w:t>m a permissão escrita das duas i</w:t>
            </w:r>
            <w:r>
              <w:t>nstituições firmatári</w:t>
            </w:r>
            <w:r w:rsidR="00A843F0">
              <w:t xml:space="preserve">as do presente </w:t>
            </w:r>
            <w:r>
              <w:t>documento.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VII - Durante</w:t>
            </w:r>
            <w:r w:rsidR="008A54D0">
              <w:t xml:space="preserve"> a participação em atividades conformes a</w:t>
            </w:r>
            <w:r>
              <w:t xml:space="preserve"> esse Acordo</w:t>
            </w:r>
            <w:r w:rsidR="008A54D0">
              <w:t>, os participantes de ambas as i</w:t>
            </w:r>
            <w:r>
              <w:t>nstituições firmatárias estão sujeitos às regras legais de suas instituições de origem.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 w:rsidRPr="00046563">
              <w:t xml:space="preserve">VIII - </w:t>
            </w:r>
            <w:r>
              <w:t>Ambas as instituições concordam que a intensidade e o tipo de cooperação prática está restrita pelos recursos financeiros de cada instituição. Nesse sentido, o planejamento programático será adotado em função dessas restrições.</w:t>
            </w:r>
            <w:r>
              <w:br/>
            </w:r>
          </w:p>
          <w:p w:rsidR="00953E7F" w:rsidRDefault="00953E7F" w:rsidP="00953E7F">
            <w:pPr>
              <w:pStyle w:val="Recuodecorpodetexto"/>
              <w:ind w:right="213"/>
              <w:rPr>
                <w:lang w:val="pt-BR"/>
              </w:rPr>
            </w:pPr>
            <w:r w:rsidRPr="00953E7F">
              <w:rPr>
                <w:color w:val="FF0000"/>
                <w:lang w:val="pt-BR"/>
              </w:rPr>
              <w:t>IX - Servidores e estudantes envolvidos no acordo aqui referido poderão participar nos programas de intercâmbio e pagarão taxas acadêmicas, caso existam na instituição de origem, apenas para a sua instituição. Despesas com viagem, acomodação e outros ficarão a cargo do estudante/servidor. A existência do presente acordo não acarretará, para as instituições envolvidas, qualquer obrigação relativa ao financiamento do aluno/servidor o que não impede de havendo interesse/possibilidade a instituição o expresse por meio de documento formal</w:t>
            </w:r>
            <w:r w:rsidRPr="006E5C17">
              <w:rPr>
                <w:lang w:val="pt-BR"/>
              </w:rPr>
              <w:t>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X - A responsabilidade pela participação nas atividades do convênio fica restrita ao participante em caso de verificação de sua negligência. 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 w:rsidRPr="00046563">
              <w:t xml:space="preserve">XI - </w:t>
            </w:r>
            <w:r>
              <w:t>Membros técnico-administrativos e estudantes participantes de programas de intercâmbio devem providenciar seguro de viagem contra doença e acidentes que venham a ocorrer durante a visita ao país anfitrião.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 xml:space="preserve">XII - Todas as apresentações e </w:t>
            </w:r>
            <w:r>
              <w:lastRenderedPageBreak/>
              <w:t>publicações formais resultantes de colaboração entre as duas instituições sob os termos e as condições deste Acordo devem dar reconhecimento a este convênio.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  <w:p w:rsidR="00953E7F" w:rsidRDefault="00953E7F" w:rsidP="00953E7F">
            <w:pPr>
              <w:pStyle w:val="Recuodecorpodetexto2"/>
              <w:ind w:right="213"/>
            </w:pPr>
          </w:p>
          <w:p w:rsidR="00953E7F" w:rsidRPr="00953E7F" w:rsidRDefault="00953E7F" w:rsidP="00953E7F">
            <w:pPr>
              <w:pStyle w:val="Recuodecorpodetexto2"/>
              <w:rPr>
                <w:color w:val="FF0000"/>
              </w:rPr>
            </w:pPr>
            <w:r w:rsidRPr="00953E7F">
              <w:rPr>
                <w:color w:val="FF0000"/>
              </w:rPr>
              <w:t>XIII – Para fins de correspondências/contato a respeito deste acordo devem-se utilizar os seguintes endereços de cada instituição:</w:t>
            </w:r>
          </w:p>
          <w:p w:rsidR="00953E7F" w:rsidRPr="00953E7F" w:rsidRDefault="00953E7F" w:rsidP="00953E7F">
            <w:pPr>
              <w:pStyle w:val="Recuodecorpodetexto2"/>
              <w:rPr>
                <w:color w:val="FF0000"/>
              </w:rPr>
            </w:pPr>
          </w:p>
          <w:p w:rsidR="00953E7F" w:rsidRPr="00953E7F" w:rsidRDefault="00953E7F" w:rsidP="00953E7F">
            <w:pPr>
              <w:rPr>
                <w:rFonts w:ascii="Arial" w:hAnsi="Arial"/>
                <w:b/>
                <w:color w:val="FF0000"/>
                <w:lang w:val="pt-BR"/>
              </w:rPr>
            </w:pPr>
            <w:r w:rsidRPr="00953E7F">
              <w:rPr>
                <w:rFonts w:ascii="Arial" w:hAnsi="Arial"/>
                <w:b/>
                <w:color w:val="FF0000"/>
                <w:lang w:val="pt-BR"/>
              </w:rPr>
              <w:t>Universidade Federal de Santa Maria/UFSM</w:t>
            </w:r>
          </w:p>
          <w:p w:rsidR="00953E7F" w:rsidRPr="00953E7F" w:rsidRDefault="00953E7F" w:rsidP="00953E7F">
            <w:pPr>
              <w:rPr>
                <w:rFonts w:ascii="Arial" w:hAnsi="Arial"/>
                <w:color w:val="FF0000"/>
                <w:lang w:val="pt-BR"/>
              </w:rPr>
            </w:pPr>
            <w:r w:rsidRPr="00953E7F">
              <w:rPr>
                <w:rFonts w:ascii="Arial" w:hAnsi="Arial"/>
                <w:color w:val="FF0000"/>
                <w:lang w:val="pt-BR"/>
              </w:rPr>
              <w:t xml:space="preserve">Cidade Universitária “Prof. Mariano da Rocha Filho”, </w:t>
            </w:r>
          </w:p>
          <w:p w:rsidR="00953E7F" w:rsidRPr="00953E7F" w:rsidRDefault="00953E7F" w:rsidP="00953E7F">
            <w:pPr>
              <w:rPr>
                <w:rFonts w:ascii="Arial" w:hAnsi="Arial"/>
                <w:color w:val="FF0000"/>
                <w:lang w:val="pt-BR"/>
              </w:rPr>
            </w:pPr>
            <w:r w:rsidRPr="00953E7F">
              <w:rPr>
                <w:rFonts w:ascii="Arial" w:hAnsi="Arial"/>
                <w:color w:val="FF0000"/>
                <w:lang w:val="pt-BR"/>
              </w:rPr>
              <w:t>Camobi, Av. Roraima, nº 1000,</w:t>
            </w:r>
          </w:p>
          <w:p w:rsidR="00953E7F" w:rsidRPr="00953E7F" w:rsidRDefault="00953E7F" w:rsidP="00953E7F">
            <w:pPr>
              <w:pStyle w:val="Ttulo2"/>
              <w:shd w:val="clear" w:color="auto" w:fill="FFFFFF"/>
              <w:ind w:left="0"/>
              <w:jc w:val="both"/>
              <w:rPr>
                <w:rFonts w:ascii="Arial" w:hAnsi="Arial"/>
                <w:color w:val="FF0000"/>
                <w:sz w:val="20"/>
                <w:lang w:val="pt-BR"/>
              </w:rPr>
            </w:pPr>
            <w:r w:rsidRPr="00953E7F">
              <w:rPr>
                <w:rFonts w:ascii="Arial" w:hAnsi="Arial"/>
                <w:color w:val="FF0000"/>
                <w:sz w:val="20"/>
                <w:lang w:val="pt-BR"/>
              </w:rPr>
              <w:t>Reitoria, Secretaria de Apoio Internacional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color w:val="FF0000"/>
              </w:rPr>
            </w:pPr>
            <w:r w:rsidRPr="00953E7F">
              <w:rPr>
                <w:color w:val="FF0000"/>
              </w:rPr>
              <w:t>CEP: 97105-900, Santa Maria, Rio Grande do Sul, BRASIL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color w:val="FF0000"/>
              </w:rPr>
            </w:pPr>
            <w:r w:rsidRPr="00953E7F">
              <w:rPr>
                <w:color w:val="FF0000"/>
              </w:rPr>
              <w:t>E-mail: sai@ufsm.br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color w:val="FF0000"/>
              </w:rPr>
            </w:pPr>
            <w:r w:rsidRPr="00953E7F">
              <w:rPr>
                <w:color w:val="FF0000"/>
              </w:rPr>
              <w:t>Telefone: +55 (55) 3220-8774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color w:val="FF0000"/>
              </w:rPr>
            </w:pPr>
          </w:p>
          <w:p w:rsidR="00953E7F" w:rsidRPr="00953E7F" w:rsidRDefault="00953E7F" w:rsidP="00953E7F">
            <w:pPr>
              <w:pStyle w:val="Recuodecorpodetexto2"/>
              <w:ind w:firstLine="0"/>
              <w:rPr>
                <w:rFonts w:cs="Arial"/>
                <w:color w:val="FF0000"/>
                <w:sz w:val="24"/>
                <w:szCs w:val="24"/>
              </w:rPr>
            </w:pPr>
          </w:p>
          <w:p w:rsidR="00953E7F" w:rsidRPr="00953E7F" w:rsidRDefault="00953E7F" w:rsidP="00953E7F">
            <w:pPr>
              <w:pStyle w:val="Recuodecorpodetexto2"/>
              <w:ind w:firstLine="0"/>
              <w:rPr>
                <w:rFonts w:cs="Arial"/>
                <w:color w:val="FF0000"/>
                <w:sz w:val="24"/>
                <w:szCs w:val="24"/>
              </w:rPr>
            </w:pPr>
            <w:r w:rsidRPr="00953E7F">
              <w:rPr>
                <w:rFonts w:cs="Arial"/>
                <w:color w:val="FF0000"/>
                <w:sz w:val="24"/>
                <w:szCs w:val="24"/>
              </w:rPr>
              <w:t>XXXXXXXXXXXXXXXXXXXXXX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rFonts w:cs="Arial"/>
                <w:color w:val="FF0000"/>
                <w:sz w:val="24"/>
                <w:szCs w:val="24"/>
              </w:rPr>
            </w:pPr>
            <w:r w:rsidRPr="00953E7F">
              <w:rPr>
                <w:rFonts w:cs="Arial"/>
                <w:color w:val="FF0000"/>
                <w:sz w:val="24"/>
                <w:szCs w:val="24"/>
              </w:rPr>
              <w:t>XXXXXXXX</w:t>
            </w:r>
          </w:p>
          <w:p w:rsidR="00953E7F" w:rsidRPr="00953E7F" w:rsidRDefault="00953E7F" w:rsidP="00953E7F">
            <w:pPr>
              <w:pStyle w:val="Recuodecorpodetexto2"/>
              <w:ind w:firstLine="0"/>
              <w:rPr>
                <w:rFonts w:cs="Arial"/>
                <w:color w:val="FF0000"/>
                <w:sz w:val="24"/>
                <w:szCs w:val="24"/>
              </w:rPr>
            </w:pPr>
            <w:r w:rsidRPr="00953E7F">
              <w:rPr>
                <w:rFonts w:cs="Arial"/>
                <w:color w:val="FF0000"/>
                <w:sz w:val="24"/>
                <w:szCs w:val="24"/>
              </w:rPr>
              <w:t>XXXXXXXXXXXXXXXx</w:t>
            </w:r>
          </w:p>
          <w:p w:rsidR="00953E7F" w:rsidRDefault="00953E7F" w:rsidP="00953E7F">
            <w:pPr>
              <w:pStyle w:val="Recuodecorpodetexto2"/>
              <w:ind w:right="213" w:firstLine="0"/>
              <w:rPr>
                <w:rFonts w:cs="Arial"/>
                <w:color w:val="FF0000"/>
                <w:sz w:val="24"/>
                <w:szCs w:val="24"/>
              </w:rPr>
            </w:pPr>
            <w:r w:rsidRPr="00953E7F">
              <w:rPr>
                <w:rFonts w:cs="Arial"/>
                <w:color w:val="FF0000"/>
                <w:sz w:val="24"/>
                <w:szCs w:val="24"/>
              </w:rPr>
              <w:t>XXXXXXXXXXXXXXXXXXXXXXXX</w:t>
            </w:r>
          </w:p>
          <w:p w:rsidR="00953E7F" w:rsidRDefault="00953E7F" w:rsidP="00953E7F">
            <w:pPr>
              <w:pStyle w:val="Recuodecorpodetexto2"/>
              <w:ind w:right="213" w:firstLine="0"/>
              <w:rPr>
                <w:rFonts w:cs="Arial"/>
                <w:color w:val="FF0000"/>
                <w:sz w:val="24"/>
                <w:szCs w:val="24"/>
              </w:rPr>
            </w:pPr>
          </w:p>
          <w:p w:rsidR="00953E7F" w:rsidRPr="00953E7F" w:rsidRDefault="00953E7F" w:rsidP="00953E7F">
            <w:pPr>
              <w:pStyle w:val="Recuodecorpodetexto2"/>
              <w:ind w:right="213" w:firstLine="0"/>
              <w:rPr>
                <w:color w:val="FF0000"/>
              </w:rPr>
            </w:pPr>
          </w:p>
          <w:p w:rsidR="00953E7F" w:rsidRDefault="00953E7F" w:rsidP="00953E7F">
            <w:pPr>
              <w:pStyle w:val="Recuodecorpodetexto2"/>
              <w:ind w:right="213"/>
            </w:pPr>
          </w:p>
          <w:p w:rsidR="00953E7F" w:rsidRPr="00953E7F" w:rsidRDefault="00953E7F" w:rsidP="00953E7F">
            <w:pPr>
              <w:pStyle w:val="Recuodecorpodetexto2"/>
              <w:ind w:right="213"/>
              <w:rPr>
                <w:color w:val="FF0000"/>
              </w:rPr>
            </w:pPr>
            <w:r w:rsidRPr="00953E7F">
              <w:rPr>
                <w:color w:val="FF0000"/>
              </w:rPr>
              <w:t>XIV - O presente Acordo vigorará pelo prazo de cinco anos a partir da data de assinatura. O partícipe que dele se desinteressar deverá comunicar ao outro a sua intenção de rescindi-lo, com a antecedência mínima de noventa dias, ficando ressalvadas as atividades em andamento até a data de sua conclusão.</w:t>
            </w:r>
          </w:p>
          <w:p w:rsidR="00953E7F" w:rsidRDefault="00953E7F" w:rsidP="00953E7F">
            <w:pPr>
              <w:pStyle w:val="Recuodecorpodetexto2"/>
              <w:ind w:right="213"/>
            </w:pPr>
          </w:p>
          <w:p w:rsidR="00B56293" w:rsidRDefault="00953E7F" w:rsidP="00953E7F">
            <w:pPr>
              <w:pStyle w:val="Recuodecorpodetexto2"/>
              <w:ind w:right="213"/>
            </w:pPr>
            <w:r>
              <w:t>X</w:t>
            </w:r>
            <w:r w:rsidRPr="00127028">
              <w:t xml:space="preserve">V - O extrato do presente convênio será publicado pela </w:t>
            </w:r>
            <w:r w:rsidRPr="00DA5545">
              <w:rPr>
                <w:b/>
              </w:rPr>
              <w:t>UFSM</w:t>
            </w:r>
            <w:r w:rsidRPr="00127028">
              <w:t xml:space="preserve"> no seu Boletim de </w:t>
            </w:r>
            <w:r>
              <w:t>Convênios</w:t>
            </w:r>
            <w:r w:rsidRPr="00127028">
              <w:t>, sendo a publicação condição indispensável à sua eficácia</w:t>
            </w:r>
            <w:r w:rsidR="00B56293">
              <w:t>.</w:t>
            </w:r>
          </w:p>
          <w:p w:rsidR="00B56293" w:rsidRDefault="00B56293" w:rsidP="007F41F0">
            <w:pPr>
              <w:pStyle w:val="Recuodecorpodetexto2"/>
              <w:ind w:right="213"/>
            </w:pPr>
          </w:p>
          <w:p w:rsidR="00565148" w:rsidRDefault="00565148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/>
            </w:pPr>
            <w:r>
              <w:t>E, por estarem assim justos e acordados, assinam o presente Acordo</w:t>
            </w:r>
            <w:r w:rsidR="008A54D0">
              <w:t>,</w:t>
            </w:r>
            <w:r>
              <w:t xml:space="preserve"> em </w:t>
            </w:r>
            <w:r w:rsidR="008F6A91">
              <w:t>duas</w:t>
            </w:r>
            <w:r>
              <w:t xml:space="preserve"> (0</w:t>
            </w:r>
            <w:r w:rsidR="008F6A91">
              <w:t>2</w:t>
            </w:r>
            <w:r>
              <w:t>) vias de igual teor e forma, na presença das testemunhas que também o subscrevem, para que surta, desde logo, os efeitos nele contidos.</w:t>
            </w:r>
          </w:p>
          <w:p w:rsidR="00E2697C" w:rsidRDefault="00E2697C" w:rsidP="007F41F0">
            <w:pPr>
              <w:pStyle w:val="Recuodecorpodetexto2"/>
              <w:ind w:right="213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  <w:r w:rsidRPr="00046563">
              <w:t>Data: _____ / _____ / _____</w:t>
            </w:r>
            <w:r>
              <w:t xml:space="preserve">          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lastRenderedPageBreak/>
              <w:t>___________________________________</w:t>
            </w:r>
          </w:p>
          <w:p w:rsidR="000801EC" w:rsidRDefault="00046563" w:rsidP="007F41F0">
            <w:pPr>
              <w:pStyle w:val="Recuodecorpodetexto2"/>
              <w:ind w:right="213" w:firstLine="0"/>
            </w:pPr>
            <w:r>
              <w:t xml:space="preserve">Prof. 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Reitor da UNIVERSIDADE FEDERAL DE SANTA MARIA, BRASIL.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Testemunha: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___________________________________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Universidade Federal de Santa Maria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Gabinete do Reitor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Reitoria - 5º Andar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 xml:space="preserve">Campus Universitário                                                                                                                                      </w:t>
            </w:r>
          </w:p>
          <w:p w:rsidR="00046563" w:rsidRDefault="000C2684" w:rsidP="007F41F0">
            <w:pPr>
              <w:pStyle w:val="Recuodecorpodetexto2"/>
              <w:ind w:right="213" w:firstLine="0"/>
            </w:pPr>
            <w:r>
              <w:t>97.105-900 - Santa Maria</w:t>
            </w:r>
          </w:p>
          <w:p w:rsidR="00046563" w:rsidRDefault="00046563" w:rsidP="007F41F0">
            <w:pPr>
              <w:pStyle w:val="Recuodecorpodetexto2"/>
              <w:ind w:right="213" w:firstLine="0"/>
            </w:pPr>
            <w:r>
              <w:t>RS - BRASIL</w:t>
            </w:r>
          </w:p>
          <w:p w:rsidR="00046563" w:rsidRDefault="00046563" w:rsidP="007F41F0">
            <w:pPr>
              <w:pStyle w:val="Recuodecorpodetexto2"/>
              <w:ind w:right="213"/>
            </w:pPr>
          </w:p>
        </w:tc>
        <w:tc>
          <w:tcPr>
            <w:tcW w:w="4606" w:type="dxa"/>
          </w:tcPr>
          <w:p w:rsidR="00046563" w:rsidRPr="00477355" w:rsidRDefault="009927CC" w:rsidP="007F41F0">
            <w:pPr>
              <w:pStyle w:val="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lastRenderedPageBreak/>
              <w:t>ACCORD DE COOPERATION INTERNAT</w:t>
            </w:r>
            <w:r w:rsidR="00B162A3" w:rsidRPr="00477355">
              <w:rPr>
                <w:lang w:val="de-DE"/>
              </w:rPr>
              <w:t>IONAL PAR ET ENTRE L’UNIVERSITE FEDERALE DE SANTA MARIA, BRESIL ET _______________________</w:t>
            </w:r>
            <w:r w:rsidR="00046563" w:rsidRPr="00477355">
              <w:rPr>
                <w:lang w:val="de-DE"/>
              </w:rPr>
              <w:t>_______</w:t>
            </w:r>
            <w:r w:rsidR="00B162A3" w:rsidRPr="00477355">
              <w:rPr>
                <w:lang w:val="de-DE"/>
              </w:rPr>
              <w:t>__________</w:t>
            </w:r>
          </w:p>
          <w:p w:rsidR="00B162A3" w:rsidRPr="00477355" w:rsidRDefault="00046563" w:rsidP="007F41F0">
            <w:pPr>
              <w:ind w:left="214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 </w:t>
            </w:r>
            <w:r w:rsidR="00B162A3" w:rsidRPr="00477355">
              <w:rPr>
                <w:rFonts w:ascii="Arial" w:hAnsi="Arial"/>
              </w:rPr>
              <w:t xml:space="preserve">                                                         </w:t>
            </w:r>
          </w:p>
          <w:p w:rsidR="00046563" w:rsidRPr="00477355" w:rsidRDefault="009927CC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CONSIDERANT l</w:t>
            </w:r>
            <w:r w:rsidR="00B162A3" w:rsidRPr="00477355">
              <w:rPr>
                <w:rFonts w:ascii="Arial" w:hAnsi="Arial"/>
              </w:rPr>
              <w:t xml:space="preserve">e grand intérêt que revêtent les relations techniques, scientifiques et culturelles entre le Brésil et la </w:t>
            </w:r>
            <w:smartTag w:uri="urn:schemas-microsoft-com:office:smarttags" w:element="country-region">
              <w:smartTag w:uri="urn:schemas-microsoft-com:office:smarttags" w:element="place">
                <w:r w:rsidR="00B162A3" w:rsidRPr="00477355">
                  <w:rPr>
                    <w:rFonts w:ascii="Arial" w:hAnsi="Arial"/>
                  </w:rPr>
                  <w:t>France</w:t>
                </w:r>
              </w:smartTag>
            </w:smartTag>
            <w:r w:rsidRPr="00477355">
              <w:rPr>
                <w:rFonts w:ascii="Arial" w:hAnsi="Arial"/>
              </w:rPr>
              <w:t>,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9472CD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B162A3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CONSIDERANT l’intéret commun de promouvoir et stimuler l’enseignement et les avances sci</w:t>
            </w:r>
            <w:r w:rsidR="009927CC" w:rsidRPr="00477355">
              <w:rPr>
                <w:rFonts w:ascii="Arial" w:hAnsi="Arial"/>
              </w:rPr>
              <w:t>entifiques de nos deux pays,</w:t>
            </w:r>
          </w:p>
          <w:p w:rsidR="009472CD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CONSIDERANT le </w:t>
            </w:r>
            <w:r w:rsidR="009927CC" w:rsidRPr="00477355">
              <w:rPr>
                <w:rFonts w:ascii="Arial" w:hAnsi="Arial"/>
              </w:rPr>
              <w:t>besoin d’améliorer la qualité des ressources humaines par l</w:t>
            </w:r>
            <w:r w:rsidRPr="00477355">
              <w:rPr>
                <w:rFonts w:ascii="Arial" w:hAnsi="Arial"/>
              </w:rPr>
              <w:t xml:space="preserve">a qualité dês ressources humaines </w:t>
            </w:r>
            <w:r w:rsidR="009927CC" w:rsidRPr="00477355">
              <w:rPr>
                <w:rFonts w:ascii="Arial" w:hAnsi="Arial"/>
              </w:rPr>
              <w:t>par La qualité de l’éducation en off rant de</w:t>
            </w:r>
            <w:r w:rsidRPr="00477355">
              <w:rPr>
                <w:rFonts w:ascii="Arial" w:hAnsi="Arial"/>
              </w:rPr>
              <w:t>s opportunit</w:t>
            </w:r>
            <w:r w:rsidR="009927CC" w:rsidRPr="00477355">
              <w:rPr>
                <w:rFonts w:ascii="Arial" w:hAnsi="Arial"/>
              </w:rPr>
              <w:t>és pour accroTtre les capacité</w:t>
            </w:r>
            <w:r w:rsidRPr="00477355">
              <w:rPr>
                <w:rFonts w:ascii="Arial" w:hAnsi="Arial"/>
              </w:rPr>
              <w:t>s et le perfectionnement des pe</w:t>
            </w:r>
            <w:r w:rsidR="009927CC" w:rsidRPr="00477355">
              <w:rPr>
                <w:rFonts w:ascii="Arial" w:hAnsi="Arial"/>
              </w:rPr>
              <w:t>rsonnes,</w:t>
            </w:r>
          </w:p>
          <w:p w:rsidR="009472CD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9927CC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CONSIDERANT le désir d’une coopé</w:t>
            </w:r>
            <w:r w:rsidR="009472CD" w:rsidRPr="00477355">
              <w:rPr>
                <w:rFonts w:ascii="Arial" w:hAnsi="Arial"/>
              </w:rPr>
              <w:t>ration scientifique et technique dans</w:t>
            </w:r>
            <w:r w:rsidRPr="00477355">
              <w:rPr>
                <w:rFonts w:ascii="Arial" w:hAnsi="Arial"/>
              </w:rPr>
              <w:t xml:space="preserve"> e but d’encourager la recherche</w:t>
            </w:r>
            <w:r w:rsidR="009472CD" w:rsidRPr="00477355">
              <w:rPr>
                <w:rFonts w:ascii="Arial" w:hAnsi="Arial"/>
              </w:rPr>
              <w:t xml:space="preserve"> institutionnelle et les programmes de dé</w:t>
            </w:r>
            <w:r w:rsidRPr="00477355">
              <w:rPr>
                <w:rFonts w:ascii="Arial" w:hAnsi="Arial"/>
              </w:rPr>
              <w:t>veloppement entre nos deux pays,</w:t>
            </w:r>
          </w:p>
          <w:p w:rsidR="009472CD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9472CD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CONSIDERANT que la santé et la vitalité de l’éciucation dépendent </w:t>
            </w:r>
            <w:r w:rsidR="009927CC" w:rsidRPr="00477355">
              <w:rPr>
                <w:rFonts w:ascii="Arial" w:hAnsi="Arial"/>
              </w:rPr>
              <w:t>de la coopération scientique et technique future entre les pays, et que des liens plus étroits et des objectifs communs sont des avantages réciproques,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45006D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L’UNIVERSITE</w:t>
            </w:r>
            <w:r w:rsidR="00046563" w:rsidRPr="00477355">
              <w:rPr>
                <w:rFonts w:ascii="Arial" w:hAnsi="Arial"/>
              </w:rPr>
              <w:t xml:space="preserve"> FEDERAL</w:t>
            </w:r>
            <w:r w:rsidRPr="00477355">
              <w:rPr>
                <w:rFonts w:ascii="Arial" w:hAnsi="Arial"/>
              </w:rPr>
              <w:t>E</w:t>
            </w:r>
            <w:r w:rsidR="00046563" w:rsidRPr="00477355">
              <w:rPr>
                <w:rFonts w:ascii="Arial" w:hAnsi="Arial"/>
              </w:rPr>
              <w:t xml:space="preserve"> DE SANTA MARIA (UFSM), </w:t>
            </w:r>
            <w:r w:rsidRPr="00477355">
              <w:rPr>
                <w:rFonts w:ascii="Arial" w:hAnsi="Arial"/>
              </w:rPr>
              <w:t>Etat du Rio Grande do Sul, Brésil</w:t>
            </w:r>
            <w:r w:rsidR="00046563" w:rsidRPr="00477355">
              <w:rPr>
                <w:rFonts w:ascii="Arial" w:hAnsi="Arial"/>
              </w:rPr>
              <w:t xml:space="preserve">, </w:t>
            </w:r>
            <w:r w:rsidRPr="00477355">
              <w:rPr>
                <w:rFonts w:ascii="Arial" w:hAnsi="Arial"/>
              </w:rPr>
              <w:t xml:space="preserve">représentée par son Recteur, </w:t>
            </w:r>
            <w:r w:rsidR="001843B6" w:rsidRPr="00477355">
              <w:rPr>
                <w:rFonts w:ascii="Arial" w:hAnsi="Arial"/>
              </w:rPr>
              <w:t>_____________</w:t>
            </w:r>
            <w:r w:rsidR="00FA746E" w:rsidRPr="00477355">
              <w:rPr>
                <w:rFonts w:ascii="Arial" w:hAnsi="Arial"/>
              </w:rPr>
              <w:t>___________________</w:t>
            </w:r>
            <w:r w:rsidRPr="00477355">
              <w:rPr>
                <w:rFonts w:ascii="Arial" w:hAnsi="Arial"/>
              </w:rPr>
              <w:t xml:space="preserve"> et, </w:t>
            </w:r>
            <w:r w:rsidR="00046563" w:rsidRPr="00477355">
              <w:rPr>
                <w:rFonts w:ascii="Arial" w:hAnsi="Arial"/>
              </w:rPr>
              <w:t>________________________________________</w:t>
            </w:r>
            <w:r w:rsidRPr="00477355">
              <w:rPr>
                <w:rFonts w:ascii="Arial" w:hAnsi="Arial"/>
              </w:rPr>
              <w:t xml:space="preserve">, </w:t>
            </w:r>
            <w:r w:rsidR="00B66B6D" w:rsidRPr="00477355">
              <w:rPr>
                <w:rFonts w:ascii="Arial" w:hAnsi="Arial"/>
              </w:rPr>
              <w:t>avec l’adresse au</w:t>
            </w:r>
            <w:r w:rsidRPr="00477355">
              <w:rPr>
                <w:rFonts w:ascii="Arial" w:hAnsi="Arial"/>
              </w:rPr>
              <w:t xml:space="preserve"> </w:t>
            </w:r>
            <w:r w:rsidR="00046563" w:rsidRPr="00477355">
              <w:rPr>
                <w:rFonts w:ascii="Arial" w:hAnsi="Arial"/>
              </w:rPr>
              <w:t>_____________________________</w:t>
            </w:r>
            <w:r w:rsidRPr="00477355">
              <w:rPr>
                <w:rFonts w:ascii="Arial" w:hAnsi="Arial"/>
              </w:rPr>
              <w:t>______________________________,</w:t>
            </w:r>
            <w:r w:rsidR="00046563" w:rsidRPr="00477355">
              <w:rPr>
                <w:rFonts w:ascii="Arial" w:hAnsi="Arial"/>
              </w:rPr>
              <w:t xml:space="preserve">,___________, </w:t>
            </w:r>
            <w:r w:rsidRPr="00477355">
              <w:rPr>
                <w:rFonts w:ascii="Arial" w:hAnsi="Arial"/>
              </w:rPr>
              <w:t>représentée par son Recteur</w:t>
            </w:r>
            <w:r w:rsidR="00046563" w:rsidRPr="00477355">
              <w:rPr>
                <w:rFonts w:ascii="Arial" w:hAnsi="Arial"/>
              </w:rPr>
              <w:t xml:space="preserve"> _____________________</w:t>
            </w:r>
            <w:r w:rsidR="00FA746E" w:rsidRPr="00477355">
              <w:rPr>
                <w:rFonts w:ascii="Arial" w:hAnsi="Arial"/>
              </w:rPr>
              <w:t>, dans le cadre du pré</w:t>
            </w:r>
            <w:r w:rsidRPr="00477355">
              <w:rPr>
                <w:rFonts w:ascii="Arial" w:hAnsi="Arial"/>
              </w:rPr>
              <w:t>sent accord de coop</w:t>
            </w:r>
            <w:r w:rsidR="00FA746E" w:rsidRPr="00477355">
              <w:rPr>
                <w:rFonts w:ascii="Arial" w:hAnsi="Arial"/>
              </w:rPr>
              <w:t>é</w:t>
            </w:r>
            <w:r w:rsidRPr="00477355">
              <w:rPr>
                <w:rFonts w:ascii="Arial" w:hAnsi="Arial"/>
              </w:rPr>
              <w:t>ration international, désirent colíaborer pour les activités suivantes: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8D7724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I </w:t>
            </w:r>
            <w:r w:rsidR="008D7724" w:rsidRPr="00477355">
              <w:rPr>
                <w:rFonts w:ascii="Arial" w:hAnsi="Arial"/>
              </w:rPr>
              <w:t>–</w:t>
            </w:r>
            <w:r w:rsidRPr="00477355">
              <w:rPr>
                <w:rFonts w:ascii="Arial" w:hAnsi="Arial"/>
              </w:rPr>
              <w:t xml:space="preserve"> </w:t>
            </w:r>
            <w:r w:rsidR="008D7724" w:rsidRPr="00477355">
              <w:rPr>
                <w:rFonts w:ascii="Arial" w:hAnsi="Arial"/>
              </w:rPr>
              <w:t xml:space="preserve">Leú deux </w:t>
            </w:r>
            <w:r w:rsidR="00884EB0" w:rsidRPr="00477355">
              <w:rPr>
                <w:rFonts w:ascii="Arial" w:hAnsi="Arial"/>
              </w:rPr>
              <w:t>institutiô</w:t>
            </w:r>
            <w:r w:rsidR="008D7724" w:rsidRPr="00477355">
              <w:rPr>
                <w:rFonts w:ascii="Arial" w:hAnsi="Arial"/>
              </w:rPr>
              <w:t xml:space="preserve">ns souhaitent stimuler et </w:t>
            </w:r>
            <w:r w:rsidR="00884EB0" w:rsidRPr="00477355">
              <w:rPr>
                <w:rFonts w:ascii="Arial" w:hAnsi="Arial"/>
              </w:rPr>
              <w:t>dé</w:t>
            </w:r>
            <w:r w:rsidR="008D7724" w:rsidRPr="00477355">
              <w:rPr>
                <w:rFonts w:ascii="Arial" w:hAnsi="Arial"/>
              </w:rPr>
              <w:t>velop</w:t>
            </w:r>
            <w:r w:rsidR="00884EB0" w:rsidRPr="00477355">
              <w:rPr>
                <w:rFonts w:ascii="Arial" w:hAnsi="Arial"/>
              </w:rPr>
              <w:t>p</w:t>
            </w:r>
            <w:r w:rsidR="008D7724" w:rsidRPr="00477355">
              <w:rPr>
                <w:rFonts w:ascii="Arial" w:hAnsi="Arial"/>
              </w:rPr>
              <w:t xml:space="preserve">er des programmes techniques et scientifiques et de coopération culturelle, en accord avec la </w:t>
            </w:r>
            <w:r w:rsidR="00884EB0" w:rsidRPr="00477355">
              <w:rPr>
                <w:rFonts w:ascii="Arial" w:hAnsi="Arial"/>
              </w:rPr>
              <w:t>lé</w:t>
            </w:r>
            <w:r w:rsidR="008D7724" w:rsidRPr="00477355">
              <w:rPr>
                <w:rFonts w:ascii="Arial" w:hAnsi="Arial"/>
              </w:rPr>
              <w:t xml:space="preserve">gislation de chaque </w:t>
            </w:r>
            <w:r w:rsidR="00884EB0" w:rsidRPr="00477355">
              <w:rPr>
                <w:rFonts w:ascii="Arial" w:hAnsi="Arial"/>
              </w:rPr>
              <w:t>pays et</w:t>
            </w:r>
            <w:r w:rsidR="008D7724" w:rsidRPr="00477355">
              <w:rPr>
                <w:rFonts w:ascii="Arial" w:hAnsi="Arial"/>
              </w:rPr>
              <w:t xml:space="preserve"> selon les bis et droits internationaux.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lastRenderedPageBreak/>
              <w:t xml:space="preserve">II – </w:t>
            </w:r>
            <w:r w:rsidR="005333FD" w:rsidRPr="00477355">
              <w:rPr>
                <w:rFonts w:ascii="Arial" w:hAnsi="Arial"/>
              </w:rPr>
              <w:t xml:space="preserve">La </w:t>
            </w:r>
            <w:r w:rsidR="00884EB0" w:rsidRPr="00477355">
              <w:rPr>
                <w:rFonts w:ascii="Arial" w:hAnsi="Arial"/>
              </w:rPr>
              <w:t>coopé</w:t>
            </w:r>
            <w:r w:rsidR="005333FD" w:rsidRPr="00477355">
              <w:rPr>
                <w:rFonts w:ascii="Arial" w:hAnsi="Arial"/>
              </w:rPr>
              <w:t>ration inclut le transfert de connaissances et d’expériences et/ou d’autre activité d’intérêt commun em</w:t>
            </w:r>
            <w:r w:rsidR="00884EB0" w:rsidRPr="00477355">
              <w:rPr>
                <w:rFonts w:ascii="Arial" w:hAnsi="Arial"/>
              </w:rPr>
              <w:t xml:space="preserve"> relation avec l’enseignement et la recherche par de</w:t>
            </w:r>
            <w:r w:rsidR="005333FD" w:rsidRPr="00477355">
              <w:rPr>
                <w:rFonts w:ascii="Arial" w:hAnsi="Arial"/>
              </w:rPr>
              <w:t>s échanges incluant des chercieurs, des étudiants et des personnels permanents de leurs institutions.</w:t>
            </w:r>
          </w:p>
          <w:p w:rsidR="00884EB0" w:rsidRPr="00477355" w:rsidRDefault="00884EB0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III </w:t>
            </w:r>
            <w:r w:rsidR="00777A00" w:rsidRPr="00477355">
              <w:rPr>
                <w:rFonts w:ascii="Arial" w:hAnsi="Arial"/>
              </w:rPr>
              <w:t>–</w:t>
            </w:r>
            <w:r w:rsidRPr="00477355">
              <w:rPr>
                <w:rFonts w:ascii="Arial" w:hAnsi="Arial"/>
              </w:rPr>
              <w:t xml:space="preserve"> </w:t>
            </w:r>
            <w:r w:rsidR="00777A00" w:rsidRPr="00477355">
              <w:rPr>
                <w:rFonts w:ascii="Arial" w:hAnsi="Arial"/>
              </w:rPr>
              <w:t xml:space="preserve">Chaque activité sera développée dans e cadre de cet accord par un projet qui spécifiera </w:t>
            </w:r>
            <w:r w:rsidR="00884EB0" w:rsidRPr="00477355">
              <w:rPr>
                <w:rFonts w:ascii="Arial" w:hAnsi="Arial"/>
              </w:rPr>
              <w:t>le</w:t>
            </w:r>
            <w:r w:rsidR="00777A00" w:rsidRPr="00477355">
              <w:rPr>
                <w:rFonts w:ascii="Arial" w:hAnsi="Arial"/>
              </w:rPr>
              <w:t xml:space="preserve">s objectifs, </w:t>
            </w:r>
            <w:r w:rsidR="00884EB0" w:rsidRPr="00477355">
              <w:rPr>
                <w:rFonts w:ascii="Arial" w:hAnsi="Arial"/>
              </w:rPr>
              <w:t>l</w:t>
            </w:r>
            <w:r w:rsidR="00777A00" w:rsidRPr="00477355">
              <w:rPr>
                <w:rFonts w:ascii="Arial" w:hAnsi="Arial"/>
              </w:rPr>
              <w:t xml:space="preserve">e pan de travail, </w:t>
            </w:r>
            <w:r w:rsidR="00884EB0" w:rsidRPr="00477355">
              <w:rPr>
                <w:rFonts w:ascii="Arial" w:hAnsi="Arial"/>
              </w:rPr>
              <w:t>le</w:t>
            </w:r>
            <w:r w:rsidR="00777A00" w:rsidRPr="00477355">
              <w:rPr>
                <w:rFonts w:ascii="Arial" w:hAnsi="Arial"/>
              </w:rPr>
              <w:t xml:space="preserve">s échéances, e personnel </w:t>
            </w:r>
            <w:r w:rsidR="00884EB0" w:rsidRPr="00477355">
              <w:rPr>
                <w:rFonts w:ascii="Arial" w:hAnsi="Arial"/>
              </w:rPr>
              <w:t>impliqué</w:t>
            </w:r>
            <w:r w:rsidR="00777A00" w:rsidRPr="00477355">
              <w:rPr>
                <w:rFonts w:ascii="Arial" w:hAnsi="Arial"/>
              </w:rPr>
              <w:t xml:space="preserve"> et </w:t>
            </w:r>
            <w:r w:rsidR="00884EB0" w:rsidRPr="00477355">
              <w:rPr>
                <w:rFonts w:ascii="Arial" w:hAnsi="Arial"/>
              </w:rPr>
              <w:t>le</w:t>
            </w:r>
            <w:r w:rsidR="00777A00" w:rsidRPr="00477355">
              <w:rPr>
                <w:rFonts w:ascii="Arial" w:hAnsi="Arial"/>
              </w:rPr>
              <w:t>s ressources matérielles nécessaires.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IV </w:t>
            </w:r>
            <w:r w:rsidR="00777A00" w:rsidRPr="00477355">
              <w:rPr>
                <w:lang w:val="de-DE"/>
              </w:rPr>
              <w:t>–</w:t>
            </w:r>
            <w:r w:rsidRPr="00477355">
              <w:rPr>
                <w:lang w:val="de-DE"/>
              </w:rPr>
              <w:t xml:space="preserve"> </w:t>
            </w:r>
            <w:r w:rsidR="00777A00" w:rsidRPr="00477355">
              <w:rPr>
                <w:lang w:val="de-DE"/>
              </w:rPr>
              <w:t>Chaque institution désignera un coordinateur, qui sera respons</w:t>
            </w:r>
            <w:r w:rsidR="00646FFA" w:rsidRPr="00477355">
              <w:rPr>
                <w:lang w:val="de-DE"/>
              </w:rPr>
              <w:t>a</w:t>
            </w:r>
            <w:r w:rsidR="00777A00" w:rsidRPr="00477355">
              <w:rPr>
                <w:lang w:val="de-DE"/>
              </w:rPr>
              <w:t xml:space="preserve">ble de la coopération et qui établira </w:t>
            </w:r>
            <w:r w:rsidR="00646FFA" w:rsidRPr="00477355">
              <w:rPr>
                <w:lang w:val="de-DE"/>
              </w:rPr>
              <w:t>le</w:t>
            </w:r>
            <w:r w:rsidR="00777A00" w:rsidRPr="00477355">
              <w:rPr>
                <w:lang w:val="de-DE"/>
              </w:rPr>
              <w:t xml:space="preserve">s priorités et gérera </w:t>
            </w:r>
            <w:r w:rsidR="00646FFA" w:rsidRPr="00477355">
              <w:rPr>
                <w:lang w:val="de-DE"/>
              </w:rPr>
              <w:t>l</w:t>
            </w:r>
            <w:r w:rsidR="00777A00" w:rsidRPr="00477355">
              <w:rPr>
                <w:lang w:val="de-DE"/>
              </w:rPr>
              <w:t xml:space="preserve">e programme. Chaque coordinateur désignera dês animateurs pour chaque activité </w:t>
            </w:r>
            <w:r w:rsidR="00646FFA" w:rsidRPr="00477355">
              <w:rPr>
                <w:lang w:val="de-DE"/>
              </w:rPr>
              <w:t>d</w:t>
            </w:r>
            <w:r w:rsidR="00777A00" w:rsidRPr="00477355">
              <w:rPr>
                <w:lang w:val="de-DE"/>
              </w:rPr>
              <w:t>u programme, si cela s’avére nécessaire.</w:t>
            </w:r>
          </w:p>
          <w:p w:rsidR="00046563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FA5EAF" w:rsidRPr="00477355" w:rsidRDefault="00FA5EAF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V </w:t>
            </w:r>
            <w:r w:rsidR="00777A00" w:rsidRPr="00477355">
              <w:rPr>
                <w:lang w:val="de-DE"/>
              </w:rPr>
              <w:t>–</w:t>
            </w:r>
            <w:r w:rsidRPr="00477355">
              <w:rPr>
                <w:lang w:val="de-DE"/>
              </w:rPr>
              <w:t xml:space="preserve"> </w:t>
            </w:r>
            <w:r w:rsidR="00646FFA" w:rsidRPr="00477355">
              <w:rPr>
                <w:lang w:val="de-DE"/>
              </w:rPr>
              <w:t>La coopé</w:t>
            </w:r>
            <w:r w:rsidR="00777A00" w:rsidRPr="00477355">
              <w:rPr>
                <w:lang w:val="de-DE"/>
              </w:rPr>
              <w:t>r</w:t>
            </w:r>
            <w:r w:rsidR="00646FFA" w:rsidRPr="00477355">
              <w:rPr>
                <w:lang w:val="de-DE"/>
              </w:rPr>
              <w:t>ation ré</w:t>
            </w:r>
            <w:r w:rsidR="00777A00" w:rsidRPr="00477355">
              <w:rPr>
                <w:lang w:val="de-DE"/>
              </w:rPr>
              <w:t>sultant de cet accord impliquera les deux institutions dans um principe d’équivalence et de mutualité avec le souhait d’</w:t>
            </w:r>
            <w:r w:rsidR="008952D3" w:rsidRPr="00477355">
              <w:rPr>
                <w:lang w:val="de-DE"/>
              </w:rPr>
              <w:t xml:space="preserve">accélérer et de fiabiliser qualitativement et quantitativement </w:t>
            </w:r>
            <w:r w:rsidR="00646FFA" w:rsidRPr="00477355">
              <w:rPr>
                <w:lang w:val="de-DE"/>
              </w:rPr>
              <w:t>l</w:t>
            </w:r>
            <w:r w:rsidR="008952D3" w:rsidRPr="00477355">
              <w:rPr>
                <w:lang w:val="de-DE"/>
              </w:rPr>
              <w:t>a qualité de l’éducation. Ces activités incluront:</w:t>
            </w:r>
          </w:p>
          <w:p w:rsidR="00046563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FA5EAF" w:rsidRPr="00477355" w:rsidRDefault="00FA5EAF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a) </w:t>
            </w:r>
            <w:r w:rsidR="0085774B" w:rsidRPr="00477355">
              <w:rPr>
                <w:lang w:val="de-DE"/>
              </w:rPr>
              <w:t>Echanges de personnel permanent</w:t>
            </w:r>
            <w:r w:rsidR="00646FFA" w:rsidRPr="00477355">
              <w:rPr>
                <w:lang w:val="de-DE"/>
              </w:rPr>
              <w:t xml:space="preserve"> -</w:t>
            </w:r>
            <w:r w:rsidR="0085774B" w:rsidRPr="00477355">
              <w:rPr>
                <w:lang w:val="de-DE"/>
              </w:rPr>
              <w:t xml:space="preserve"> avec propositions écrites des activités propos</w:t>
            </w:r>
            <w:r w:rsidR="00646FFA" w:rsidRPr="00477355">
              <w:rPr>
                <w:lang w:val="de-DE"/>
              </w:rPr>
              <w:t>é</w:t>
            </w:r>
            <w:r w:rsidR="0085774B" w:rsidRPr="00477355">
              <w:rPr>
                <w:lang w:val="de-DE"/>
              </w:rPr>
              <w:t xml:space="preserve">es et une </w:t>
            </w:r>
            <w:r w:rsidR="00646FFA" w:rsidRPr="00477355">
              <w:rPr>
                <w:lang w:val="de-DE"/>
              </w:rPr>
              <w:t>lett</w:t>
            </w:r>
            <w:r w:rsidR="0085774B" w:rsidRPr="00477355">
              <w:rPr>
                <w:lang w:val="de-DE"/>
              </w:rPr>
              <w:t>r</w:t>
            </w:r>
            <w:r w:rsidR="00646FFA" w:rsidRPr="00477355">
              <w:rPr>
                <w:lang w:val="de-DE"/>
              </w:rPr>
              <w:t>e</w:t>
            </w:r>
            <w:r w:rsidR="0085774B" w:rsidRPr="00477355">
              <w:rPr>
                <w:lang w:val="de-DE"/>
              </w:rPr>
              <w:t xml:space="preserve"> d’invitation</w:t>
            </w:r>
            <w:r w:rsidR="000538EC" w:rsidRPr="00477355">
              <w:rPr>
                <w:lang w:val="de-DE"/>
              </w:rPr>
              <w:t>,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b) </w:t>
            </w:r>
            <w:r w:rsidR="0085774B" w:rsidRPr="00477355">
              <w:rPr>
                <w:rFonts w:ascii="Arial" w:hAnsi="Arial"/>
              </w:rPr>
              <w:t>Echanges d’étudiants – avec propositions écrites des activités propos</w:t>
            </w:r>
            <w:r w:rsidR="00646FFA" w:rsidRPr="00477355">
              <w:rPr>
                <w:rFonts w:ascii="Arial" w:hAnsi="Arial"/>
              </w:rPr>
              <w:t>é</w:t>
            </w:r>
            <w:r w:rsidR="0085774B" w:rsidRPr="00477355">
              <w:rPr>
                <w:rFonts w:ascii="Arial" w:hAnsi="Arial"/>
              </w:rPr>
              <w:t>es, lettr</w:t>
            </w:r>
            <w:r w:rsidR="00646FFA" w:rsidRPr="00477355">
              <w:rPr>
                <w:rFonts w:ascii="Arial" w:hAnsi="Arial"/>
              </w:rPr>
              <w:t>e</w:t>
            </w:r>
            <w:r w:rsidR="0085774B" w:rsidRPr="00477355">
              <w:rPr>
                <w:rFonts w:ascii="Arial" w:hAnsi="Arial"/>
              </w:rPr>
              <w:t xml:space="preserve"> d’invitation et accepta</w:t>
            </w:r>
            <w:r w:rsidR="000538EC" w:rsidRPr="00477355">
              <w:rPr>
                <w:rFonts w:ascii="Arial" w:hAnsi="Arial"/>
              </w:rPr>
              <w:t>tion de l’institution d’accueil,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DA780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>c) E</w:t>
            </w:r>
            <w:r w:rsidR="00046563" w:rsidRPr="00477355">
              <w:rPr>
                <w:lang w:val="de-DE"/>
              </w:rPr>
              <w:t xml:space="preserve">change </w:t>
            </w:r>
            <w:r w:rsidRPr="00477355">
              <w:rPr>
                <w:lang w:val="de-DE"/>
              </w:rPr>
              <w:t>de personnel technique – avec propositions écrites des activités propos</w:t>
            </w:r>
            <w:r w:rsidR="000538EC" w:rsidRPr="00477355">
              <w:rPr>
                <w:lang w:val="de-DE"/>
              </w:rPr>
              <w:t>é</w:t>
            </w:r>
            <w:r w:rsidRPr="00477355">
              <w:rPr>
                <w:lang w:val="de-DE"/>
              </w:rPr>
              <w:t>es et une lett</w:t>
            </w:r>
            <w:r w:rsidR="000538EC" w:rsidRPr="00477355">
              <w:rPr>
                <w:lang w:val="de-DE"/>
              </w:rPr>
              <w:t>re</w:t>
            </w:r>
            <w:r w:rsidRPr="00477355">
              <w:rPr>
                <w:lang w:val="de-DE"/>
              </w:rPr>
              <w:t xml:space="preserve"> d’invitation</w:t>
            </w:r>
            <w:r w:rsidR="000538EC" w:rsidRPr="00477355">
              <w:rPr>
                <w:lang w:val="de-DE"/>
              </w:rPr>
              <w:t>,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538EC" w:rsidRPr="00477355" w:rsidRDefault="000538EC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d) </w:t>
            </w:r>
            <w:r w:rsidR="000538EC" w:rsidRPr="00477355">
              <w:rPr>
                <w:lang w:val="de-DE"/>
              </w:rPr>
              <w:t>Recherche commune – basée sur des propositions spécifiques, avec niveau de qualification des personnels permanents, protocole d’accord et financement exténeur,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e) </w:t>
            </w:r>
            <w:r w:rsidR="000538EC" w:rsidRPr="00477355">
              <w:rPr>
                <w:lang w:val="de-DE"/>
              </w:rPr>
              <w:t>Usage de</w:t>
            </w:r>
            <w:r w:rsidR="00646FFA" w:rsidRPr="00477355">
              <w:rPr>
                <w:lang w:val="de-DE"/>
              </w:rPr>
              <w:t>s instalíations – des laboratoir</w:t>
            </w:r>
            <w:r w:rsidR="000538EC" w:rsidRPr="00477355">
              <w:rPr>
                <w:lang w:val="de-DE"/>
              </w:rPr>
              <w:t xml:space="preserve">es, équipements </w:t>
            </w:r>
            <w:r w:rsidR="00646FFA" w:rsidRPr="00477355">
              <w:rPr>
                <w:lang w:val="de-DE"/>
              </w:rPr>
              <w:t>et</w:t>
            </w:r>
            <w:r w:rsidR="000538EC" w:rsidRPr="00477355">
              <w:rPr>
                <w:lang w:val="de-DE"/>
              </w:rPr>
              <w:t xml:space="preserve"> bibliothéques impliquant les programmes d’intérêt mutuel,</w:t>
            </w: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FA5EAF" w:rsidRPr="00477355" w:rsidRDefault="00FA5EAF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f) </w:t>
            </w:r>
            <w:r w:rsidR="000538EC" w:rsidRPr="00477355">
              <w:rPr>
                <w:lang w:val="de-DE"/>
              </w:rPr>
              <w:t xml:space="preserve">D’autres coopérations non explicitement </w:t>
            </w:r>
            <w:r w:rsidR="000538EC" w:rsidRPr="00477355">
              <w:rPr>
                <w:lang w:val="de-DE"/>
              </w:rPr>
              <w:lastRenderedPageBreak/>
              <w:t xml:space="preserve">exprimées mais considérées comme pertinentes, pourront dans le </w:t>
            </w:r>
            <w:r w:rsidR="00646FFA" w:rsidRPr="00477355">
              <w:rPr>
                <w:lang w:val="de-DE"/>
              </w:rPr>
              <w:t>futur</w:t>
            </w:r>
            <w:r w:rsidR="000538EC" w:rsidRPr="00477355">
              <w:rPr>
                <w:lang w:val="de-DE"/>
              </w:rPr>
              <w:t xml:space="preserve"> être développées avec les institutions impliquées dans cet accord,</w:t>
            </w: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g) </w:t>
            </w:r>
            <w:r w:rsidR="00A843F0" w:rsidRPr="00477355">
              <w:rPr>
                <w:lang w:val="de-DE"/>
              </w:rPr>
              <w:t xml:space="preserve">Les programmes détaillés pour la </w:t>
            </w:r>
            <w:r w:rsidR="00646FFA" w:rsidRPr="00477355">
              <w:rPr>
                <w:lang w:val="de-DE"/>
              </w:rPr>
              <w:t>réalis</w:t>
            </w:r>
            <w:r w:rsidR="00A843F0" w:rsidRPr="00477355">
              <w:rPr>
                <w:lang w:val="de-DE"/>
              </w:rPr>
              <w:t xml:space="preserve">ation des activités seront négociés et </w:t>
            </w:r>
            <w:r w:rsidR="00646FFA" w:rsidRPr="00477355">
              <w:rPr>
                <w:lang w:val="de-DE"/>
              </w:rPr>
              <w:t>pré</w:t>
            </w:r>
            <w:r w:rsidR="00A843F0" w:rsidRPr="00477355">
              <w:rPr>
                <w:lang w:val="de-DE"/>
              </w:rPr>
              <w:t>par</w:t>
            </w:r>
            <w:r w:rsidR="00646FFA" w:rsidRPr="00477355">
              <w:rPr>
                <w:lang w:val="de-DE"/>
              </w:rPr>
              <w:t>é</w:t>
            </w:r>
            <w:r w:rsidR="00A843F0" w:rsidRPr="00477355">
              <w:rPr>
                <w:lang w:val="de-DE"/>
              </w:rPr>
              <w:t>s dans des documents séparés en conformité avec cet accord.</w:t>
            </w: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VI </w:t>
            </w:r>
            <w:r w:rsidR="00A843F0" w:rsidRPr="00477355">
              <w:rPr>
                <w:lang w:val="de-DE"/>
              </w:rPr>
              <w:t>–</w:t>
            </w:r>
            <w:r w:rsidRPr="00477355">
              <w:rPr>
                <w:lang w:val="de-DE"/>
              </w:rPr>
              <w:t xml:space="preserve"> </w:t>
            </w:r>
            <w:r w:rsidR="00A843F0" w:rsidRPr="00477355">
              <w:rPr>
                <w:lang w:val="de-DE"/>
              </w:rPr>
              <w:t>Les clauses ci-dessus permeifront à une institution tiers de participer, ce</w:t>
            </w:r>
            <w:r w:rsidR="00646FFA" w:rsidRPr="00477355">
              <w:rPr>
                <w:lang w:val="de-DE"/>
              </w:rPr>
              <w:t>ife derniêre devant respected les objectifs de cet</w:t>
            </w:r>
            <w:r w:rsidR="00A843F0" w:rsidRPr="00477355">
              <w:rPr>
                <w:lang w:val="de-DE"/>
              </w:rPr>
              <w:t xml:space="preserve"> accord de </w:t>
            </w:r>
            <w:r w:rsidR="00646FFA" w:rsidRPr="00477355">
              <w:rPr>
                <w:lang w:val="de-DE"/>
              </w:rPr>
              <w:t>coopé</w:t>
            </w:r>
            <w:r w:rsidR="00A843F0" w:rsidRPr="00477355">
              <w:rPr>
                <w:lang w:val="de-DE"/>
              </w:rPr>
              <w:t>ration signé par les deux parties.</w:t>
            </w:r>
          </w:p>
          <w:p w:rsidR="00A843F0" w:rsidRPr="00477355" w:rsidRDefault="00A843F0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A843F0" w:rsidRPr="00477355" w:rsidRDefault="00A843F0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A843F0" w:rsidRPr="00477355" w:rsidRDefault="00A843F0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A843F0" w:rsidRPr="00477355" w:rsidRDefault="00A843F0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VII </w:t>
            </w:r>
            <w:r w:rsidR="00A843F0" w:rsidRPr="00477355">
              <w:rPr>
                <w:lang w:val="de-DE"/>
              </w:rPr>
              <w:t>– Pour les activités relevant de cet accord, les partenaires sont soumis aux obligations légales de chaque institution</w:t>
            </w:r>
            <w:r w:rsidRPr="00477355">
              <w:rPr>
                <w:lang w:val="de-DE"/>
              </w:rPr>
              <w:t>.</w:t>
            </w: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VIII </w:t>
            </w:r>
            <w:r w:rsidR="00A843F0">
              <w:rPr>
                <w:rFonts w:ascii="Arial" w:hAnsi="Arial"/>
              </w:rPr>
              <w:t>–</w:t>
            </w:r>
            <w:r w:rsidR="00E97019" w:rsidRPr="00477355">
              <w:rPr>
                <w:rFonts w:ascii="Arial" w:hAnsi="Arial"/>
              </w:rPr>
              <w:t xml:space="preserve"> </w:t>
            </w:r>
            <w:r w:rsidR="00A843F0" w:rsidRPr="00477355">
              <w:rPr>
                <w:rFonts w:ascii="Arial" w:hAnsi="Arial"/>
              </w:rPr>
              <w:t xml:space="preserve">Chaque partie est d’accord pour </w:t>
            </w:r>
            <w:r w:rsidR="00646FFA" w:rsidRPr="00477355">
              <w:rPr>
                <w:rFonts w:ascii="Arial" w:hAnsi="Arial"/>
              </w:rPr>
              <w:t>considé</w:t>
            </w:r>
            <w:r w:rsidR="00A843F0" w:rsidRPr="00477355">
              <w:rPr>
                <w:rFonts w:ascii="Arial" w:hAnsi="Arial"/>
              </w:rPr>
              <w:t>rer que la coop</w:t>
            </w:r>
            <w:r w:rsidR="00646FFA" w:rsidRPr="00477355">
              <w:rPr>
                <w:rFonts w:ascii="Arial" w:hAnsi="Arial"/>
              </w:rPr>
              <w:t>é</w:t>
            </w:r>
            <w:r w:rsidR="00A843F0" w:rsidRPr="00477355">
              <w:rPr>
                <w:rFonts w:ascii="Arial" w:hAnsi="Arial"/>
              </w:rPr>
              <w:t>ration est conditionée par les resources financie res de chaque institution. Le programme devra tenir compte de ceife restriction.</w:t>
            </w:r>
          </w:p>
          <w:p w:rsidR="00A843F0" w:rsidRPr="00477355" w:rsidRDefault="00A843F0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FA5EAF" w:rsidRPr="00477355" w:rsidRDefault="00FA5EAF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IX </w:t>
            </w:r>
            <w:r w:rsidR="00A843F0" w:rsidRPr="00477355">
              <w:rPr>
                <w:lang w:val="de-DE"/>
              </w:rPr>
              <w:t>–</w:t>
            </w:r>
            <w:r w:rsidR="00E97019" w:rsidRPr="00477355">
              <w:rPr>
                <w:lang w:val="de-DE"/>
              </w:rPr>
              <w:t xml:space="preserve"> </w:t>
            </w:r>
            <w:r w:rsidR="00A843F0" w:rsidRPr="00477355">
              <w:rPr>
                <w:lang w:val="de-DE"/>
              </w:rPr>
              <w:t>Chaque institution supportera les coúts de participation de ses members, en particulier les frais de voyage et de subsistence.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X </w:t>
            </w:r>
            <w:r w:rsidR="00216533" w:rsidRPr="00477355">
              <w:rPr>
                <w:lang w:val="de-DE"/>
              </w:rPr>
              <w:t xml:space="preserve">– La responsabilité de chaque personne participant aux activités de </w:t>
            </w:r>
            <w:r w:rsidR="00E97019" w:rsidRPr="00477355">
              <w:rPr>
                <w:lang w:val="de-DE"/>
              </w:rPr>
              <w:t>ce</w:t>
            </w:r>
            <w:r w:rsidR="00216533" w:rsidRPr="00477355">
              <w:rPr>
                <w:lang w:val="de-DE"/>
              </w:rPr>
              <w:t xml:space="preserve"> programme est limitée aux négligences répréhensibles</w:t>
            </w:r>
            <w:r w:rsidRPr="00477355">
              <w:rPr>
                <w:lang w:val="de-DE"/>
              </w:rPr>
              <w:t>.</w:t>
            </w:r>
          </w:p>
          <w:p w:rsidR="00046563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FA5EAF" w:rsidRPr="00477355" w:rsidRDefault="00FA5EAF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XI </w:t>
            </w:r>
            <w:r w:rsidR="00216533" w:rsidRPr="00477355">
              <w:rPr>
                <w:lang w:val="de-DE"/>
              </w:rPr>
              <w:t>–</w:t>
            </w:r>
            <w:r w:rsidRPr="00477355">
              <w:rPr>
                <w:lang w:val="de-DE"/>
              </w:rPr>
              <w:t xml:space="preserve"> </w:t>
            </w:r>
            <w:r w:rsidR="00216533" w:rsidRPr="00477355">
              <w:rPr>
                <w:lang w:val="de-DE"/>
              </w:rPr>
              <w:t>Les members du personnel permanent et les étudiants participant aux programmes d’échange doivent disposer d’une assurance m</w:t>
            </w:r>
            <w:r w:rsidR="00E97019" w:rsidRPr="00477355">
              <w:rPr>
                <w:lang w:val="de-DE"/>
              </w:rPr>
              <w:t>aladie et accidents qui pourrai</w:t>
            </w:r>
            <w:r w:rsidR="00216533" w:rsidRPr="00477355">
              <w:rPr>
                <w:lang w:val="de-DE"/>
              </w:rPr>
              <w:t xml:space="preserve">ent </w:t>
            </w:r>
            <w:r w:rsidR="00E97019" w:rsidRPr="00477355">
              <w:rPr>
                <w:lang w:val="de-DE"/>
              </w:rPr>
              <w:t>sur</w:t>
            </w:r>
            <w:r w:rsidR="00216533" w:rsidRPr="00477355">
              <w:rPr>
                <w:lang w:val="de-DE"/>
              </w:rPr>
              <w:t>venir pendant leur visite</w:t>
            </w:r>
            <w:r w:rsidR="00E97019" w:rsidRPr="00477355">
              <w:rPr>
                <w:lang w:val="de-DE"/>
              </w:rPr>
              <w:t xml:space="preserve"> </w:t>
            </w:r>
            <w:r w:rsidR="00216533" w:rsidRPr="00477355">
              <w:rPr>
                <w:lang w:val="de-DE"/>
              </w:rPr>
              <w:t xml:space="preserve"> </w:t>
            </w:r>
            <w:r w:rsidR="00E97019" w:rsidRPr="00477355">
              <w:rPr>
                <w:lang w:val="de-DE"/>
              </w:rPr>
              <w:t>d</w:t>
            </w:r>
            <w:r w:rsidR="00216533" w:rsidRPr="00477355">
              <w:rPr>
                <w:lang w:val="de-DE"/>
              </w:rPr>
              <w:t>u pays hôte.</w:t>
            </w:r>
            <w:r w:rsidRPr="00477355">
              <w:rPr>
                <w:lang w:val="de-DE"/>
              </w:rPr>
              <w:t xml:space="preserve"> </w:t>
            </w: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 xml:space="preserve">XII </w:t>
            </w:r>
            <w:r w:rsidR="00216533" w:rsidRPr="00477355">
              <w:rPr>
                <w:lang w:val="de-DE"/>
              </w:rPr>
              <w:t>–</w:t>
            </w:r>
            <w:r w:rsidRPr="00477355">
              <w:rPr>
                <w:lang w:val="de-DE"/>
              </w:rPr>
              <w:t xml:space="preserve"> </w:t>
            </w:r>
            <w:r w:rsidR="00216533" w:rsidRPr="00477355">
              <w:rPr>
                <w:lang w:val="de-DE"/>
              </w:rPr>
              <w:t xml:space="preserve">Toutes les </w:t>
            </w:r>
            <w:r w:rsidR="00E97019" w:rsidRPr="00477355">
              <w:rPr>
                <w:lang w:val="de-DE"/>
              </w:rPr>
              <w:t>pré</w:t>
            </w:r>
            <w:r w:rsidR="00216533" w:rsidRPr="00477355">
              <w:rPr>
                <w:lang w:val="de-DE"/>
              </w:rPr>
              <w:t xml:space="preserve">sentations formelles les publications </w:t>
            </w:r>
            <w:r w:rsidR="00E97019" w:rsidRPr="00477355">
              <w:rPr>
                <w:lang w:val="de-DE"/>
              </w:rPr>
              <w:t>ré</w:t>
            </w:r>
            <w:r w:rsidR="00216533" w:rsidRPr="00477355">
              <w:rPr>
                <w:lang w:val="de-DE"/>
              </w:rPr>
              <w:t>sultant de ceife collaboration dans les termes et conditions de cet accord entre les deux institutions doivent mentionner l’existence de cet accord</w:t>
            </w:r>
            <w:r w:rsidRPr="00477355">
              <w:rPr>
                <w:lang w:val="de-DE"/>
              </w:rPr>
              <w:t>.</w:t>
            </w:r>
          </w:p>
          <w:p w:rsidR="00046563" w:rsidRPr="00477355" w:rsidRDefault="00046563" w:rsidP="007F41F0">
            <w:pPr>
              <w:ind w:left="214" w:firstLine="497"/>
              <w:jc w:val="both"/>
              <w:rPr>
                <w:rFonts w:ascii="Arial" w:hAnsi="Arial"/>
              </w:rPr>
            </w:pPr>
          </w:p>
          <w:p w:rsidR="00117885" w:rsidRDefault="00E2697C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 xml:space="preserve">          XIII </w:t>
            </w:r>
            <w:r w:rsidR="006913B4" w:rsidRPr="00477355">
              <w:rPr>
                <w:rFonts w:ascii="Arial" w:hAnsi="Arial"/>
              </w:rPr>
              <w:t>–</w:t>
            </w:r>
            <w:r w:rsidR="00046563" w:rsidRPr="00477355">
              <w:rPr>
                <w:rFonts w:ascii="Arial" w:hAnsi="Arial"/>
              </w:rPr>
              <w:t xml:space="preserve"> </w:t>
            </w:r>
            <w:r w:rsidR="00216533" w:rsidRPr="00477355">
              <w:rPr>
                <w:rFonts w:ascii="Arial" w:hAnsi="Arial"/>
              </w:rPr>
              <w:t>Le présent accord aura une validité de 5 ans.</w:t>
            </w:r>
          </w:p>
          <w:p w:rsidR="00FA5EAF" w:rsidRDefault="00FA5EAF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FA5EAF" w:rsidRPr="00477355" w:rsidRDefault="00FA5EAF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E2697C" w:rsidRPr="00477355" w:rsidRDefault="00477355" w:rsidP="007F41F0">
            <w:pPr>
              <w:pStyle w:val="Recuodecorpodetexto"/>
              <w:ind w:left="214"/>
              <w:rPr>
                <w:lang w:val="de-DE"/>
              </w:rPr>
            </w:pPr>
            <w:r>
              <w:rPr>
                <w:lang w:val="de-DE"/>
              </w:rPr>
              <w:lastRenderedPageBreak/>
              <w:t>XIV</w:t>
            </w:r>
            <w:r w:rsidR="00B56293" w:rsidRPr="00477355">
              <w:rPr>
                <w:lang w:val="de-DE"/>
              </w:rPr>
              <w:t xml:space="preserve"> – Le présent accord peut être dénoncé par chacune des parties s’il est notifié 90 jours àl’avance, tout en considérant que les projets en cours doivent être menés à leur terme.</w:t>
            </w:r>
          </w:p>
          <w:p w:rsidR="00E2697C" w:rsidRPr="00477355" w:rsidRDefault="00E2697C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E2697C" w:rsidRPr="00477355" w:rsidRDefault="00477355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>XV - 'L'extrait de cet accord sera publié dans le personnel de votre UFSM de bulletin et de gestion, et de sa publication, l'état indispensable à son efficacité.</w:t>
            </w:r>
          </w:p>
          <w:p w:rsidR="00565148" w:rsidRPr="00477355" w:rsidRDefault="00565148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565148" w:rsidRPr="00477355" w:rsidRDefault="00565148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565148" w:rsidRPr="00477355" w:rsidRDefault="00565148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E2697C" w:rsidRPr="00477355" w:rsidRDefault="00565148" w:rsidP="007F41F0">
            <w:pPr>
              <w:pStyle w:val="Recuodecorpodetexto"/>
              <w:ind w:left="214"/>
              <w:rPr>
                <w:lang w:val="de-DE"/>
              </w:rPr>
            </w:pPr>
            <w:r w:rsidRPr="00477355">
              <w:rPr>
                <w:lang w:val="de-DE"/>
              </w:rPr>
              <w:t>Et</w:t>
            </w:r>
            <w:r w:rsidR="00B56293" w:rsidRPr="00477355">
              <w:rPr>
                <w:lang w:val="de-DE"/>
              </w:rPr>
              <w:t xml:space="preserve">, pour être ainsi </w:t>
            </w:r>
            <w:r w:rsidR="00B66B6D" w:rsidRPr="00477355">
              <w:rPr>
                <w:lang w:val="de-DE"/>
              </w:rPr>
              <w:t>en</w:t>
            </w:r>
            <w:r w:rsidR="00B56293" w:rsidRPr="00477355">
              <w:rPr>
                <w:lang w:val="de-DE"/>
              </w:rPr>
              <w:t xml:space="preserve"> accord, signent </w:t>
            </w:r>
            <w:r w:rsidR="00B66B6D" w:rsidRPr="00477355">
              <w:rPr>
                <w:lang w:val="de-DE"/>
              </w:rPr>
              <w:t>ce</w:t>
            </w:r>
            <w:r w:rsidR="00B56293" w:rsidRPr="00477355">
              <w:rPr>
                <w:lang w:val="de-DE"/>
              </w:rPr>
              <w:t xml:space="preserve"> document </w:t>
            </w:r>
            <w:r w:rsidR="00B66B6D" w:rsidRPr="00477355">
              <w:rPr>
                <w:lang w:val="de-DE"/>
              </w:rPr>
              <w:t>en</w:t>
            </w:r>
            <w:r w:rsidR="00B56293" w:rsidRPr="00477355">
              <w:rPr>
                <w:lang w:val="de-DE"/>
              </w:rPr>
              <w:t xml:space="preserve"> </w:t>
            </w:r>
            <w:r w:rsidR="008F6A91">
              <w:rPr>
                <w:lang w:val="de-DE"/>
              </w:rPr>
              <w:t>deux</w:t>
            </w:r>
            <w:r w:rsidR="00B56293" w:rsidRPr="00477355">
              <w:rPr>
                <w:lang w:val="de-DE"/>
              </w:rPr>
              <w:t xml:space="preserve"> (0</w:t>
            </w:r>
            <w:r w:rsidR="008F6A91">
              <w:rPr>
                <w:lang w:val="de-DE"/>
              </w:rPr>
              <w:t>2</w:t>
            </w:r>
            <w:r w:rsidR="00B56293" w:rsidRPr="00477355">
              <w:rPr>
                <w:lang w:val="de-DE"/>
              </w:rPr>
              <w:t xml:space="preserve">) copies d’égale valeur, avec </w:t>
            </w:r>
            <w:r w:rsidR="00B66B6D" w:rsidRPr="00477355">
              <w:rPr>
                <w:lang w:val="de-DE"/>
              </w:rPr>
              <w:t>l</w:t>
            </w:r>
            <w:r w:rsidR="00B56293" w:rsidRPr="00477355">
              <w:rPr>
                <w:lang w:val="de-DE"/>
              </w:rPr>
              <w:t xml:space="preserve">a signature </w:t>
            </w:r>
            <w:r w:rsidR="00B66B6D" w:rsidRPr="00477355">
              <w:rPr>
                <w:lang w:val="de-DE"/>
              </w:rPr>
              <w:t>de</w:t>
            </w:r>
            <w:r w:rsidR="00B56293" w:rsidRPr="00477355">
              <w:rPr>
                <w:lang w:val="de-DE"/>
              </w:rPr>
              <w:t xml:space="preserve">s témoins, pour que </w:t>
            </w:r>
            <w:r w:rsidR="00B66B6D" w:rsidRPr="00477355">
              <w:rPr>
                <w:lang w:val="de-DE"/>
              </w:rPr>
              <w:t>le</w:t>
            </w:r>
            <w:r w:rsidR="00B56293" w:rsidRPr="00477355">
              <w:rPr>
                <w:lang w:val="de-DE"/>
              </w:rPr>
              <w:t>s effets ci-</w:t>
            </w:r>
            <w:r w:rsidR="00B66B6D" w:rsidRPr="00477355">
              <w:rPr>
                <w:lang w:val="de-DE"/>
              </w:rPr>
              <w:t xml:space="preserve"> </w:t>
            </w:r>
            <w:r w:rsidR="00B56293" w:rsidRPr="00477355">
              <w:rPr>
                <w:lang w:val="de-DE"/>
              </w:rPr>
              <w:t xml:space="preserve">écrits soient mis </w:t>
            </w:r>
            <w:r w:rsidR="00B66B6D" w:rsidRPr="00477355">
              <w:rPr>
                <w:lang w:val="de-DE"/>
              </w:rPr>
              <w:t>en</w:t>
            </w:r>
            <w:r w:rsidR="00B56293" w:rsidRPr="00477355">
              <w:rPr>
                <w:lang w:val="de-DE"/>
              </w:rPr>
              <w:t xml:space="preserve"> exécution dês maintenant.</w:t>
            </w:r>
          </w:p>
          <w:p w:rsidR="00E2697C" w:rsidRPr="00477355" w:rsidRDefault="00E2697C" w:rsidP="007F41F0">
            <w:pPr>
              <w:pStyle w:val="Recuodecorpodetexto"/>
              <w:ind w:left="214"/>
              <w:rPr>
                <w:lang w:val="de-DE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Date: _____ / _____ / _____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________________________________________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_______________________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__________________________________________________________________________________________________________________________________.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565148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Témoin</w:t>
            </w:r>
            <w:r w:rsidR="00046563" w:rsidRPr="00477355">
              <w:rPr>
                <w:rFonts w:ascii="Arial" w:hAnsi="Arial"/>
              </w:rPr>
              <w:t xml:space="preserve">: 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________________________________________</w:t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br/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 w:rsidRPr="00477355"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046563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046563" w:rsidRPr="00477355" w:rsidRDefault="00046563" w:rsidP="007F41F0">
            <w:pPr>
              <w:ind w:left="214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046563" w:rsidRDefault="00046563">
      <w:pPr>
        <w:rPr>
          <w:rFonts w:ascii="Arial" w:hAnsi="Arial"/>
        </w:rPr>
      </w:pPr>
    </w:p>
    <w:sectPr w:rsidR="00046563" w:rsidSect="007F41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D8" w:rsidRDefault="009802D8" w:rsidP="007833FE">
      <w:r>
        <w:separator/>
      </w:r>
    </w:p>
  </w:endnote>
  <w:endnote w:type="continuationSeparator" w:id="0">
    <w:p w:rsidR="009802D8" w:rsidRDefault="009802D8" w:rsidP="007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563"/>
      <w:docPartObj>
        <w:docPartGallery w:val="Page Numbers (Top of Page)"/>
        <w:docPartUnique/>
      </w:docPartObj>
    </w:sdtPr>
    <w:sdtEndPr/>
    <w:sdtContent>
      <w:p w:rsidR="007833FE" w:rsidRDefault="007833FE">
        <w:pPr>
          <w:pStyle w:val="Rodap"/>
          <w:jc w:val="center"/>
        </w:pPr>
        <w:r>
          <w:t xml:space="preserve">Página </w:t>
        </w:r>
        <w:r w:rsidR="0044721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47217">
          <w:rPr>
            <w:b/>
            <w:sz w:val="24"/>
            <w:szCs w:val="24"/>
          </w:rPr>
          <w:fldChar w:fldCharType="separate"/>
        </w:r>
        <w:r w:rsidR="00953E7F">
          <w:rPr>
            <w:b/>
            <w:noProof/>
          </w:rPr>
          <w:t>3</w:t>
        </w:r>
        <w:r w:rsidR="00447217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4721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47217">
          <w:rPr>
            <w:b/>
            <w:sz w:val="24"/>
            <w:szCs w:val="24"/>
          </w:rPr>
          <w:fldChar w:fldCharType="separate"/>
        </w:r>
        <w:r w:rsidR="00953E7F">
          <w:rPr>
            <w:b/>
            <w:noProof/>
          </w:rPr>
          <w:t>5</w:t>
        </w:r>
        <w:r w:rsidR="00447217">
          <w:rPr>
            <w:b/>
            <w:sz w:val="24"/>
            <w:szCs w:val="24"/>
          </w:rPr>
          <w:fldChar w:fldCharType="end"/>
        </w:r>
      </w:p>
    </w:sdtContent>
  </w:sdt>
  <w:p w:rsidR="007833FE" w:rsidRDefault="007833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7833FE" w:rsidRDefault="007833FE">
        <w:pPr>
          <w:pStyle w:val="Rodap"/>
          <w:jc w:val="center"/>
        </w:pPr>
        <w:r>
          <w:t xml:space="preserve">Página </w:t>
        </w:r>
        <w:r w:rsidR="0044721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47217">
          <w:rPr>
            <w:b/>
            <w:sz w:val="24"/>
            <w:szCs w:val="24"/>
          </w:rPr>
          <w:fldChar w:fldCharType="separate"/>
        </w:r>
        <w:r w:rsidR="007F41F0">
          <w:rPr>
            <w:b/>
            <w:noProof/>
          </w:rPr>
          <w:t>1</w:t>
        </w:r>
        <w:r w:rsidR="00447217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4721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47217">
          <w:rPr>
            <w:b/>
            <w:sz w:val="24"/>
            <w:szCs w:val="24"/>
          </w:rPr>
          <w:fldChar w:fldCharType="separate"/>
        </w:r>
        <w:r w:rsidR="007F41F0">
          <w:rPr>
            <w:b/>
            <w:noProof/>
          </w:rPr>
          <w:t>4</w:t>
        </w:r>
        <w:r w:rsidR="00447217">
          <w:rPr>
            <w:b/>
            <w:sz w:val="24"/>
            <w:szCs w:val="24"/>
          </w:rPr>
          <w:fldChar w:fldCharType="end"/>
        </w:r>
      </w:p>
    </w:sdtContent>
  </w:sdt>
  <w:p w:rsidR="007833FE" w:rsidRDefault="00783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D8" w:rsidRDefault="009802D8" w:rsidP="007833FE">
      <w:r>
        <w:separator/>
      </w:r>
    </w:p>
  </w:footnote>
  <w:footnote w:type="continuationSeparator" w:id="0">
    <w:p w:rsidR="009802D8" w:rsidRDefault="009802D8" w:rsidP="0078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F0" w:rsidRDefault="007F41F0">
    <w:pPr>
      <w:pStyle w:val="Cabealho"/>
    </w:pPr>
    <w:r w:rsidRPr="007F41F0">
      <w:rPr>
        <w:noProof/>
        <w:lang w:val="pt-BR"/>
      </w:rPr>
      <w:drawing>
        <wp:inline distT="0" distB="0" distL="0" distR="0">
          <wp:extent cx="1133475" cy="1133475"/>
          <wp:effectExtent l="19050" t="0" r="9525" b="0"/>
          <wp:docPr id="2" name="Imagem 1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E" w:rsidRDefault="007833FE">
    <w:pPr>
      <w:pStyle w:val="Cabealho"/>
    </w:pPr>
    <w:r>
      <w:rPr>
        <w:noProof/>
        <w:lang w:val="pt-BR"/>
      </w:rPr>
      <w:drawing>
        <wp:inline distT="0" distB="0" distL="0" distR="0">
          <wp:extent cx="1133475" cy="1133475"/>
          <wp:effectExtent l="19050" t="0" r="9525" b="0"/>
          <wp:docPr id="1" name="Imagem 1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D5A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F3B42"/>
    <w:multiLevelType w:val="singleLevel"/>
    <w:tmpl w:val="0E9E28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3D2A1D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E6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D9"/>
    <w:rsid w:val="00046563"/>
    <w:rsid w:val="000538EC"/>
    <w:rsid w:val="000801EC"/>
    <w:rsid w:val="000C2684"/>
    <w:rsid w:val="000F53E0"/>
    <w:rsid w:val="00117885"/>
    <w:rsid w:val="001301AF"/>
    <w:rsid w:val="00132F8B"/>
    <w:rsid w:val="001843B6"/>
    <w:rsid w:val="001E72A0"/>
    <w:rsid w:val="00216533"/>
    <w:rsid w:val="00374664"/>
    <w:rsid w:val="00392DAE"/>
    <w:rsid w:val="004401E3"/>
    <w:rsid w:val="00447217"/>
    <w:rsid w:val="0045006D"/>
    <w:rsid w:val="00452A95"/>
    <w:rsid w:val="00477355"/>
    <w:rsid w:val="005333FD"/>
    <w:rsid w:val="00565148"/>
    <w:rsid w:val="005D1A53"/>
    <w:rsid w:val="0060416E"/>
    <w:rsid w:val="00646FFA"/>
    <w:rsid w:val="00687FA5"/>
    <w:rsid w:val="006913B4"/>
    <w:rsid w:val="00760A20"/>
    <w:rsid w:val="00777A00"/>
    <w:rsid w:val="007833FE"/>
    <w:rsid w:val="00786DD9"/>
    <w:rsid w:val="007F41F0"/>
    <w:rsid w:val="008063AB"/>
    <w:rsid w:val="00845A96"/>
    <w:rsid w:val="0085774B"/>
    <w:rsid w:val="00884EB0"/>
    <w:rsid w:val="008952D3"/>
    <w:rsid w:val="008A54D0"/>
    <w:rsid w:val="008D7724"/>
    <w:rsid w:val="008F6A91"/>
    <w:rsid w:val="009472CD"/>
    <w:rsid w:val="0095252C"/>
    <w:rsid w:val="00953E7F"/>
    <w:rsid w:val="009802D8"/>
    <w:rsid w:val="009927CC"/>
    <w:rsid w:val="00A843F0"/>
    <w:rsid w:val="00AA4F96"/>
    <w:rsid w:val="00B162A3"/>
    <w:rsid w:val="00B56293"/>
    <w:rsid w:val="00B66B6D"/>
    <w:rsid w:val="00C2730E"/>
    <w:rsid w:val="00D12CF9"/>
    <w:rsid w:val="00D25055"/>
    <w:rsid w:val="00DA7803"/>
    <w:rsid w:val="00DE622B"/>
    <w:rsid w:val="00E2697C"/>
    <w:rsid w:val="00E97019"/>
    <w:rsid w:val="00EC5B85"/>
    <w:rsid w:val="00F51BE7"/>
    <w:rsid w:val="00FA5EAF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E3C3F2DC-EB5C-4E47-8016-39EC9E82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85"/>
    <w:rPr>
      <w:lang w:val="de-DE"/>
    </w:rPr>
  </w:style>
  <w:style w:type="paragraph" w:styleId="Ttulo1">
    <w:name w:val="heading 1"/>
    <w:basedOn w:val="Normal"/>
    <w:next w:val="Normal"/>
    <w:qFormat/>
    <w:rsid w:val="00EC5B85"/>
    <w:pPr>
      <w:keepNext/>
      <w:outlineLvl w:val="0"/>
    </w:pPr>
    <w:rPr>
      <w:rFonts w:ascii="Humnst777 BT" w:hAnsi="Humnst777 BT"/>
      <w:sz w:val="28"/>
    </w:rPr>
  </w:style>
  <w:style w:type="paragraph" w:styleId="Ttulo2">
    <w:name w:val="heading 2"/>
    <w:basedOn w:val="Normal"/>
    <w:next w:val="Normal"/>
    <w:qFormat/>
    <w:rsid w:val="00EC5B85"/>
    <w:pPr>
      <w:keepNext/>
      <w:ind w:left="360"/>
      <w:outlineLvl w:val="1"/>
    </w:pPr>
    <w:rPr>
      <w:rFonts w:ascii="Humnst777 Lt BT" w:hAnsi="Humnst777 Lt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C5B85"/>
    <w:pPr>
      <w:ind w:firstLine="497"/>
      <w:jc w:val="both"/>
    </w:pPr>
    <w:rPr>
      <w:rFonts w:ascii="Arial" w:hAnsi="Arial"/>
      <w:lang w:val="en-US"/>
    </w:rPr>
  </w:style>
  <w:style w:type="paragraph" w:styleId="Recuodecorpodetexto2">
    <w:name w:val="Body Text Indent 2"/>
    <w:basedOn w:val="Normal"/>
    <w:rsid w:val="00EC5B85"/>
    <w:pPr>
      <w:ind w:firstLine="567"/>
      <w:jc w:val="both"/>
    </w:pPr>
    <w:rPr>
      <w:rFonts w:ascii="Arial" w:hAnsi="Arial"/>
      <w:lang w:val="pt-BR"/>
    </w:rPr>
  </w:style>
  <w:style w:type="paragraph" w:styleId="Corpodetexto">
    <w:name w:val="Body Text"/>
    <w:basedOn w:val="Normal"/>
    <w:rsid w:val="00EC5B85"/>
    <w:pPr>
      <w:jc w:val="both"/>
    </w:pPr>
    <w:rPr>
      <w:rFonts w:ascii="Arial" w:hAnsi="Arial"/>
      <w:lang w:val="pt-BR"/>
    </w:rPr>
  </w:style>
  <w:style w:type="paragraph" w:styleId="Recuodecorpodetexto3">
    <w:name w:val="Body Text Indent 3"/>
    <w:basedOn w:val="Normal"/>
    <w:rsid w:val="00EC5B85"/>
    <w:pPr>
      <w:ind w:firstLine="567"/>
    </w:pPr>
    <w:rPr>
      <w:rFonts w:ascii="Arial" w:hAnsi="Arial"/>
      <w:lang w:val="pt-BR"/>
    </w:rPr>
  </w:style>
  <w:style w:type="paragraph" w:styleId="Cabealho">
    <w:name w:val="header"/>
    <w:basedOn w:val="Normal"/>
    <w:link w:val="CabealhoChar"/>
    <w:rsid w:val="00783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33FE"/>
    <w:rPr>
      <w:lang w:val="de-DE"/>
    </w:rPr>
  </w:style>
  <w:style w:type="paragraph" w:styleId="Rodap">
    <w:name w:val="footer"/>
    <w:basedOn w:val="Normal"/>
    <w:link w:val="RodapChar"/>
    <w:uiPriority w:val="99"/>
    <w:rsid w:val="00783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3FE"/>
    <w:rPr>
      <w:lang w:val="de-DE"/>
    </w:rPr>
  </w:style>
  <w:style w:type="paragraph" w:styleId="Textodebalo">
    <w:name w:val="Balloon Text"/>
    <w:basedOn w:val="Normal"/>
    <w:link w:val="TextodebaloChar"/>
    <w:rsid w:val="00783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33F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2083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COOPERATION </vt:lpstr>
    </vt:vector>
  </TitlesOfParts>
  <Company>FHR</Company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COOPERATION </dc:title>
  <dc:subject/>
  <dc:creator>Kurer</dc:creator>
  <cp:keywords/>
  <cp:lastModifiedBy>pccli</cp:lastModifiedBy>
  <cp:revision>12</cp:revision>
  <cp:lastPrinted>2010-07-13T18:29:00Z</cp:lastPrinted>
  <dcterms:created xsi:type="dcterms:W3CDTF">2013-08-23T19:56:00Z</dcterms:created>
  <dcterms:modified xsi:type="dcterms:W3CDTF">2016-02-18T14:11:00Z</dcterms:modified>
</cp:coreProperties>
</file>