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D223" w14:textId="77777777" w:rsidR="0091391D" w:rsidRPr="00AF0E99" w:rsidRDefault="0091391D" w:rsidP="0091391D">
      <w:pPr>
        <w:spacing w:after="120"/>
      </w:pPr>
      <w:r w:rsidRPr="00AF0E99">
        <w:t xml:space="preserve">&lt;title&gt;&lt;b&gt;PORTARIA NORMATIVA </w:t>
      </w:r>
      <w:permStart w:id="1501976910" w:edGrp="everyone"/>
      <w:r w:rsidRPr="002E5E6D">
        <w:rPr>
          <w:color w:val="FF0000"/>
        </w:rPr>
        <w:t>NOME DA UNIDADE DE ENSINO</w:t>
      </w:r>
      <w:r w:rsidRPr="00AF0E99">
        <w:t xml:space="preserve"> </w:t>
      </w:r>
      <w:permEnd w:id="1501976910"/>
      <w:r w:rsidRPr="00AF0E99">
        <w:t xml:space="preserve">/UFSM N. </w:t>
      </w:r>
      <w:permStart w:id="446178359" w:edGrp="everyone"/>
      <w:r w:rsidRPr="002E5E6D">
        <w:rPr>
          <w:color w:val="FF0000"/>
        </w:rPr>
        <w:t>XXX</w:t>
      </w:r>
      <w:permEnd w:id="446178359"/>
      <w:r w:rsidRPr="00AF0E99">
        <w:t xml:space="preserve">, DE </w:t>
      </w:r>
      <w:permStart w:id="1281646443" w:edGrp="everyone"/>
      <w:r w:rsidRPr="002E5E6D">
        <w:rPr>
          <w:color w:val="FF0000"/>
        </w:rPr>
        <w:t>XX</w:t>
      </w:r>
      <w:r w:rsidRPr="00AF0E99">
        <w:t xml:space="preserve"> </w:t>
      </w:r>
      <w:permEnd w:id="1281646443"/>
      <w:r w:rsidRPr="00AF0E99">
        <w:t xml:space="preserve">DE </w:t>
      </w:r>
      <w:permStart w:id="993417036" w:edGrp="everyone"/>
      <w:r w:rsidRPr="002E5E6D">
        <w:rPr>
          <w:color w:val="FF0000"/>
        </w:rPr>
        <w:t>XXXX</w:t>
      </w:r>
      <w:r w:rsidRPr="00AF0E99">
        <w:t xml:space="preserve"> </w:t>
      </w:r>
      <w:permEnd w:id="993417036"/>
      <w:r w:rsidRPr="00AF0E99">
        <w:t xml:space="preserve">DE </w:t>
      </w:r>
      <w:permStart w:id="515134603" w:edGrp="everyone"/>
      <w:r w:rsidRPr="002E5E6D">
        <w:rPr>
          <w:color w:val="FF0000"/>
        </w:rPr>
        <w:t>2024</w:t>
      </w:r>
      <w:permEnd w:id="515134603"/>
      <w:r w:rsidRPr="00AF0E99">
        <w:t>&lt;/b&gt;&lt;/title&gt;</w:t>
      </w:r>
    </w:p>
    <w:p w14:paraId="581554D7" w14:textId="77777777" w:rsidR="0091391D" w:rsidRPr="00AF0E99" w:rsidRDefault="0091391D" w:rsidP="0091391D">
      <w:pPr>
        <w:spacing w:after="120"/>
      </w:pPr>
    </w:p>
    <w:p w14:paraId="4564AAED" w14:textId="77777777" w:rsidR="0091391D" w:rsidRPr="00AF0E99" w:rsidRDefault="0091391D" w:rsidP="0091391D">
      <w:pPr>
        <w:spacing w:after="120"/>
      </w:pPr>
      <w:r w:rsidRPr="00AF0E99">
        <w:t>&lt;div align="center"&gt;&lt;img src="https://www.ufsm.br/pro-reitorias/proplan/wp-content/uploads/sites/344/2019/09/brasao-da-republica-do-brasil-logo.png" alt="Brasão República Federativa do Brasil" width="6%" height="6%"&gt;&lt;/div&gt;  &lt;h1&gt;&lt;font color="blue"&gt;&lt;font size="5"&gt;&lt;div align="center"&gt;MINISTÉRIO DA EDUCAÇÃO&lt;/div&gt;&lt;/font&gt;&lt;/font&gt;&lt;/H1&gt;</w:t>
      </w:r>
    </w:p>
    <w:p w14:paraId="41FE1260" w14:textId="77777777" w:rsidR="0091391D" w:rsidRPr="00AF0E99" w:rsidRDefault="0091391D" w:rsidP="0091391D">
      <w:pPr>
        <w:spacing w:after="120"/>
      </w:pPr>
      <w:r w:rsidRPr="00AF0E99">
        <w:t>&lt;br&gt;</w:t>
      </w:r>
    </w:p>
    <w:p w14:paraId="4B13C344" w14:textId="77777777" w:rsidR="0091391D" w:rsidRPr="00AF0E99" w:rsidRDefault="0091391D" w:rsidP="0091391D">
      <w:pPr>
        <w:spacing w:after="120"/>
      </w:pPr>
      <w:r w:rsidRPr="00AF0E99">
        <w:t>&lt;b&gt;&lt;font color="0000blue"&gt;&lt;div align="center"&gt;UNIVERSIDADE FEDERAL DE SANTA MARIA&lt;/div&gt;&lt;/font&gt;&lt;/b&gt;</w:t>
      </w:r>
    </w:p>
    <w:p w14:paraId="5036F21A" w14:textId="77777777" w:rsidR="0091391D" w:rsidRPr="00AF0E99" w:rsidRDefault="0091391D" w:rsidP="0091391D">
      <w:pPr>
        <w:spacing w:after="120"/>
      </w:pPr>
    </w:p>
    <w:p w14:paraId="66F2A696" w14:textId="77777777" w:rsidR="0091391D" w:rsidRPr="00AF0E99" w:rsidRDefault="0091391D" w:rsidP="0091391D">
      <w:pPr>
        <w:spacing w:after="120"/>
      </w:pPr>
      <w:r w:rsidRPr="00AF0E99">
        <w:t>&lt;br&gt;</w:t>
      </w:r>
    </w:p>
    <w:p w14:paraId="05EDABDA" w14:textId="14EE3ADD" w:rsidR="0091391D" w:rsidRPr="00AF0E99" w:rsidRDefault="0091391D" w:rsidP="0091391D">
      <w:pPr>
        <w:spacing w:after="120"/>
      </w:pPr>
      <w:r w:rsidRPr="00AF0E99">
        <w:t>&lt;b&gt;&lt;font color="0000blue"&gt;&lt;div align="center"&gt;CENTRO DE</w:t>
      </w:r>
      <w:r w:rsidRPr="002E5E6D">
        <w:rPr>
          <w:color w:val="FF0000"/>
        </w:rPr>
        <w:t xml:space="preserve"> </w:t>
      </w:r>
      <w:permStart w:id="1864185174" w:edGrp="everyone"/>
      <w:r>
        <w:rPr>
          <w:color w:val="FF0000"/>
        </w:rPr>
        <w:t xml:space="preserve"> (</w:t>
      </w:r>
      <w:r w:rsidRPr="002E5E6D">
        <w:rPr>
          <w:color w:val="FF0000"/>
        </w:rPr>
        <w:t>NOME DO CENTRO</w:t>
      </w:r>
      <w:r>
        <w:rPr>
          <w:color w:val="FF0000"/>
        </w:rPr>
        <w:t xml:space="preserve">)  </w:t>
      </w:r>
      <w:permEnd w:id="1864185174"/>
      <w:r w:rsidRPr="00AF0E99">
        <w:t>&lt;/div&gt;&lt;/font&gt;&lt;/b&gt;</w:t>
      </w:r>
    </w:p>
    <w:p w14:paraId="09E67821" w14:textId="1AB0B423" w:rsidR="0091391D" w:rsidRPr="00AF0E99" w:rsidRDefault="0091391D" w:rsidP="0091391D">
      <w:pPr>
        <w:spacing w:after="120"/>
      </w:pPr>
      <w:r w:rsidRPr="00AF0E99">
        <w:t xml:space="preserve">&lt;p&gt;&lt;div align="center"&gt;&lt;b&gt;&lt;a href="https://portal.ufsm.br/documentos/publico/documento.html?id=15066032" target="_blank"&gt;&lt;font color="blue"&gt;PORTARIA NORMATIVA </w:t>
      </w:r>
      <w:r w:rsidRPr="002E5E6D">
        <w:rPr>
          <w:color w:val="FF0000"/>
        </w:rPr>
        <w:t xml:space="preserve"> </w:t>
      </w:r>
      <w:permStart w:id="888669592" w:edGrp="everyone"/>
      <w:r>
        <w:rPr>
          <w:color w:val="FF0000"/>
        </w:rPr>
        <w:t>( SIGLA</w:t>
      </w:r>
      <w:r w:rsidRPr="002E5E6D">
        <w:rPr>
          <w:color w:val="FF0000"/>
        </w:rPr>
        <w:t xml:space="preserve"> DA UNIDADE DE ENSINO</w:t>
      </w:r>
      <w:r>
        <w:rPr>
          <w:color w:val="FF0000"/>
        </w:rPr>
        <w:t xml:space="preserve">) </w:t>
      </w:r>
      <w:permEnd w:id="888669592"/>
      <w:r w:rsidRPr="002E5E6D">
        <w:rPr>
          <w:color w:val="FF0000"/>
        </w:rPr>
        <w:t xml:space="preserve"> </w:t>
      </w:r>
      <w:r w:rsidRPr="00AF0E99">
        <w:t xml:space="preserve">/UFSM N. </w:t>
      </w:r>
      <w:permStart w:id="668937236" w:edGrp="everyone"/>
      <w:r w:rsidRPr="002E5E6D">
        <w:rPr>
          <w:color w:val="FF0000"/>
        </w:rPr>
        <w:t>XXX</w:t>
      </w:r>
      <w:permEnd w:id="668937236"/>
      <w:r w:rsidRPr="00AF0E99">
        <w:t xml:space="preserve">, DE </w:t>
      </w:r>
      <w:permStart w:id="95362773" w:edGrp="everyone"/>
      <w:r w:rsidRPr="002E5E6D">
        <w:rPr>
          <w:color w:val="FF0000"/>
        </w:rPr>
        <w:t>XX</w:t>
      </w:r>
      <w:r w:rsidRPr="00AF0E99">
        <w:t xml:space="preserve"> </w:t>
      </w:r>
      <w:permEnd w:id="95362773"/>
      <w:r w:rsidRPr="00AF0E99">
        <w:t xml:space="preserve">DE </w:t>
      </w:r>
      <w:permStart w:id="1270432870" w:edGrp="everyone"/>
      <w:r w:rsidRPr="002E5E6D">
        <w:rPr>
          <w:color w:val="FF0000"/>
        </w:rPr>
        <w:t>XXXX</w:t>
      </w:r>
      <w:r w:rsidRPr="00AF0E99">
        <w:t xml:space="preserve"> </w:t>
      </w:r>
      <w:permEnd w:id="1270432870"/>
      <w:r w:rsidRPr="00AF0E99">
        <w:t xml:space="preserve">DE </w:t>
      </w:r>
      <w:permStart w:id="2053005881" w:edGrp="everyone"/>
      <w:r w:rsidRPr="002E5E6D">
        <w:rPr>
          <w:color w:val="FF0000"/>
        </w:rPr>
        <w:t>2024</w:t>
      </w:r>
      <w:permEnd w:id="2053005881"/>
      <w:r w:rsidRPr="00AF0E99">
        <w:t>&lt;/font&gt;&lt;/a&gt;&lt;/b&gt;&lt;/div&gt;</w:t>
      </w:r>
    </w:p>
    <w:p w14:paraId="699B4AB9" w14:textId="77777777" w:rsidR="0091391D" w:rsidRPr="00AF0E99" w:rsidRDefault="0091391D" w:rsidP="0091391D">
      <w:pPr>
        <w:spacing w:after="120"/>
      </w:pPr>
      <w:r w:rsidRPr="00AF0E99">
        <w:t>&lt;br&gt;</w:t>
      </w:r>
    </w:p>
    <w:p w14:paraId="058E9904" w14:textId="77777777" w:rsidR="0091391D" w:rsidRPr="00AF0E99" w:rsidRDefault="0091391D" w:rsidP="0091391D">
      <w:pPr>
        <w:spacing w:after="120"/>
      </w:pPr>
    </w:p>
    <w:p w14:paraId="4A90E0F4" w14:textId="40248840" w:rsidR="0091391D" w:rsidRPr="00AF0E99" w:rsidRDefault="0091391D" w:rsidP="0091391D">
      <w:pPr>
        <w:spacing w:after="120"/>
      </w:pPr>
      <w:r w:rsidRPr="00AF0E99">
        <w:t>&lt;p&gt;&lt;div align="justify"&gt;&lt;font color="800000"&gt;&lt;ul&gt;&lt;ul&gt;&lt;ul&gt;&lt;ul&gt;&lt;ul&gt;&lt;ul&gt;&lt;ul&gt;&lt;ul&gt;&lt;ul&gt;&lt;ul&gt;&lt;ul&gt;&lt;ul&gt;&lt;ul&gt;&lt;ul&gt;&lt;ul&gt;&lt;ul&gt;&lt;ul&gt;&lt;ul&gt;</w:t>
      </w:r>
      <w:r w:rsidRPr="002E5E6D">
        <w:rPr>
          <w:color w:val="FF0000"/>
        </w:rPr>
        <w:t xml:space="preserve"> </w:t>
      </w:r>
      <w:permStart w:id="2122588952" w:edGrp="everyone"/>
      <w:r>
        <w:rPr>
          <w:color w:val="FF0000"/>
        </w:rPr>
        <w:t xml:space="preserve">( </w:t>
      </w:r>
      <w:r w:rsidRPr="002E5E6D">
        <w:rPr>
          <w:color w:val="FF0000"/>
        </w:rPr>
        <w:t>Altera/Acrescenta dispositivo(s)</w:t>
      </w:r>
      <w:r>
        <w:rPr>
          <w:color w:val="FF0000"/>
        </w:rPr>
        <w:t>)</w:t>
      </w:r>
      <w:permEnd w:id="2122588952"/>
      <w:r w:rsidRPr="00AF0E99">
        <w:t xml:space="preserve"> do anexo I da Portaria Normativa </w:t>
      </w:r>
      <w:r w:rsidRPr="002E5E6D">
        <w:rPr>
          <w:color w:val="FF0000"/>
        </w:rPr>
        <w:t xml:space="preserve"> </w:t>
      </w:r>
      <w:permStart w:id="172104725" w:edGrp="everyone"/>
      <w:r>
        <w:rPr>
          <w:color w:val="FF0000"/>
        </w:rPr>
        <w:t xml:space="preserve"> (</w:t>
      </w:r>
      <w:r w:rsidRPr="002E5E6D">
        <w:rPr>
          <w:color w:val="FF0000"/>
        </w:rPr>
        <w:t>SIGLA DA UNIDADE DE ENSINO</w:t>
      </w:r>
      <w:r>
        <w:rPr>
          <w:color w:val="FF0000"/>
        </w:rPr>
        <w:t xml:space="preserve">) </w:t>
      </w:r>
      <w:permEnd w:id="172104725"/>
      <w:r w:rsidRPr="00AF0E99">
        <w:t xml:space="preserve">/UFSM n° 0XX/202X, que aprova o Regulamento do </w:t>
      </w:r>
      <w:permStart w:id="2118327270" w:edGrp="everyone"/>
      <w:r>
        <w:rPr>
          <w:color w:val="FF0000"/>
        </w:rPr>
        <w:t>(</w:t>
      </w:r>
      <w:r w:rsidRPr="002E5E6D">
        <w:rPr>
          <w:color w:val="FF0000"/>
        </w:rPr>
        <w:t xml:space="preserve">nome do </w:t>
      </w:r>
      <w:proofErr w:type="spellStart"/>
      <w:r w:rsidRPr="002E5E6D">
        <w:rPr>
          <w:color w:val="FF0000"/>
        </w:rPr>
        <w:t>ppg</w:t>
      </w:r>
      <w:proofErr w:type="spellEnd"/>
      <w:r w:rsidRPr="002E5E6D">
        <w:rPr>
          <w:color w:val="FF0000"/>
        </w:rPr>
        <w:t xml:space="preserve"> (SIGLA DO PPG)</w:t>
      </w:r>
      <w:r>
        <w:rPr>
          <w:color w:val="FF0000"/>
        </w:rPr>
        <w:t>)</w:t>
      </w:r>
      <w:permEnd w:id="2118327270"/>
      <w:r w:rsidRPr="00AF0E99">
        <w:t xml:space="preserve">, vinculado à(ao) </w:t>
      </w:r>
      <w:r w:rsidRPr="002E5E6D">
        <w:rPr>
          <w:color w:val="FF0000"/>
        </w:rPr>
        <w:t xml:space="preserve"> </w:t>
      </w:r>
      <w:permStart w:id="1229736963" w:edGrp="everyone"/>
      <w:r>
        <w:rPr>
          <w:color w:val="FF0000"/>
        </w:rPr>
        <w:t xml:space="preserve">( </w:t>
      </w:r>
      <w:r w:rsidRPr="002E5E6D">
        <w:rPr>
          <w:color w:val="FF0000"/>
        </w:rPr>
        <w:t>nome da unidade de ensino</w:t>
      </w:r>
      <w:r>
        <w:rPr>
          <w:color w:val="FF0000"/>
        </w:rPr>
        <w:t>)</w:t>
      </w:r>
      <w:permEnd w:id="1229736963"/>
      <w:r w:rsidRPr="00AF0E99">
        <w:t>, no âmbito da Universidade Federal de Santa Maria (UFSM).&lt;/font&gt;&lt;/div&gt;&lt;/ul&gt;</w:t>
      </w:r>
    </w:p>
    <w:p w14:paraId="3312DAD1" w14:textId="77777777" w:rsidR="0091391D" w:rsidRPr="00AF0E99" w:rsidRDefault="0091391D" w:rsidP="0091391D">
      <w:pPr>
        <w:spacing w:after="120"/>
      </w:pPr>
    </w:p>
    <w:p w14:paraId="75614629" w14:textId="77777777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&lt;br&gt;&lt;div align="justify"&gt;&lt;font color="black"&gt;</w:t>
      </w:r>
    </w:p>
    <w:p w14:paraId="2FCD829D" w14:textId="20508B00" w:rsidR="0091391D" w:rsidRPr="00AF0E99" w:rsidRDefault="0091391D" w:rsidP="0091391D">
      <w:pPr>
        <w:spacing w:after="120"/>
      </w:pPr>
      <w:r w:rsidRPr="00AF0E99">
        <w:t>&lt;p&gt;</w:t>
      </w:r>
      <w:permStart w:id="1984316082" w:edGrp="everyone"/>
      <w:r w:rsidRPr="002E5E6D">
        <w:rPr>
          <w:color w:val="FF0000"/>
        </w:rPr>
        <w:t>O(A) DIRETOR(A) DO(A) ** NOME DA UNIDADE DE ENSINO **</w:t>
      </w:r>
      <w:permEnd w:id="1984316082"/>
      <w:r w:rsidRPr="00AF0E99">
        <w:t xml:space="preserve">, no uso de suas atribuições legais que lhe confere o &lt;a href="https://www.ufsm.br/pro-reitorias/proplan/regimento-geral-da-ufsm-com-alteracoes-compiladas-pela-resolucao-n-016-2019/" target="_blank"&gt;&lt;font color="blue"&gt;&lt;u&gt;Regimento Geral da UFSM&lt;/u&gt;&lt;/font&gt;&lt;/a&gt;, disposto na &lt;a href="https://www.ufsm.br/pro-reitorias/proplan/resolucao-n-006-2011/" target="_blank"&gt;&lt;font color="blue"&gt;&lt;u&gt;Resolução UFSM n° 006, de 28 de abril de 2011&lt;/u&gt;&lt;/font&gt;&lt;/a&gt;, atualizado pela &lt;a href="https://www.ufsm.br/app/uploads/sites/399/2019/07/RES_GR_2019_016.pdf" target="_blank"&gt;&lt;font color="blue"&gt;&lt;u&gt;Resolução UFSM n° 016, de 02 de julho de 2019&lt;/u&gt;&lt;/font&gt;&lt;/a&gt;,tendo em vista as Resoluções &lt;a href="https://www.ufsm.br/pro-reitorias/proplan/resolucao-ufsm-n-139-2023" target="_blank"&gt;&lt;font color="blue"&gt;&lt;u&gt;UFSM n° 139, de 29 de agosto de 2023&lt;/u&gt;&lt;/font&gt;&lt;/a&gt;, &lt;a href="https://www.ufsm.br/pro-reitorias/proplan/resolucao-ufsm-n-152-2024" target="_blank"&gt;&lt;font color="blue"&gt;&lt;u&gt;UFSM n° 152, de 27 de março de 2024&lt;/u&gt;&lt;/font&gt;&lt;/a&gt;, e o que consta no Processo n° &lt;a href= </w:t>
      </w:r>
      <w:permStart w:id="7287720" w:edGrp="everyone"/>
      <w:r w:rsidRPr="002E5E6D">
        <w:rPr>
          <w:color w:val="FF0000"/>
        </w:rPr>
        <w:t xml:space="preserve"> INCLUIR O </w:t>
      </w:r>
      <w:r w:rsidRPr="002E5E6D">
        <w:rPr>
          <w:color w:val="FF0000"/>
        </w:rPr>
        <w:lastRenderedPageBreak/>
        <w:t xml:space="preserve">LINK DO PROCESSO </w:t>
      </w:r>
      <w:permEnd w:id="7287720"/>
      <w:r w:rsidRPr="00AF0E99">
        <w:t>&gt;&lt;font color="blue"&gt;&lt;u&gt;</w:t>
      </w:r>
      <w:permStart w:id="110254969" w:edGrp="everyone"/>
      <w:r w:rsidRPr="002E5E6D">
        <w:rPr>
          <w:color w:val="FF0000"/>
        </w:rPr>
        <w:t xml:space="preserve"> INCLUIR O </w:t>
      </w:r>
      <w:r w:rsidRPr="0091391D">
        <w:rPr>
          <w:b/>
          <w:bCs/>
          <w:color w:val="FF0000"/>
        </w:rPr>
        <w:t>NÚMERO</w:t>
      </w:r>
      <w:r w:rsidRPr="002E5E6D">
        <w:rPr>
          <w:color w:val="FF0000"/>
        </w:rPr>
        <w:t xml:space="preserve"> DO PROCESSO </w:t>
      </w:r>
      <w:permEnd w:id="110254969"/>
      <w:r w:rsidRPr="00AF0E99">
        <w:t>&lt;/u&gt;&lt;/font&gt;&lt;/a&gt;, resolve:&lt;/div&gt;&lt;/p&gt;</w:t>
      </w:r>
    </w:p>
    <w:p w14:paraId="7A189447" w14:textId="77777777" w:rsidR="0091391D" w:rsidRPr="00AF0E99" w:rsidRDefault="0091391D" w:rsidP="0091391D">
      <w:pPr>
        <w:spacing w:after="120"/>
      </w:pPr>
    </w:p>
    <w:p w14:paraId="1BFD606E" w14:textId="77777777" w:rsidR="0091391D" w:rsidRPr="00AF0E99" w:rsidRDefault="0091391D" w:rsidP="0091391D">
      <w:pPr>
        <w:spacing w:after="120"/>
      </w:pPr>
      <w:r w:rsidRPr="00AF0E99">
        <w:t>&lt;br&gt;</w:t>
      </w:r>
    </w:p>
    <w:p w14:paraId="62692085" w14:textId="0AD44361" w:rsidR="0091391D" w:rsidRPr="00AF0E99" w:rsidRDefault="0091391D" w:rsidP="0091391D">
      <w:pPr>
        <w:spacing w:after="120"/>
      </w:pPr>
      <w:r w:rsidRPr="00AF0E99">
        <w:t>&lt;p&gt;</w:t>
      </w:r>
      <w:permStart w:id="1592347888" w:edGrp="everyone"/>
      <w:r>
        <w:t xml:space="preserve"> </w:t>
      </w:r>
      <w:r w:rsidRPr="002E5E6D">
        <w:rPr>
          <w:color w:val="FF0000"/>
        </w:rPr>
        <w:t>Alterar/Acrescentar dispositivo(s)</w:t>
      </w:r>
      <w:r w:rsidRPr="00AF0E99">
        <w:t xml:space="preserve"> </w:t>
      </w:r>
      <w:permEnd w:id="1592347888"/>
      <w:r w:rsidRPr="00AF0E99">
        <w:t xml:space="preserve">do anexo I da Portaria Normativa </w:t>
      </w:r>
      <w:r w:rsidRPr="002E5E6D">
        <w:rPr>
          <w:color w:val="FF0000"/>
        </w:rPr>
        <w:t xml:space="preserve"> </w:t>
      </w:r>
      <w:permStart w:id="1354449128" w:edGrp="everyone"/>
      <w:r w:rsidRPr="002E5E6D">
        <w:rPr>
          <w:color w:val="FF0000"/>
        </w:rPr>
        <w:t>SIGLA DA UNIDADE DE ENSINO</w:t>
      </w:r>
      <w:permEnd w:id="1354449128"/>
      <w:r w:rsidRPr="00AF0E99">
        <w:t xml:space="preserve">/UFSM n° </w:t>
      </w:r>
      <w:permStart w:id="773457617" w:edGrp="everyone"/>
      <w:r w:rsidRPr="002E5E6D">
        <w:rPr>
          <w:color w:val="FF0000"/>
        </w:rPr>
        <w:t>0XX</w:t>
      </w:r>
      <w:permEnd w:id="773457617"/>
      <w:r w:rsidRPr="00AF0E99">
        <w:t>/</w:t>
      </w:r>
      <w:permStart w:id="318728299" w:edGrp="everyone"/>
      <w:r w:rsidRPr="002E5E6D">
        <w:rPr>
          <w:color w:val="FF0000"/>
        </w:rPr>
        <w:t>202X</w:t>
      </w:r>
      <w:permEnd w:id="318728299"/>
      <w:r w:rsidRPr="00AF0E99">
        <w:t xml:space="preserve">, que aprova o Regulamento do </w:t>
      </w:r>
      <w:permStart w:id="2007334302" w:edGrp="everyone"/>
      <w:r>
        <w:rPr>
          <w:color w:val="FF0000"/>
        </w:rPr>
        <w:t xml:space="preserve"> </w:t>
      </w:r>
      <w:r w:rsidRPr="002E5E6D">
        <w:rPr>
          <w:color w:val="FF0000"/>
        </w:rPr>
        <w:t xml:space="preserve">Nome do </w:t>
      </w:r>
      <w:proofErr w:type="spellStart"/>
      <w:r w:rsidRPr="002E5E6D">
        <w:rPr>
          <w:color w:val="FF0000"/>
        </w:rPr>
        <w:t>ppg</w:t>
      </w:r>
      <w:proofErr w:type="spellEnd"/>
      <w:r w:rsidRPr="002E5E6D">
        <w:rPr>
          <w:color w:val="FF0000"/>
        </w:rPr>
        <w:t xml:space="preserve"> (SIGLA DO PPG) </w:t>
      </w:r>
      <w:permEnd w:id="2007334302"/>
      <w:r w:rsidRPr="00AF0E99">
        <w:t>, vinculado à(ao) unidade de ensino, no âmbito da Universidade Federal de Santa Maria (UFSM).&lt;/div&gt;&lt;/p&gt;</w:t>
      </w:r>
    </w:p>
    <w:p w14:paraId="76116FDF" w14:textId="77777777" w:rsidR="0091391D" w:rsidRPr="00AF0E99" w:rsidRDefault="0091391D" w:rsidP="0091391D">
      <w:pPr>
        <w:spacing w:after="120"/>
      </w:pPr>
    </w:p>
    <w:p w14:paraId="15FDAAE3" w14:textId="185C4FF1" w:rsidR="0091391D" w:rsidRPr="00AF0E99" w:rsidRDefault="0091391D" w:rsidP="0091391D">
      <w:pPr>
        <w:spacing w:after="120"/>
      </w:pPr>
      <w:r w:rsidRPr="00AF0E99">
        <w:t xml:space="preserve">&lt;p&gt;&lt;div align="justify"&gt;O dispositivo </w:t>
      </w:r>
      <w:r w:rsidRPr="002E5E6D">
        <w:rPr>
          <w:color w:val="FF0000"/>
        </w:rPr>
        <w:t xml:space="preserve"> </w:t>
      </w:r>
      <w:permStart w:id="864095273" w:edGrp="everyone"/>
      <w:r w:rsidRPr="002E5E6D">
        <w:rPr>
          <w:color w:val="FF0000"/>
        </w:rPr>
        <w:t>descrever o número dispositivo (</w:t>
      </w:r>
      <w:proofErr w:type="spellStart"/>
      <w:r w:rsidRPr="002E5E6D">
        <w:rPr>
          <w:color w:val="FF0000"/>
        </w:rPr>
        <w:t>Art</w:t>
      </w:r>
      <w:proofErr w:type="spellEnd"/>
      <w:r w:rsidRPr="002E5E6D">
        <w:rPr>
          <w:color w:val="FF0000"/>
        </w:rPr>
        <w:t>(s)/</w:t>
      </w:r>
      <w:proofErr w:type="spellStart"/>
      <w:r w:rsidRPr="002E5E6D">
        <w:rPr>
          <w:color w:val="FF0000"/>
        </w:rPr>
        <w:t>Parágrago</w:t>
      </w:r>
      <w:proofErr w:type="spellEnd"/>
      <w:r w:rsidRPr="002E5E6D">
        <w:rPr>
          <w:color w:val="FF0000"/>
        </w:rPr>
        <w:t xml:space="preserve">(s), Inciso(s) </w:t>
      </w:r>
      <w:permEnd w:id="864095273"/>
      <w:r w:rsidRPr="00AF0E99">
        <w:t xml:space="preserve">da Portaria Normativa </w:t>
      </w:r>
      <w:r w:rsidRPr="002E5E6D">
        <w:rPr>
          <w:color w:val="FF0000"/>
        </w:rPr>
        <w:t xml:space="preserve"> </w:t>
      </w:r>
      <w:permStart w:id="1886391519" w:edGrp="everyone"/>
      <w:r w:rsidRPr="002E5E6D">
        <w:rPr>
          <w:color w:val="FF0000"/>
        </w:rPr>
        <w:t>SIGLA DA UNIDADE DE ENSINO</w:t>
      </w:r>
      <w:permEnd w:id="1886391519"/>
      <w:r w:rsidRPr="00AF0E99">
        <w:t xml:space="preserve">/UFSM n° </w:t>
      </w:r>
      <w:permStart w:id="267801598" w:edGrp="everyone"/>
      <w:r w:rsidRPr="0091391D">
        <w:rPr>
          <w:color w:val="FF0000"/>
        </w:rPr>
        <w:t>0XX</w:t>
      </w:r>
      <w:permEnd w:id="267801598"/>
      <w:r w:rsidRPr="00AF0E99">
        <w:t xml:space="preserve">, de </w:t>
      </w:r>
      <w:permStart w:id="1847749368" w:edGrp="everyone"/>
      <w:r w:rsidRPr="0091391D">
        <w:rPr>
          <w:color w:val="FF0000"/>
        </w:rPr>
        <w:t xml:space="preserve">XX </w:t>
      </w:r>
      <w:permEnd w:id="1847749368"/>
      <w:r w:rsidRPr="00AF0E99">
        <w:t xml:space="preserve">de </w:t>
      </w:r>
      <w:permStart w:id="1311708389" w:edGrp="everyone"/>
      <w:r w:rsidRPr="0091391D">
        <w:rPr>
          <w:color w:val="FF0000"/>
        </w:rPr>
        <w:t xml:space="preserve">XXXX </w:t>
      </w:r>
      <w:permEnd w:id="1311708389"/>
      <w:r w:rsidRPr="00AF0E99">
        <w:t xml:space="preserve">de </w:t>
      </w:r>
      <w:permStart w:id="118058848" w:edGrp="everyone"/>
      <w:r w:rsidRPr="0091391D">
        <w:rPr>
          <w:color w:val="FF0000"/>
        </w:rPr>
        <w:t xml:space="preserve">202X </w:t>
      </w:r>
      <w:permEnd w:id="118058848"/>
      <w:r w:rsidRPr="00AF0E99">
        <w:t>passa a vigorar com a seguinte redação:&lt;/div&gt;&lt;/p&gt;</w:t>
      </w:r>
    </w:p>
    <w:p w14:paraId="3F917718" w14:textId="77777777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&lt;p&gt;&lt;div align="justify"&gt;" (...)&lt;/p&gt;</w:t>
      </w:r>
    </w:p>
    <w:p w14:paraId="4A92A923" w14:textId="77777777" w:rsidR="0091391D" w:rsidRPr="00AF0E99" w:rsidRDefault="0091391D" w:rsidP="0091391D">
      <w:pPr>
        <w:spacing w:after="120"/>
        <w:rPr>
          <w:lang w:val="en-US"/>
        </w:rPr>
      </w:pPr>
    </w:p>
    <w:p w14:paraId="776F8040" w14:textId="77777777" w:rsidR="0091391D" w:rsidRPr="00AF0E99" w:rsidRDefault="0091391D" w:rsidP="0091391D">
      <w:pPr>
        <w:spacing w:after="120"/>
      </w:pPr>
      <w:r w:rsidRPr="00AF0E99">
        <w:t>&lt;br&gt;</w:t>
      </w:r>
    </w:p>
    <w:p w14:paraId="0B97FD9B" w14:textId="77777777" w:rsidR="0091391D" w:rsidRPr="00AF0E99" w:rsidRDefault="0091391D" w:rsidP="0091391D">
      <w:pPr>
        <w:spacing w:after="120"/>
      </w:pPr>
    </w:p>
    <w:p w14:paraId="60E8DB94" w14:textId="39BA15F7" w:rsidR="0091391D" w:rsidRPr="00AF0E99" w:rsidRDefault="0091391D" w:rsidP="0091391D">
      <w:pPr>
        <w:spacing w:after="120"/>
      </w:pPr>
      <w:r w:rsidRPr="00AF0E99">
        <w:t>&lt;p&gt;&lt;div align="justify</w:t>
      </w:r>
      <w:r w:rsidRPr="0091391D">
        <w:rPr>
          <w:color w:val="000000" w:themeColor="text1"/>
        </w:rPr>
        <w:t>"&gt;</w:t>
      </w:r>
      <w:r w:rsidRPr="002E5E6D">
        <w:rPr>
          <w:color w:val="FF0000"/>
        </w:rPr>
        <w:t xml:space="preserve"> </w:t>
      </w:r>
      <w:permStart w:id="1976313971" w:edGrp="everyone"/>
      <w:r w:rsidRPr="002E5E6D">
        <w:rPr>
          <w:color w:val="FF0000"/>
        </w:rPr>
        <w:t xml:space="preserve">Adicionar os dispositivos alterados/acrescentados com a devida redação.  </w:t>
      </w:r>
      <w:permEnd w:id="1976313971"/>
      <w:r w:rsidRPr="00AF0E99">
        <w:t>&lt;/p&gt;</w:t>
      </w:r>
    </w:p>
    <w:p w14:paraId="603CA66A" w14:textId="43DFA16A" w:rsidR="0091391D" w:rsidRPr="0091391D" w:rsidRDefault="0091391D" w:rsidP="0091391D">
      <w:pPr>
        <w:spacing w:after="120"/>
        <w:rPr>
          <w:lang w:val="en-US"/>
        </w:rPr>
      </w:pPr>
      <w:r w:rsidRPr="00AF0E99">
        <w:t>&lt;</w:t>
      </w:r>
      <w:commentRangeStart w:id="0"/>
      <w:r w:rsidRPr="00AF0E99">
        <w:t>p&gt;&lt;div align="justify</w:t>
      </w:r>
      <w:r w:rsidRPr="0091391D">
        <w:rPr>
          <w:color w:val="000000" w:themeColor="text1"/>
        </w:rPr>
        <w:t>"&gt;</w:t>
      </w:r>
      <w:r w:rsidRPr="002E5E6D">
        <w:rPr>
          <w:color w:val="FF0000"/>
        </w:rPr>
        <w:t xml:space="preserve"> </w:t>
      </w:r>
      <w:permStart w:id="771840854" w:edGrp="everyone"/>
      <w:r w:rsidRPr="002E5E6D">
        <w:rPr>
          <w:color w:val="FF0000"/>
        </w:rPr>
        <w:t>Adicionar os dispositivos alterados/acrescentados com a devida redação.</w:t>
      </w:r>
      <w:permEnd w:id="771840854"/>
      <w:r w:rsidRPr="002E5E6D">
        <w:rPr>
          <w:color w:val="FF0000"/>
        </w:rPr>
        <w:t xml:space="preserve">  </w:t>
      </w:r>
      <w:r w:rsidRPr="0091391D">
        <w:rPr>
          <w:lang w:val="en-US"/>
        </w:rPr>
        <w:t>&lt;/p</w:t>
      </w:r>
      <w:commentRangeEnd w:id="0"/>
      <w:r>
        <w:rPr>
          <w:rStyle w:val="Refdecomentrio"/>
        </w:rPr>
        <w:commentReference w:id="0"/>
      </w:r>
      <w:r w:rsidRPr="0091391D">
        <w:rPr>
          <w:lang w:val="en-US"/>
        </w:rPr>
        <w:t>&gt;</w:t>
      </w:r>
    </w:p>
    <w:p w14:paraId="11C90EB2" w14:textId="77777777" w:rsidR="0091391D" w:rsidRPr="0091391D" w:rsidRDefault="0091391D" w:rsidP="0091391D">
      <w:pPr>
        <w:spacing w:after="120"/>
        <w:rPr>
          <w:lang w:val="en-US"/>
        </w:rPr>
      </w:pPr>
    </w:p>
    <w:p w14:paraId="69458280" w14:textId="77777777" w:rsidR="0091391D" w:rsidRPr="0091391D" w:rsidRDefault="0091391D" w:rsidP="0091391D">
      <w:pPr>
        <w:spacing w:after="120"/>
        <w:rPr>
          <w:lang w:val="en-US"/>
        </w:rPr>
      </w:pPr>
    </w:p>
    <w:p w14:paraId="2AAC5F6A" w14:textId="77777777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&lt;p&gt;&lt;div align="justify"&gt;(...) "&lt;/p&gt;</w:t>
      </w:r>
    </w:p>
    <w:p w14:paraId="31D5231A" w14:textId="77777777" w:rsidR="0091391D" w:rsidRPr="00AF0E99" w:rsidRDefault="0091391D" w:rsidP="0091391D">
      <w:pPr>
        <w:spacing w:after="120"/>
        <w:rPr>
          <w:lang w:val="en-US"/>
        </w:rPr>
      </w:pPr>
    </w:p>
    <w:p w14:paraId="58B05BC2" w14:textId="77777777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&lt;p&gt;&lt;div align="justify"&gt;(NR) "&lt;/p&gt;</w:t>
      </w:r>
    </w:p>
    <w:p w14:paraId="00BD0DFA" w14:textId="77777777" w:rsidR="0091391D" w:rsidRPr="00AF0E99" w:rsidRDefault="0091391D" w:rsidP="0091391D">
      <w:pPr>
        <w:spacing w:after="120"/>
        <w:rPr>
          <w:lang w:val="en-US"/>
        </w:rPr>
      </w:pPr>
    </w:p>
    <w:p w14:paraId="6FCDE3E5" w14:textId="77777777" w:rsidR="0091391D" w:rsidRPr="00AF0E99" w:rsidRDefault="0091391D" w:rsidP="0091391D">
      <w:pPr>
        <w:spacing w:after="120"/>
      </w:pPr>
      <w:r w:rsidRPr="00AF0E99">
        <w:t>&lt;p&gt;&lt;div align="justify"&gt;A inobservância ao disposto nesta Portaria Normativa não constitui escusa válida para o descumprimento da norma nem resulta em sua invalidade.&lt;/p&gt;</w:t>
      </w:r>
    </w:p>
    <w:p w14:paraId="48ACAB3F" w14:textId="77777777" w:rsidR="0091391D" w:rsidRPr="00AF0E99" w:rsidRDefault="0091391D" w:rsidP="0091391D">
      <w:pPr>
        <w:spacing w:after="120"/>
      </w:pPr>
    </w:p>
    <w:p w14:paraId="23327A36" w14:textId="77777777" w:rsidR="0091391D" w:rsidRPr="00AF0E99" w:rsidRDefault="0091391D" w:rsidP="0091391D">
      <w:pPr>
        <w:spacing w:after="120"/>
      </w:pPr>
      <w:r w:rsidRPr="00AF0E99">
        <w:rPr>
          <w:lang w:val="en-US"/>
        </w:rPr>
        <w:t xml:space="preserve">&lt;p&gt;&lt;div align="justify"&gt;Art. </w:t>
      </w:r>
      <w:r w:rsidRPr="00AF0E99">
        <w:t>XX Esta Portaria Normativa entra em vigor na data de sua assinatura, de acordo com o que prevê o parágrafo 2° do artigo 16 do &lt;a href="https://www.planalto.gov.br/ccivil_03/_ato2023-2026/2024/decreto/d12002.htm" target="_blank"&gt;&lt;font color="blue"&gt;&lt;u&gt;Decreto n° 12.002, de 22 de abril de 2024&lt;/u&gt;&lt;/font&gt;&lt;/a&gt;.&lt;/div&gt;&lt;/p&gt;</w:t>
      </w:r>
    </w:p>
    <w:p w14:paraId="628739CA" w14:textId="77777777" w:rsidR="0091391D" w:rsidRPr="00AF0E99" w:rsidRDefault="0091391D" w:rsidP="0091391D">
      <w:pPr>
        <w:spacing w:after="120"/>
      </w:pPr>
    </w:p>
    <w:p w14:paraId="78C0E1DB" w14:textId="453FECF5" w:rsidR="0091391D" w:rsidRPr="00AF0E99" w:rsidRDefault="0091391D" w:rsidP="002064C0">
      <w:pPr>
        <w:tabs>
          <w:tab w:val="left" w:pos="4215"/>
        </w:tabs>
        <w:spacing w:after="120"/>
        <w:ind w:hanging="2"/>
      </w:pPr>
      <w:r w:rsidRPr="00AF0E99">
        <w:rPr>
          <w:lang w:val="es-ES_tradnl"/>
        </w:rPr>
        <w:t xml:space="preserve">&lt;p&gt;&lt;div </w:t>
      </w:r>
      <w:proofErr w:type="spellStart"/>
      <w:r w:rsidRPr="00AF0E99">
        <w:rPr>
          <w:lang w:val="es-ES_tradnl"/>
        </w:rPr>
        <w:t>align</w:t>
      </w:r>
      <w:proofErr w:type="spellEnd"/>
      <w:r w:rsidRPr="00AF0E99">
        <w:rPr>
          <w:lang w:val="es-ES_tradnl"/>
        </w:rPr>
        <w:t>="</w:t>
      </w:r>
      <w:proofErr w:type="spellStart"/>
      <w:r w:rsidRPr="00AF0E99">
        <w:rPr>
          <w:lang w:val="es-ES_tradnl"/>
        </w:rPr>
        <w:t>justify</w:t>
      </w:r>
      <w:proofErr w:type="spellEnd"/>
      <w:r w:rsidRPr="00AF0E99">
        <w:rPr>
          <w:lang w:val="es-ES_tradnl"/>
        </w:rPr>
        <w:t>"&gt;</w:t>
      </w:r>
      <w:r w:rsidR="002064C0">
        <w:rPr>
          <w:rFonts w:cs="Calibri"/>
          <w:sz w:val="24"/>
          <w:szCs w:val="24"/>
        </w:rPr>
        <w:t>Parágrafo único. Na ocorrência de modificações legislativas ou situações legais que afetem a validade desta Resolução, as novas disposições serão aplicadas imediatamente.</w:t>
      </w:r>
      <w:r w:rsidR="002064C0">
        <w:rPr>
          <w:rFonts w:cs="Calibri"/>
          <w:sz w:val="24"/>
          <w:szCs w:val="24"/>
        </w:rPr>
        <w:t xml:space="preserve"> </w:t>
      </w:r>
      <w:r w:rsidRPr="00AF0E99">
        <w:t>&lt;/</w:t>
      </w:r>
      <w:proofErr w:type="spellStart"/>
      <w:r w:rsidRPr="00AF0E99">
        <w:t>div</w:t>
      </w:r>
      <w:proofErr w:type="spellEnd"/>
      <w:r w:rsidRPr="00AF0E99">
        <w:t>&gt;&lt;/p&gt;</w:t>
      </w:r>
    </w:p>
    <w:p w14:paraId="1AA588D8" w14:textId="77777777" w:rsidR="0091391D" w:rsidRPr="00AF0E99" w:rsidRDefault="0091391D" w:rsidP="0091391D">
      <w:pPr>
        <w:spacing w:after="120"/>
      </w:pPr>
    </w:p>
    <w:p w14:paraId="5B7F8ABA" w14:textId="77777777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lastRenderedPageBreak/>
        <w:t>&lt;br&gt;</w:t>
      </w:r>
    </w:p>
    <w:p w14:paraId="46F9ED9E" w14:textId="68FC3D74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&lt;p&gt;&lt;font color="black"&gt;&lt;div align="right"&gt;</w:t>
      </w:r>
      <w:r w:rsidRPr="002E5E6D">
        <w:rPr>
          <w:color w:val="FF0000"/>
          <w:lang w:val="en-US"/>
        </w:rPr>
        <w:t xml:space="preserve"> </w:t>
      </w:r>
      <w:permStart w:id="1091580649" w:edGrp="everyone"/>
      <w:r w:rsidRPr="002E5E6D">
        <w:rPr>
          <w:color w:val="FF0000"/>
          <w:lang w:val="en-US"/>
        </w:rPr>
        <w:t xml:space="preserve">Nome do(a) Diretor(a) </w:t>
      </w:r>
      <w:permEnd w:id="1091580649"/>
      <w:r w:rsidRPr="00AF0E99">
        <w:rPr>
          <w:lang w:val="en-US"/>
        </w:rPr>
        <w:t xml:space="preserve"> &lt;/div&gt;&lt;/font&gt;&lt;/p&gt;</w:t>
      </w:r>
    </w:p>
    <w:p w14:paraId="7D1D9D63" w14:textId="5861F0C8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&lt;p&gt;&lt;font color="black"&gt;&lt;div align="right"&gt;</w:t>
      </w:r>
      <w:r w:rsidRPr="002E5E6D">
        <w:rPr>
          <w:color w:val="FF0000"/>
          <w:lang w:val="en-US"/>
        </w:rPr>
        <w:t xml:space="preserve"> </w:t>
      </w:r>
      <w:permStart w:id="690102504" w:edGrp="everyone"/>
      <w:r w:rsidRPr="002E5E6D">
        <w:rPr>
          <w:color w:val="FF0000"/>
          <w:lang w:val="en-US"/>
        </w:rPr>
        <w:t>Diretor(a)</w:t>
      </w:r>
      <w:permEnd w:id="690102504"/>
      <w:r w:rsidRPr="00AF0E99">
        <w:rPr>
          <w:lang w:val="en-US"/>
        </w:rPr>
        <w:t xml:space="preserve"> &lt;/div&gt;&lt;/font&gt;&lt;/p&gt;</w:t>
      </w:r>
    </w:p>
    <w:p w14:paraId="742BDABE" w14:textId="77777777" w:rsidR="0091391D" w:rsidRPr="00AF0E99" w:rsidRDefault="0091391D" w:rsidP="0091391D">
      <w:pPr>
        <w:spacing w:after="120"/>
      </w:pPr>
      <w:r w:rsidRPr="00AF0E99">
        <w:t>&lt;br&gt;</w:t>
      </w:r>
    </w:p>
    <w:p w14:paraId="5173ADEC" w14:textId="77777777" w:rsidR="0091391D" w:rsidRPr="00AF0E99" w:rsidRDefault="0091391D" w:rsidP="0091391D">
      <w:pPr>
        <w:spacing w:after="120"/>
      </w:pPr>
    </w:p>
    <w:p w14:paraId="5DE41D29" w14:textId="0CBDEE07" w:rsidR="0091391D" w:rsidRDefault="0091391D" w:rsidP="0091391D">
      <w:pPr>
        <w:spacing w:after="120"/>
      </w:pPr>
      <w:r w:rsidRPr="00AF0E99">
        <w:t>&lt;p&gt;&lt;font color="red0000"&gt;Este texto não substitui o documento original, publicado no Portal de Documentos. Disponível em: &lt;a href=</w:t>
      </w:r>
      <w:r w:rsidRPr="002E5E6D">
        <w:rPr>
          <w:color w:val="FF0000"/>
        </w:rPr>
        <w:t xml:space="preserve"> </w:t>
      </w:r>
      <w:permStart w:id="1388392286" w:edGrp="everyone"/>
      <w:r w:rsidRPr="002E5E6D">
        <w:rPr>
          <w:color w:val="FF0000"/>
        </w:rPr>
        <w:t xml:space="preserve">INCLUIR O LINK DO PORTAL DE DOCUMENTOS </w:t>
      </w:r>
      <w:permEnd w:id="1388392286"/>
      <w:r w:rsidRPr="00AF0E99">
        <w:t>target="_blank"&gt;&lt;font color="blue"&gt;</w:t>
      </w:r>
      <w:r w:rsidRPr="002E5E6D">
        <w:rPr>
          <w:color w:val="FF0000"/>
        </w:rPr>
        <w:t xml:space="preserve"> </w:t>
      </w:r>
      <w:permStart w:id="1574467016" w:edGrp="everyone"/>
      <w:r w:rsidRPr="002E5E6D">
        <w:rPr>
          <w:color w:val="FF0000"/>
        </w:rPr>
        <w:t xml:space="preserve">INCLUIR O LINK DO PORTAL DE DOCUMENTOS </w:t>
      </w:r>
      <w:permEnd w:id="1574467016"/>
      <w:r w:rsidRPr="00AF0E99">
        <w:t>&lt;/font&gt;&lt;/a&gt;.</w:t>
      </w:r>
    </w:p>
    <w:p w14:paraId="496482C0" w14:textId="77777777" w:rsidR="00790A77" w:rsidRDefault="00790A77"/>
    <w:sectPr w:rsidR="00790A77" w:rsidSect="00415DE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gor Ceratti" w:date="2024-08-22T14:32:00Z" w:initials="IC">
    <w:p w14:paraId="133F935A" w14:textId="77777777" w:rsidR="0091391D" w:rsidRDefault="0091391D" w:rsidP="0091391D">
      <w:pPr>
        <w:pStyle w:val="Textodecomentrio"/>
      </w:pPr>
      <w:r>
        <w:rPr>
          <w:rStyle w:val="Refdecomentrio"/>
        </w:rPr>
        <w:annotationRef/>
      </w:r>
      <w:r>
        <w:t>Repetir o código para acrescentar dispositivos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3F93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3F935A" w16cid:durableId="2A71CA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Ceratti">
    <w15:presenceInfo w15:providerId="AD" w15:userId="S::igor.ceratti@ufsm.br::c0146ffe-ebf7-43e7-87c9-1dd665ce7a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ocumentProtection w:edit="readOnly" w:enforcement="1" w:cryptProviderType="rsaAES" w:cryptAlgorithmClass="hash" w:cryptAlgorithmType="typeAny" w:cryptAlgorithmSid="14" w:cryptSpinCount="100000" w:hash="mkcsmmKpe1aaKaxZhq+N7UzM/CqfVT65X55SuP9IX0r6tYXOwyM4SJc+HmsGKsfBe7wjdAFFGeCPta7AIMPegQ==" w:salt="XIddbH3DxJ+4lXPbAEo3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1D"/>
    <w:rsid w:val="000C5DAD"/>
    <w:rsid w:val="002064C0"/>
    <w:rsid w:val="00790A77"/>
    <w:rsid w:val="00900B5E"/>
    <w:rsid w:val="0091391D"/>
    <w:rsid w:val="00C134D1"/>
    <w:rsid w:val="00CF4A3E"/>
    <w:rsid w:val="00D22FB8"/>
    <w:rsid w:val="00E27FD4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B4F38D"/>
  <w15:chartTrackingRefBased/>
  <w15:docId w15:val="{F9FEDA61-2D88-4658-A3A4-E2884D9B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1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9139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39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391D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714</Words>
  <Characters>3861</Characters>
  <Application>Microsoft Office Word</Application>
  <DocSecurity>8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Ceratti</dc:creator>
  <cp:keywords/>
  <dc:description/>
  <cp:lastModifiedBy>Igor Ceratti</cp:lastModifiedBy>
  <cp:revision>5</cp:revision>
  <dcterms:created xsi:type="dcterms:W3CDTF">2024-08-22T17:43:00Z</dcterms:created>
  <dcterms:modified xsi:type="dcterms:W3CDTF">2024-12-09T14:48:00Z</dcterms:modified>
</cp:coreProperties>
</file>