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4" w:rsidRPr="00901154" w:rsidRDefault="00901154" w:rsidP="00901154">
      <w:pPr>
        <w:spacing w:before="91" w:after="0" w:line="198" w:lineRule="atLeast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MINISTÉRIO DA EDUCAÇÃO</w:t>
      </w:r>
    </w:p>
    <w:p w:rsidR="00901154" w:rsidRPr="00901154" w:rsidRDefault="00901154" w:rsidP="00901154">
      <w:pPr>
        <w:tabs>
          <w:tab w:val="left" w:pos="8504"/>
        </w:tabs>
        <w:spacing w:before="91" w:after="0" w:line="198" w:lineRule="atLeast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UNIVERSIDADE</w:t>
      </w:r>
      <w:r w:rsidRPr="00901154">
        <w:rPr>
          <w:rFonts w:ascii="Calibri" w:eastAsia="Times New Roman" w:hAnsi="Calibri" w:cs="Calibri"/>
          <w:b/>
          <w:bCs/>
          <w:spacing w:val="-14"/>
          <w:sz w:val="20"/>
          <w:szCs w:val="20"/>
          <w:lang w:eastAsia="pt-BR"/>
        </w:rPr>
        <w:t xml:space="preserve">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FEDERAL</w:t>
      </w:r>
      <w:r w:rsidRPr="00901154">
        <w:rPr>
          <w:rFonts w:ascii="Calibri" w:eastAsia="Times New Roman" w:hAnsi="Calibri" w:cs="Calibri"/>
          <w:b/>
          <w:bCs/>
          <w:spacing w:val="-16"/>
          <w:sz w:val="20"/>
          <w:szCs w:val="20"/>
          <w:lang w:eastAsia="pt-BR"/>
        </w:rPr>
        <w:t xml:space="preserve">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DE</w:t>
      </w:r>
      <w:r w:rsidRPr="00901154">
        <w:rPr>
          <w:rFonts w:ascii="Calibri" w:eastAsia="Times New Roman" w:hAnsi="Calibri" w:cs="Calibri"/>
          <w:b/>
          <w:bCs/>
          <w:spacing w:val="-18"/>
          <w:sz w:val="20"/>
          <w:szCs w:val="20"/>
          <w:lang w:eastAsia="pt-BR"/>
        </w:rPr>
        <w:t xml:space="preserve">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SANTA</w:t>
      </w:r>
      <w:r w:rsidRPr="00901154">
        <w:rPr>
          <w:rFonts w:ascii="Calibri" w:eastAsia="Times New Roman" w:hAnsi="Calibri" w:cs="Calibri"/>
          <w:b/>
          <w:bCs/>
          <w:spacing w:val="-18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spacing w:val="-18"/>
          <w:sz w:val="20"/>
          <w:szCs w:val="20"/>
          <w:lang w:eastAsia="pt-BR"/>
        </w:rPr>
        <w:t>M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ARIA</w:t>
      </w:r>
    </w:p>
    <w:p w:rsidR="00901154" w:rsidRPr="00901154" w:rsidRDefault="00901154" w:rsidP="00901154">
      <w:pPr>
        <w:spacing w:after="0" w:line="301" w:lineRule="atLeast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PRÓ-REITORIA DE PÓS-GRADUAÇÃO E PESQUISA</w:t>
      </w:r>
    </w:p>
    <w:p w:rsidR="00901154" w:rsidRPr="00901154" w:rsidRDefault="00901154" w:rsidP="00901154">
      <w:pPr>
        <w:spacing w:before="6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154" w:rsidRPr="00901154" w:rsidRDefault="00783D8E" w:rsidP="00901154">
      <w:pPr>
        <w:spacing w:after="0" w:line="240" w:lineRule="auto"/>
        <w:ind w:left="408" w:right="41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MINUTA DE PROJETO -</w:t>
      </w:r>
      <w:proofErr w:type="gramStart"/>
      <w:r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 </w:t>
      </w:r>
      <w:proofErr w:type="gramEnd"/>
      <w:r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INOVAÇÃO TECNOLÓGICA E DESENVOLVIMENTO</w:t>
      </w:r>
    </w:p>
    <w:p w:rsidR="00901154" w:rsidRPr="00901154" w:rsidRDefault="00901154" w:rsidP="00901154">
      <w:pPr>
        <w:spacing w:before="6" w:after="0" w:line="240" w:lineRule="auto"/>
        <w:ind w:left="408" w:right="4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Calibri" w:eastAsia="Times New Roman" w:hAnsi="Calibri" w:cs="Calibri"/>
          <w:sz w:val="20"/>
          <w:szCs w:val="20"/>
          <w:lang w:eastAsia="pt-BR"/>
        </w:rPr>
        <w:t xml:space="preserve">(Documento produzido com finalidade específica de padronizar a submissão de solicitação de bolsa de iniciação </w:t>
      </w:r>
      <w:bookmarkStart w:id="0" w:name="_GoBack"/>
      <w:bookmarkEnd w:id="0"/>
      <w:r w:rsidRPr="00901154">
        <w:rPr>
          <w:rFonts w:ascii="Calibri" w:eastAsia="Times New Roman" w:hAnsi="Calibri" w:cs="Calibri"/>
          <w:sz w:val="20"/>
          <w:szCs w:val="20"/>
          <w:lang w:eastAsia="pt-BR"/>
        </w:rPr>
        <w:t>em inovação tecnológica e desenvolvimento na UFSM)</w:t>
      </w:r>
    </w:p>
    <w:p w:rsidR="00901154" w:rsidRPr="00901154" w:rsidRDefault="00901154" w:rsidP="00901154">
      <w:pPr>
        <w:spacing w:before="11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154" w:rsidRPr="00901154" w:rsidRDefault="00901154" w:rsidP="00901154">
      <w:pPr>
        <w:numPr>
          <w:ilvl w:val="0"/>
          <w:numId w:val="1"/>
        </w:numPr>
        <w:spacing w:before="100" w:beforeAutospacing="1" w:after="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901154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IDENTIFICAÇÃO:</w:t>
      </w:r>
    </w:p>
    <w:tbl>
      <w:tblPr>
        <w:tblW w:w="8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901154" w:rsidRPr="00901154" w:rsidTr="00901154">
        <w:trPr>
          <w:trHeight w:val="240"/>
          <w:tblCellSpacing w:w="0" w:type="dxa"/>
        </w:trPr>
        <w:tc>
          <w:tcPr>
            <w:tcW w:w="8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154" w:rsidRPr="00901154" w:rsidRDefault="00901154" w:rsidP="00901154">
            <w:pPr>
              <w:spacing w:before="23" w:after="1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1.1 Nome</w:t>
            </w:r>
            <w:proofErr w:type="gramEnd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do Concorrente:</w:t>
            </w:r>
          </w:p>
        </w:tc>
      </w:tr>
      <w:tr w:rsidR="00901154" w:rsidRPr="00901154" w:rsidTr="00901154">
        <w:trPr>
          <w:trHeight w:val="255"/>
          <w:tblCellSpacing w:w="0" w:type="dxa"/>
        </w:trPr>
        <w:tc>
          <w:tcPr>
            <w:tcW w:w="8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154" w:rsidRPr="00901154" w:rsidRDefault="00901154" w:rsidP="00901154">
            <w:pPr>
              <w:spacing w:before="23" w:after="1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1.2 Matrícula</w:t>
            </w:r>
            <w:proofErr w:type="gramEnd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SIAPE:</w:t>
            </w:r>
          </w:p>
        </w:tc>
      </w:tr>
      <w:tr w:rsidR="00901154" w:rsidRPr="00901154" w:rsidTr="00901154">
        <w:trPr>
          <w:trHeight w:val="255"/>
          <w:tblCellSpacing w:w="0" w:type="dxa"/>
        </w:trPr>
        <w:tc>
          <w:tcPr>
            <w:tcW w:w="8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154" w:rsidRPr="00901154" w:rsidRDefault="00901154" w:rsidP="00901154">
            <w:pPr>
              <w:spacing w:before="23" w:after="1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1.3 E-mail</w:t>
            </w:r>
            <w:proofErr w:type="gramEnd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contato:</w:t>
            </w:r>
          </w:p>
        </w:tc>
      </w:tr>
      <w:tr w:rsidR="00901154" w:rsidRPr="00901154" w:rsidTr="00901154">
        <w:trPr>
          <w:trHeight w:val="240"/>
          <w:tblCellSpacing w:w="0" w:type="dxa"/>
        </w:trPr>
        <w:tc>
          <w:tcPr>
            <w:tcW w:w="8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154" w:rsidRPr="00901154" w:rsidRDefault="00901154" w:rsidP="00901154">
            <w:pPr>
              <w:spacing w:before="23" w:after="14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1.4 Telefone</w:t>
            </w:r>
            <w:proofErr w:type="gramEnd"/>
            <w:r w:rsidRPr="00901154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contato:</w:t>
            </w:r>
          </w:p>
        </w:tc>
      </w:tr>
    </w:tbl>
    <w:p w:rsidR="00901154" w:rsidRPr="00901154" w:rsidRDefault="00901154" w:rsidP="0090115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DADOS DO</w:t>
      </w:r>
      <w:r w:rsidRPr="00901154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pt-BR"/>
        </w:rPr>
        <w:t xml:space="preserve">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PROJETO:</w:t>
      </w:r>
    </w:p>
    <w:p w:rsidR="00901154" w:rsidRPr="00901154" w:rsidRDefault="00901154" w:rsidP="00901154">
      <w:pPr>
        <w:spacing w:before="100" w:beforeAutospacing="1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0"/>
      </w:tblGrid>
      <w:tr w:rsidR="00901154" w:rsidRPr="00901154" w:rsidTr="00901154">
        <w:trPr>
          <w:tblCellSpacing w:w="0" w:type="dxa"/>
        </w:trPr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6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11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2.1 Título:</w:t>
            </w:r>
          </w:p>
        </w:tc>
      </w:tr>
      <w:tr w:rsidR="00901154" w:rsidRPr="00901154" w:rsidTr="00901154">
        <w:trPr>
          <w:tblCellSpacing w:w="0" w:type="dxa"/>
        </w:trPr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6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11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2.2 Registro</w:t>
            </w:r>
            <w:proofErr w:type="gramEnd"/>
            <w:r w:rsidRPr="009011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UFSM:</w:t>
            </w:r>
          </w:p>
        </w:tc>
      </w:tr>
    </w:tbl>
    <w:p w:rsidR="00901154" w:rsidRPr="00901154" w:rsidRDefault="00901154" w:rsidP="00901154">
      <w:pPr>
        <w:spacing w:before="6"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154" w:rsidRPr="00901154" w:rsidRDefault="00901154" w:rsidP="00901154">
      <w:pPr>
        <w:numPr>
          <w:ilvl w:val="0"/>
          <w:numId w:val="3"/>
        </w:numPr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CARACTERIZAÇÃO E JUSTIFICATIVA (Problema a ser</w:t>
      </w:r>
      <w:proofErr w:type="gramStart"/>
      <w:r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 </w:t>
      </w:r>
      <w:r w:rsidRPr="00901154">
        <w:rPr>
          <w:rFonts w:ascii="Calibri" w:eastAsia="Times New Roman" w:hAnsi="Calibri" w:cs="Calibri"/>
          <w:b/>
          <w:bCs/>
          <w:spacing w:val="-28"/>
          <w:sz w:val="20"/>
          <w:szCs w:val="20"/>
          <w:lang w:eastAsia="pt-BR"/>
        </w:rPr>
        <w:t xml:space="preserve"> </w:t>
      </w:r>
      <w:proofErr w:type="gramEnd"/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resolvido):</w:t>
      </w: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5"/>
      </w:tblGrid>
      <w:tr w:rsidR="00901154" w:rsidRPr="00901154" w:rsidTr="00901154">
        <w:trPr>
          <w:tblCellSpacing w:w="0" w:type="dxa"/>
        </w:trPr>
        <w:tc>
          <w:tcPr>
            <w:tcW w:w="8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Default="00901154" w:rsidP="00901154">
            <w:pPr>
              <w:spacing w:before="68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68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1154" w:rsidRPr="00901154" w:rsidRDefault="00901154" w:rsidP="0090115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 xml:space="preserve">-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OBJETIVOS E METAS:</w:t>
      </w: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5"/>
      </w:tblGrid>
      <w:tr w:rsidR="00901154" w:rsidRPr="00901154" w:rsidTr="00901154">
        <w:trPr>
          <w:tblCellSpacing w:w="0" w:type="dxa"/>
        </w:trPr>
        <w:tc>
          <w:tcPr>
            <w:tcW w:w="8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1154" w:rsidRPr="00901154" w:rsidRDefault="00901154" w:rsidP="0090115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ADERÊNCIA ÀS ÁREAS PRIORITÁRIAS DO MCTIC: SIM </w:t>
      </w:r>
      <w:proofErr w:type="gramStart"/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( </w:t>
      </w:r>
      <w:proofErr w:type="gramEnd"/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) NÃO ( )</w:t>
      </w:r>
    </w:p>
    <w:p w:rsidR="00901154" w:rsidRPr="00901154" w:rsidRDefault="00901154" w:rsidP="00901154">
      <w:pPr>
        <w:spacing w:before="100" w:beforeAutospacing="1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Em caso positivo digo abaixo qual a área e justifique </w:t>
      </w: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5"/>
      </w:tblGrid>
      <w:tr w:rsidR="00901154" w:rsidRPr="00901154" w:rsidTr="00901154">
        <w:trPr>
          <w:tblCellSpacing w:w="0" w:type="dxa"/>
        </w:trPr>
        <w:tc>
          <w:tcPr>
            <w:tcW w:w="8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1154" w:rsidRPr="00901154" w:rsidRDefault="00901154" w:rsidP="00901154">
      <w:pPr>
        <w:spacing w:before="100" w:beforeAutospacing="1"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154" w:rsidRPr="00901154" w:rsidRDefault="00901154" w:rsidP="0090115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RESULTADOS E/OU IMPACTOS ESPERADOS</w:t>
      </w: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5"/>
      </w:tblGrid>
      <w:tr w:rsidR="00901154" w:rsidRPr="00901154" w:rsidTr="00901154">
        <w:trPr>
          <w:tblCellSpacing w:w="0" w:type="dxa"/>
        </w:trPr>
        <w:tc>
          <w:tcPr>
            <w:tcW w:w="8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1154" w:rsidRPr="00901154" w:rsidRDefault="00901154" w:rsidP="00901154">
      <w:pPr>
        <w:spacing w:before="100" w:beforeAutospacing="1"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154" w:rsidRPr="00901154" w:rsidRDefault="00901154" w:rsidP="00901154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CRONOGRAMA DE EXECUÇÃO</w:t>
      </w:r>
    </w:p>
    <w:p w:rsidR="00901154" w:rsidRPr="00901154" w:rsidRDefault="00901154" w:rsidP="00901154">
      <w:pPr>
        <w:spacing w:before="100" w:beforeAutospacing="1"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2"/>
        <w:gridCol w:w="461"/>
        <w:gridCol w:w="409"/>
        <w:gridCol w:w="451"/>
        <w:gridCol w:w="455"/>
        <w:gridCol w:w="419"/>
        <w:gridCol w:w="1377"/>
        <w:gridCol w:w="412"/>
        <w:gridCol w:w="462"/>
        <w:gridCol w:w="424"/>
        <w:gridCol w:w="422"/>
        <w:gridCol w:w="417"/>
        <w:gridCol w:w="1409"/>
      </w:tblGrid>
      <w:tr w:rsidR="00901154" w:rsidRPr="00901154" w:rsidTr="00901154">
        <w:trPr>
          <w:trHeight w:val="45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pt-BR"/>
              </w:rPr>
            </w:pPr>
          </w:p>
        </w:tc>
        <w:tc>
          <w:tcPr>
            <w:tcW w:w="31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45" w:lineRule="atLeast"/>
              <w:ind w:right="1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2020</w:t>
            </w:r>
          </w:p>
        </w:tc>
        <w:tc>
          <w:tcPr>
            <w:tcW w:w="322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01154" w:rsidRPr="00901154" w:rsidRDefault="00901154" w:rsidP="00901154">
            <w:pPr>
              <w:spacing w:before="100" w:beforeAutospacing="1" w:after="142" w:line="45" w:lineRule="atLeast"/>
              <w:ind w:right="18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2021</w:t>
            </w:r>
          </w:p>
        </w:tc>
      </w:tr>
      <w:tr w:rsidR="00901154" w:rsidRPr="00901154" w:rsidTr="00901154">
        <w:trPr>
          <w:trHeight w:val="60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AçÃO</w:t>
            </w:r>
            <w:proofErr w:type="spellEnd"/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AGO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SET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OUT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NOV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DEZ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JAN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FEV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MAR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ABR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MAI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JUN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 w:line="60" w:lineRule="atLeas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1154"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  <w:t>JUL</w:t>
            </w:r>
          </w:p>
        </w:tc>
      </w:tr>
      <w:tr w:rsidR="00901154" w:rsidRPr="00901154" w:rsidTr="00901154">
        <w:trPr>
          <w:trHeight w:val="330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901154" w:rsidRPr="00901154" w:rsidTr="00901154">
        <w:trPr>
          <w:trHeight w:val="330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901154" w:rsidRPr="00901154" w:rsidTr="00901154">
        <w:trPr>
          <w:trHeight w:val="330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901154" w:rsidRPr="00901154" w:rsidTr="00901154">
        <w:trPr>
          <w:trHeight w:val="330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901154" w:rsidRPr="00901154" w:rsidTr="00901154">
        <w:trPr>
          <w:trHeight w:val="330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901154" w:rsidRPr="00901154" w:rsidTr="00901154">
        <w:trPr>
          <w:trHeight w:val="315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</w:tbl>
    <w:p w:rsidR="00901154" w:rsidRPr="00901154" w:rsidRDefault="00901154" w:rsidP="009011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154" w:rsidRPr="00901154" w:rsidRDefault="00901154" w:rsidP="0090115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–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REFERÊNCIAS BIBLIOGRÁFICAS:</w:t>
      </w:r>
    </w:p>
    <w:p w:rsidR="00901154" w:rsidRPr="00901154" w:rsidRDefault="00901154" w:rsidP="009011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0"/>
      </w:tblGrid>
      <w:tr w:rsidR="00901154" w:rsidRPr="00901154" w:rsidTr="00901154">
        <w:trPr>
          <w:tblCellSpacing w:w="0" w:type="dxa"/>
        </w:trPr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1154" w:rsidRPr="00901154" w:rsidRDefault="00901154" w:rsidP="0090115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11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Pr="00901154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RESULTADO DA BUSCA DE ANTERIORIDADE EM BASE DE PATENTES:</w:t>
      </w:r>
    </w:p>
    <w:p w:rsidR="00901154" w:rsidRPr="00901154" w:rsidRDefault="00901154" w:rsidP="009011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5"/>
      </w:tblGrid>
      <w:tr w:rsidR="00901154" w:rsidRPr="00901154" w:rsidTr="00901154">
        <w:trPr>
          <w:tblCellSpacing w:w="0" w:type="dxa"/>
        </w:trPr>
        <w:tc>
          <w:tcPr>
            <w:tcW w:w="8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01154" w:rsidRPr="00901154" w:rsidRDefault="00901154" w:rsidP="00901154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1154" w:rsidRPr="00901154" w:rsidRDefault="00901154" w:rsidP="00901154">
      <w:pPr>
        <w:spacing w:before="100" w:beforeAutospacing="1" w:after="0" w:line="240" w:lineRule="auto"/>
        <w:ind w:left="5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1154" w:rsidRPr="00901154" w:rsidRDefault="00901154" w:rsidP="009011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2D86" w:rsidRDefault="007C2D86"/>
    <w:sectPr w:rsidR="007C2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28"/>
    <w:multiLevelType w:val="multilevel"/>
    <w:tmpl w:val="A14447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74237"/>
    <w:multiLevelType w:val="multilevel"/>
    <w:tmpl w:val="D4D81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917C2"/>
    <w:multiLevelType w:val="multilevel"/>
    <w:tmpl w:val="2E641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10982"/>
    <w:multiLevelType w:val="multilevel"/>
    <w:tmpl w:val="E3549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65AFD"/>
    <w:multiLevelType w:val="multilevel"/>
    <w:tmpl w:val="CB66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E4283"/>
    <w:multiLevelType w:val="multilevel"/>
    <w:tmpl w:val="AA2CF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B432C"/>
    <w:multiLevelType w:val="multilevel"/>
    <w:tmpl w:val="45D6A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D51A0"/>
    <w:multiLevelType w:val="multilevel"/>
    <w:tmpl w:val="6A7EE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418DB"/>
    <w:multiLevelType w:val="multilevel"/>
    <w:tmpl w:val="6EAE81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54"/>
    <w:rsid w:val="00783D8E"/>
    <w:rsid w:val="007C2D86"/>
    <w:rsid w:val="009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15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15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2020-05-25T23:14:00Z</dcterms:created>
  <dcterms:modified xsi:type="dcterms:W3CDTF">2020-05-25T23:34:00Z</dcterms:modified>
</cp:coreProperties>
</file>