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A" w:rsidRPr="00BC7BFF" w:rsidRDefault="00BF469A" w:rsidP="00C05B5A">
      <w:pPr>
        <w:rPr>
          <w:rFonts w:ascii="Arial" w:hAnsi="Arial" w:cs="Arial"/>
          <w:sz w:val="24"/>
          <w:szCs w:val="24"/>
          <w:lang w:val="pt-BR"/>
        </w:rPr>
      </w:pPr>
    </w:p>
    <w:p w:rsidR="00BF469A" w:rsidRPr="00BC7BFF" w:rsidRDefault="003337ED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  <w:r w:rsidRPr="00BC7BFF">
        <w:rPr>
          <w:rFonts w:ascii="Arial" w:eastAsia="DejaVu Sans Condensed" w:hAnsi="Arial" w:cs="Arial"/>
          <w:b/>
          <w:sz w:val="24"/>
          <w:szCs w:val="24"/>
          <w:lang w:val="pt-BR"/>
        </w:rPr>
        <w:t>Delineamento Experimental Esquematizado</w:t>
      </w:r>
    </w:p>
    <w:p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:rsidR="00BF469A" w:rsidRPr="00BC7BFF" w:rsidRDefault="003337ED" w:rsidP="003337ED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C7BFF">
        <w:rPr>
          <w:rFonts w:ascii="Arial" w:hAnsi="Arial" w:cs="Arial"/>
          <w:sz w:val="22"/>
          <w:szCs w:val="22"/>
          <w:lang w:val="pt-BR"/>
        </w:rPr>
        <w:t>Desenho da Pesquisa</w:t>
      </w: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40E67" w:rsidP="003337ED">
      <w:pPr>
        <w:pStyle w:val="PargrafodaLista"/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BC7BFF">
        <w:rPr>
          <w:rFonts w:ascii="Arial" w:hAnsi="Arial" w:cs="Arial"/>
          <w:sz w:val="22"/>
          <w:szCs w:val="22"/>
          <w:lang w:val="pt-BR"/>
        </w:rPr>
        <w:t>Apresentar o c</w:t>
      </w:r>
      <w:r w:rsidR="003337ED" w:rsidRPr="00BC7BFF">
        <w:rPr>
          <w:rFonts w:ascii="Arial" w:hAnsi="Arial" w:cs="Arial"/>
          <w:sz w:val="22"/>
          <w:szCs w:val="22"/>
          <w:lang w:val="pt-BR"/>
        </w:rPr>
        <w:t>álculo do n amostral (</w:t>
      </w:r>
      <w:r w:rsidRPr="00BC7BFF">
        <w:rPr>
          <w:rFonts w:ascii="Arial" w:hAnsi="Arial" w:cs="Arial"/>
          <w:sz w:val="22"/>
          <w:szCs w:val="22"/>
          <w:lang w:val="pt-BR"/>
        </w:rPr>
        <w:t xml:space="preserve">identificar </w:t>
      </w:r>
      <w:r w:rsidR="003337ED" w:rsidRPr="00BC7BFF">
        <w:rPr>
          <w:rFonts w:ascii="Arial" w:hAnsi="Arial" w:cs="Arial"/>
          <w:sz w:val="22"/>
          <w:szCs w:val="22"/>
          <w:lang w:val="pt-BR"/>
        </w:rPr>
        <w:t xml:space="preserve">os parâmetros) </w:t>
      </w:r>
      <w:r w:rsidR="003337ED" w:rsidRPr="00BC7BFF">
        <w:rPr>
          <w:rFonts w:ascii="Arial" w:hAnsi="Arial" w:cs="Arial"/>
          <w:sz w:val="22"/>
          <w:szCs w:val="22"/>
          <w:u w:val="single"/>
          <w:lang w:val="pt-BR"/>
        </w:rPr>
        <w:t>ou</w:t>
      </w:r>
      <w:r w:rsidR="003337ED" w:rsidRPr="00BC7BFF">
        <w:rPr>
          <w:rFonts w:ascii="Arial" w:hAnsi="Arial" w:cs="Arial"/>
          <w:sz w:val="22"/>
          <w:szCs w:val="22"/>
          <w:lang w:val="pt-BR"/>
        </w:rPr>
        <w:t xml:space="preserve"> </w:t>
      </w:r>
      <w:r w:rsidRPr="00BC7BFF">
        <w:rPr>
          <w:rFonts w:ascii="Arial" w:hAnsi="Arial" w:cs="Arial"/>
          <w:sz w:val="22"/>
          <w:szCs w:val="22"/>
          <w:lang w:val="pt-BR"/>
        </w:rPr>
        <w:t xml:space="preserve">as </w:t>
      </w:r>
      <w:r w:rsidR="003337ED" w:rsidRPr="00BC7BFF">
        <w:rPr>
          <w:rFonts w:ascii="Arial" w:hAnsi="Arial" w:cs="Arial"/>
          <w:sz w:val="22"/>
          <w:szCs w:val="22"/>
          <w:lang w:val="pt-BR"/>
        </w:rPr>
        <w:t>referências que justificam a escolha do n amostral.</w:t>
      </w:r>
    </w:p>
    <w:p w:rsidR="00BF469A" w:rsidRPr="00BC7BFF" w:rsidRDefault="00BF469A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C05B5A">
      <w:pPr>
        <w:rPr>
          <w:rFonts w:ascii="Arial" w:hAnsi="Arial" w:cs="Arial"/>
          <w:sz w:val="22"/>
          <w:szCs w:val="22"/>
          <w:lang w:val="pt-BR"/>
        </w:rPr>
      </w:pPr>
    </w:p>
    <w:p w:rsidR="003337ED" w:rsidRPr="00BC7BFF" w:rsidRDefault="003337ED" w:rsidP="003337ED">
      <w:pPr>
        <w:ind w:right="-57"/>
        <w:jc w:val="center"/>
        <w:rPr>
          <w:rFonts w:ascii="Arial" w:eastAsia="DejaVu Sans Condensed" w:hAnsi="Arial" w:cs="Arial"/>
          <w:b/>
          <w:sz w:val="24"/>
          <w:szCs w:val="24"/>
          <w:lang w:val="pt-BR"/>
        </w:rPr>
      </w:pPr>
      <w:r w:rsidRPr="00BC7BFF">
        <w:rPr>
          <w:rFonts w:ascii="Arial" w:eastAsia="DejaVu Sans Condensed" w:hAnsi="Arial" w:cs="Arial"/>
          <w:b/>
          <w:sz w:val="24"/>
          <w:szCs w:val="24"/>
          <w:lang w:val="pt-BR"/>
        </w:rPr>
        <w:t>Referências Completas</w:t>
      </w:r>
    </w:p>
    <w:p w:rsidR="006C0D16" w:rsidRPr="00BC7BFF" w:rsidRDefault="006C0D16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:rsidR="006C0D16" w:rsidRPr="00BC7BFF" w:rsidRDefault="006C0D16" w:rsidP="006C0D16">
      <w:pPr>
        <w:ind w:right="-57"/>
        <w:jc w:val="both"/>
        <w:rPr>
          <w:rFonts w:ascii="Arial" w:eastAsia="DejaVu Sans Condensed" w:hAnsi="Arial" w:cs="Arial"/>
          <w:sz w:val="24"/>
          <w:szCs w:val="24"/>
          <w:lang w:val="pt-BR"/>
        </w:rPr>
      </w:pPr>
    </w:p>
    <w:p w:rsidR="006C0D16" w:rsidRPr="00BC7BFF" w:rsidRDefault="006C0D16" w:rsidP="006C0D16">
      <w:pPr>
        <w:ind w:right="-57"/>
        <w:jc w:val="both"/>
        <w:rPr>
          <w:rFonts w:ascii="Arial" w:hAnsi="Arial" w:cs="Arial"/>
          <w:sz w:val="24"/>
          <w:szCs w:val="24"/>
          <w:lang w:val="pt-BR"/>
        </w:rPr>
      </w:pPr>
    </w:p>
    <w:sectPr w:rsidR="006C0D16" w:rsidRPr="00BC7BFF" w:rsidSect="00BC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284" w:right="567" w:bottom="284" w:left="56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21" w:rsidRDefault="009B4521" w:rsidP="006A1EF5">
      <w:r>
        <w:separator/>
      </w:r>
    </w:p>
  </w:endnote>
  <w:endnote w:type="continuationSeparator" w:id="1">
    <w:p w:rsidR="009B4521" w:rsidRDefault="009B4521" w:rsidP="006A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2" w:rsidRDefault="00AB59FF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  <w:r>
      <w:rPr>
        <w:rFonts w:ascii="DejaVu Sans Condensed" w:eastAsia="DejaVu Sans Condensed" w:hAnsi="DejaVu Sans Condensed" w:cs="DejaVu Sans Condensed"/>
        <w:noProof/>
        <w:sz w:val="16"/>
        <w:szCs w:val="16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-21.05pt;margin-top:2.35pt;width:306.45pt;height:47.65pt;z-index:251658240" stroked="f">
          <v:textbox style="mso-next-textbox:#_x0000_s10241">
            <w:txbxContent>
              <w:p w:rsidR="00F96E42" w:rsidRPr="00BC7BFF" w:rsidRDefault="00F96E42" w:rsidP="00F96E42">
                <w:pPr>
                  <w:rPr>
                    <w:b/>
                    <w:sz w:val="18"/>
                    <w:szCs w:val="18"/>
                    <w:lang w:val="pt-BR"/>
                  </w:rPr>
                </w:pPr>
                <w:r w:rsidRPr="00BC7BFF">
                  <w:rPr>
                    <w:b/>
                    <w:sz w:val="18"/>
                    <w:szCs w:val="18"/>
                    <w:lang w:val="pt-BR"/>
                  </w:rPr>
                  <w:t>ATENÇÃO:</w:t>
                </w:r>
              </w:p>
              <w:p w:rsidR="00F96E42" w:rsidRPr="00BC7BFF" w:rsidRDefault="00F96E42" w:rsidP="00F96E42">
                <w:pPr>
                  <w:tabs>
                    <w:tab w:val="left" w:pos="284"/>
                  </w:tabs>
                  <w:rPr>
                    <w:sz w:val="18"/>
                    <w:szCs w:val="18"/>
                    <w:lang w:val="pt-BR"/>
                  </w:rPr>
                </w:pPr>
                <w:r w:rsidRPr="00BC7BFF">
                  <w:rPr>
                    <w:sz w:val="18"/>
                    <w:szCs w:val="18"/>
                    <w:lang w:val="pt-BR"/>
                  </w:rPr>
                  <w:t>- Todas as alterações/complementações de informações devem também ser registradas no formulário CONCEA (sistema Ceuaonline);</w:t>
                </w:r>
              </w:p>
              <w:p w:rsidR="00F96E42" w:rsidRPr="00BC7BFF" w:rsidRDefault="00F96E42" w:rsidP="00F96E42">
                <w:pPr>
                  <w:tabs>
                    <w:tab w:val="left" w:pos="284"/>
                  </w:tabs>
                  <w:rPr>
                    <w:sz w:val="18"/>
                    <w:szCs w:val="18"/>
                    <w:lang w:val="pt-BR"/>
                  </w:rPr>
                </w:pPr>
                <w:r w:rsidRPr="00BC7BFF">
                  <w:rPr>
                    <w:sz w:val="18"/>
                    <w:szCs w:val="18"/>
                    <w:lang w:val="pt-BR"/>
                  </w:rPr>
                  <w:t>- Este formulário deve ser anexado em formato pdf.</w:t>
                </w:r>
              </w:p>
            </w:txbxContent>
          </v:textbox>
        </v:shape>
      </w:pict>
    </w:r>
    <w:r w:rsidR="00F96E42">
      <w:rPr>
        <w:rFonts w:ascii="DejaVu Sans Condensed" w:eastAsia="DejaVu Sans Condensed" w:hAnsi="DejaVu Sans Condensed" w:cs="DejaVu Sans Condensed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40640</wp:posOffset>
          </wp:positionV>
          <wp:extent cx="1076325" cy="40259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E42">
      <w:rPr>
        <w:rFonts w:ascii="DejaVu Sans Condensed" w:eastAsia="DejaVu Sans Condensed" w:hAnsi="DejaVu Sans Condensed" w:cs="DejaVu Sans Condensed"/>
        <w:noProof/>
        <w:sz w:val="16"/>
        <w:szCs w:val="16"/>
        <w:lang w:val="pt-BR" w:eastAsia="pt-BR"/>
      </w:rPr>
      <w:pict>
        <v:rect id="Rectangle 19" o:spid="_x0000_s10243" style="position:absolute;margin-left:432.95pt;margin-top:3.5pt;width:137.85pt;height:60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" stroked="f" strokeweight="0">
          <v:textbox style="mso-next-textbox:#Rectangle 19" inset="0,0,0,0">
            <w:txbxContent>
              <w:p w:rsidR="00F96E42" w:rsidRPr="00BC7BFF" w:rsidRDefault="00F96E42" w:rsidP="00F96E42">
                <w:pPr>
                  <w:rPr>
                    <w:b/>
                    <w:sz w:val="18"/>
                    <w:szCs w:val="18"/>
                    <w:lang w:val="pt-BR"/>
                  </w:rPr>
                </w:pPr>
                <w:r w:rsidRPr="00BC7BFF">
                  <w:rPr>
                    <w:b/>
                    <w:sz w:val="18"/>
                    <w:szCs w:val="18"/>
                    <w:lang w:val="pt-BR"/>
                  </w:rPr>
                  <w:t>CAMPUS SEDE</w:t>
                </w:r>
              </w:p>
              <w:p w:rsidR="00F96E42" w:rsidRPr="00BC7BFF" w:rsidRDefault="00F96E42" w:rsidP="00F96E42">
                <w:pPr>
                  <w:rPr>
                    <w:sz w:val="18"/>
                    <w:szCs w:val="18"/>
                    <w:lang w:val="pt-BR"/>
                  </w:rPr>
                </w:pPr>
                <w:r w:rsidRPr="00BC7BFF">
                  <w:rPr>
                    <w:sz w:val="18"/>
                    <w:szCs w:val="18"/>
                    <w:lang w:val="pt-BR"/>
                  </w:rPr>
                  <w:t xml:space="preserve">Av. Roraima nº 1000 - Cidade Universitária - Bairro Camobi </w:t>
                </w:r>
              </w:p>
              <w:p w:rsidR="00F96E42" w:rsidRPr="00BC7BFF" w:rsidRDefault="00F96E42" w:rsidP="00F96E42">
                <w:pPr>
                  <w:rPr>
                    <w:sz w:val="18"/>
                    <w:szCs w:val="18"/>
                    <w:lang w:val="pt-BR"/>
                  </w:rPr>
                </w:pPr>
                <w:r w:rsidRPr="00BC7BFF">
                  <w:rPr>
                    <w:sz w:val="18"/>
                    <w:szCs w:val="18"/>
                    <w:lang w:val="pt-BR"/>
                  </w:rPr>
                  <w:t xml:space="preserve">Santa Maria - RS - CEP: 97105-900 </w:t>
                </w:r>
              </w:p>
              <w:p w:rsidR="00F96E42" w:rsidRPr="00BC7BFF" w:rsidRDefault="00F96E42" w:rsidP="00F96E42">
                <w:pPr>
                  <w:rPr>
                    <w:sz w:val="18"/>
                    <w:szCs w:val="18"/>
                    <w:lang w:val="pt-BR"/>
                  </w:rPr>
                </w:pPr>
                <w:r w:rsidRPr="00BC7BFF">
                  <w:rPr>
                    <w:sz w:val="18"/>
                    <w:szCs w:val="18"/>
                    <w:lang w:val="pt-BR"/>
                  </w:rPr>
                  <w:t>Fone: (55) 3220-8000</w:t>
                </w:r>
              </w:p>
            </w:txbxContent>
          </v:textbox>
        </v:rect>
      </w:pict>
    </w:r>
  </w:p>
  <w:p w:rsidR="00F96E42" w:rsidRDefault="00F96E42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</w:p>
  <w:p w:rsidR="006A1EF5" w:rsidRPr="00C05B5A" w:rsidRDefault="006A1EF5" w:rsidP="00F96E42">
    <w:pPr>
      <w:rPr>
        <w:rFonts w:ascii="DejaVu Sans Condensed" w:eastAsia="DejaVu Sans Condensed" w:hAnsi="DejaVu Sans Condensed" w:cs="DejaVu Sans Condensed"/>
        <w:sz w:val="16"/>
        <w:szCs w:val="16"/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64" w:rsidRDefault="002F13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21" w:rsidRDefault="009B4521" w:rsidP="006A1EF5">
      <w:r>
        <w:separator/>
      </w:r>
    </w:p>
  </w:footnote>
  <w:footnote w:type="continuationSeparator" w:id="1">
    <w:p w:rsidR="009B4521" w:rsidRDefault="009B4521" w:rsidP="006A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64" w:rsidRDefault="002F13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5" w:rsidRDefault="006A1EF5" w:rsidP="002F13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6804000" cy="96421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0" cy="964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64" w:rsidRDefault="002F1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6119"/>
    <w:multiLevelType w:val="multilevel"/>
    <w:tmpl w:val="DDC685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F469A"/>
    <w:rsid w:val="000A1257"/>
    <w:rsid w:val="00130706"/>
    <w:rsid w:val="002D0E56"/>
    <w:rsid w:val="002F1364"/>
    <w:rsid w:val="003337ED"/>
    <w:rsid w:val="00340E67"/>
    <w:rsid w:val="006A1EF5"/>
    <w:rsid w:val="006C0D16"/>
    <w:rsid w:val="00721EC6"/>
    <w:rsid w:val="00912846"/>
    <w:rsid w:val="009B4521"/>
    <w:rsid w:val="00A962CB"/>
    <w:rsid w:val="00AB59FF"/>
    <w:rsid w:val="00BC7BFF"/>
    <w:rsid w:val="00BF469A"/>
    <w:rsid w:val="00C05B5A"/>
    <w:rsid w:val="00CD075F"/>
    <w:rsid w:val="00D74107"/>
    <w:rsid w:val="00E20487"/>
    <w:rsid w:val="00E20736"/>
    <w:rsid w:val="00F9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Liciani</cp:lastModifiedBy>
  <cp:revision>9</cp:revision>
  <dcterms:created xsi:type="dcterms:W3CDTF">2021-01-06T18:56:00Z</dcterms:created>
  <dcterms:modified xsi:type="dcterms:W3CDTF">2021-04-23T12:30:00Z</dcterms:modified>
</cp:coreProperties>
</file>