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107" w:right="65" w:firstLine="60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xxxxxxxxxxxx, CPF xxxxxxxxx, responsável pelo projeto intitulado: "xxxxxxxxxxxxxxxxxxxx", declaro que: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107" w:right="6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li o disposto na Lei n 11.794, de 8 de outubro de 2008, e nas demais normas aplicáveis à utilização de animais em ensino e/ou pesquisa, especialmente as Resoluções Normativas do Conselho Nacional de Controle de Experimentação Animal - CONCEA;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107" w:right="6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este estudo não é desnecessariamente duplicativo, possuindo mérito científico e a equipe participante deste projeto/aula foi treinada e é competente para executar os procedimentos descritos neste protocolo;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107" w:right="179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não existe método substitutivo que possa ser utilizado como uma alternativa ao projeto.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107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Santa Maria, xx de xxxx de 202x.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107" w:right="775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Pesquisador Responsável: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140"/>
        </w:tabs>
        <w:spacing w:line="276" w:lineRule="auto"/>
        <w:ind w:left="107" w:right="379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Data: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/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/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107" w:right="66.6141732283466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Executante, quando houver: xxx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 executantexxx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140"/>
        </w:tabs>
        <w:spacing w:line="276" w:lineRule="auto"/>
        <w:ind w:left="107" w:right="379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Data: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/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/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20" w:orient="portrait"/>
      <w:pgMar w:bottom="0" w:top="280" w:left="460" w:right="460" w:header="284" w:footer="3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80" w:lineRule="auto"/>
      <w:jc w:val="center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Avenida Roraima, 1000, Reitoria, 7º andar, sala 763, bairro Camobi, Santa Maria/RS - CEP 97105-900.</w:t>
    </w:r>
  </w:p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b w:val="1"/>
        <w:rtl w:val="0"/>
      </w:rPr>
      <w:t xml:space="preserve">Telefone</w:t>
    </w:r>
    <w:r w:rsidDel="00000000" w:rsidR="00000000" w:rsidRPr="00000000">
      <w:rPr>
        <w:rtl w:val="0"/>
      </w:rPr>
      <w:t xml:space="preserve">: (55) 3220-9362; </w:t>
    </w:r>
    <w:r w:rsidDel="00000000" w:rsidR="00000000" w:rsidRPr="00000000">
      <w:rPr>
        <w:b w:val="1"/>
        <w:rtl w:val="0"/>
      </w:rPr>
      <w:t xml:space="preserve">E-mail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rtl w:val="0"/>
        </w:rPr>
        <w:t xml:space="preserve">ceua.ufsm@gmail.com</w:t>
      </w:r>
    </w:hyperlink>
    <w:r w:rsidDel="00000000" w:rsidR="00000000" w:rsidRPr="00000000">
      <w:rPr>
        <w:rtl w:val="0"/>
      </w:rPr>
      <w:t xml:space="preserve">; </w:t>
    </w:r>
    <w:r w:rsidDel="00000000" w:rsidR="00000000" w:rsidRPr="00000000">
      <w:rPr>
        <w:b w:val="1"/>
        <w:rtl w:val="0"/>
      </w:rPr>
      <w:t xml:space="preserve">Horário de atendimento</w:t>
    </w:r>
    <w:r w:rsidDel="00000000" w:rsidR="00000000" w:rsidRPr="00000000">
      <w:rPr>
        <w:rtl w:val="0"/>
      </w:rPr>
      <w:t xml:space="preserve">: das 8:30 as 11:30 e 14:00 as 16:30hs.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837680" cy="969010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7680" cy="969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h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6A1EF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6A1EF5"/>
  </w:style>
  <w:style w:type="paragraph" w:styleId="Rodap">
    <w:name w:val="footer"/>
    <w:basedOn w:val="Normal"/>
    <w:link w:val="RodapChar"/>
    <w:uiPriority w:val="99"/>
    <w:unhideWhenUsed w:val="1"/>
    <w:rsid w:val="006A1EF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A1EF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A1EF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A1EF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ufsm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hNJ5xeRD6gsFav2fRZzoYllDQ==">AMUW2mV1ae2z47NOoof9K6CSUIsD7HxuPSGwKxBfSZ+QA5ex3h8uL6CX77J3hi0B1xYLB/1kI8XKHGlzcGTP289dNtaHyAB3nVrBjCEKz3zA9EPlnYBqiKM=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2016-06-06T12:43:00Z</dcterms:created>
  <dc:creator>pccli</dc:creator>
</cp:coreProperties>
</file>