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FORMULÁRIO DE CRIAÇÃO DE DISCIPLINAS DE PÓS-GRADUAÇÃO LATO SENSU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0"/>
        <w:gridCol w:w="1140"/>
        <w:gridCol w:w="615"/>
        <w:gridCol w:w="255"/>
        <w:gridCol w:w="390"/>
        <w:gridCol w:w="105"/>
        <w:gridCol w:w="675"/>
        <w:gridCol w:w="105"/>
        <w:gridCol w:w="765"/>
        <w:gridCol w:w="435"/>
        <w:gridCol w:w="870"/>
        <w:gridCol w:w="105"/>
        <w:gridCol w:w="1635"/>
        <w:gridCol w:w="420"/>
        <w:gridCol w:w="1320"/>
        <w:gridCol w:w="870"/>
        <w:tblGridChange w:id="0">
          <w:tblGrid>
            <w:gridCol w:w="780"/>
            <w:gridCol w:w="1140"/>
            <w:gridCol w:w="615"/>
            <w:gridCol w:w="255"/>
            <w:gridCol w:w="390"/>
            <w:gridCol w:w="105"/>
            <w:gridCol w:w="675"/>
            <w:gridCol w:w="105"/>
            <w:gridCol w:w="765"/>
            <w:gridCol w:w="435"/>
            <w:gridCol w:w="870"/>
            <w:gridCol w:w="105"/>
            <w:gridCol w:w="1635"/>
            <w:gridCol w:w="420"/>
            <w:gridCol w:w="1320"/>
            <w:gridCol w:w="8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Nome da disciplina: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Carga horária: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Teórica: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Prática: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Total: </w:t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EAD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(informar a CH máxima em relação a TOTAL)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Créditos: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Teórica: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Prática: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Total: </w:t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Nível de curso: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sdt>
              <w:sdtPr>
                <w:alias w:val="Nível Curso"/>
                <w:id w:val="-980102245"/>
                <w:dropDownList w:lastValue="Selecione uma opção">
                  <w:listItem w:displayText="Selecione uma opção" w:value="Selecione uma opção"/>
                  <w:listItem w:displayText="Stricto Sensu" w:value="Stricto Sensu"/>
                  <w:listItem w:displayText="Lato Sensu" w:value="Lato Sensu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2"/>
                    <w:szCs w:val="22"/>
                    <w:shd w:fill="e8eaed" w:val="clear"/>
                  </w:rPr>
                  <w:t xml:space="preserve">Selecione uma opção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Tipo disciplina: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sdt>
              <w:sdtPr>
                <w:alias w:val="Tipo de disciplina"/>
                <w:id w:val="-2145220001"/>
                <w:dropDownList w:lastValue="Selecione uma opção">
                  <w:listItem w:displayText="Selecione uma opção" w:value="Selecione uma opção"/>
                  <w:listItem w:displayText="Regular" w:value="Regular"/>
                  <w:listItem w:displayText="RCT - Regular Cumulativa Total" w:value="RCT - Regular Cumulativa Total"/>
                  <w:listItem w:displayText="RCP - Regular Cumulativa Parcial" w:value="RCP - Regular Cumulativa Parcial"/>
                  <w:listItem w:displayText="ACPG" w:value="ACPG"/>
                  <w:listItem w:displayText="Docência Orientada" w:value="Docência Orientada"/>
                  <w:listItem w:displayText="EDM/EDD/EDT" w:value="EDM/EDD/EDT"/>
                  <w:listItem w:displayText="UAB" w:value="UAB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2"/>
                    <w:szCs w:val="22"/>
                    <w:shd w:fill="e8eaed" w:val="clear"/>
                  </w:rPr>
                  <w:t xml:space="preserve">Selecione uma opção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3.966796875" w:hRule="atLeast"/>
          <w:tblHeader w:val="0"/>
        </w:trPr>
        <w:tc>
          <w:tcPr>
            <w:gridSpan w:val="6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Lotação da disciplina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  <w:br w:type="textWrapping"/>
            </w:r>
            <w:sdt>
              <w:sdtPr>
                <w:alias w:val="Lotação"/>
                <w:id w:val="-1354134081"/>
                <w:dropDownList w:lastValue="Selecione uma opção">
                  <w:listItem w:displayText="Selecione uma opção" w:value="Selecione uma opção"/>
                  <w:listItem w:displayText="Departamento" w:value="Departamento"/>
                  <w:listItem w:displayText="Programa/Curso" w:value="Programa/Curso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2"/>
                    <w:szCs w:val="22"/>
                    <w:shd w:fill="e8eaed" w:val="clear"/>
                  </w:rPr>
                  <w:t xml:space="preserve">Selecione uma opção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 da unidade: </w:t>
            </w:r>
          </w:p>
        </w:tc>
      </w:tr>
      <w:tr>
        <w:trPr>
          <w:cantSplit w:val="0"/>
          <w:trHeight w:val="513.966796875" w:hRule="atLeast"/>
          <w:tblHeader w:val="0"/>
        </w:trPr>
        <w:tc>
          <w:tcPr>
            <w:gridSpan w:val="6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Número da unidade: </w:t>
            </w:r>
          </w:p>
        </w:tc>
      </w:tr>
      <w:tr>
        <w:trPr>
          <w:cantSplit w:val="0"/>
          <w:trHeight w:val="519.87548828125" w:hRule="atLeast"/>
          <w:tblHeader w:val="0"/>
        </w:trPr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OFERTA - Curso(s) atendido(s) pela disciplina: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(Obs.: se houver mais cursos, usar o campo de “Outras Informações”)</w:t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Curso 1: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Código: </w:t>
            </w:r>
          </w:p>
        </w:tc>
      </w:tr>
      <w:tr>
        <w:trPr>
          <w:cantSplit w:val="0"/>
          <w:trHeight w:val="519.87548828125" w:hRule="atLeast"/>
          <w:tblHeader w:val="0"/>
        </w:trPr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Estrutura curricular de registro da disciplina: 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Obs.: informar a estrutura do currículo na qual a disciplina criada deve ser inserida, de acordo com as já existentes (ou a serem criadas em nova estrutura) e identificadas no cadastro do curso no SIE ou na página web do curso onde mostra a estrutura curricular.</w:t>
            </w:r>
          </w:p>
        </w:tc>
      </w:tr>
      <w:tr>
        <w:trPr>
          <w:cantSplit w:val="0"/>
          <w:trHeight w:val="519.87548828125" w:hRule="atLeast"/>
          <w:tblHeader w:val="0"/>
        </w:trPr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Período da oferta (se houver, informar o semestre da oferta no curso, se não houver, vai ser registrada como oferta em qualquer período): </w:t>
            </w:r>
          </w:p>
        </w:tc>
      </w:tr>
      <w:tr>
        <w:trPr>
          <w:cantSplit w:val="0"/>
          <w:trHeight w:val="519.87548828125" w:hRule="atLeast"/>
          <w:tblHeader w:val="0"/>
        </w:trPr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Curso 2: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Código: </w:t>
            </w:r>
          </w:p>
        </w:tc>
      </w:tr>
      <w:tr>
        <w:trPr>
          <w:cantSplit w:val="0"/>
          <w:trHeight w:val="519.87548828125" w:hRule="atLeast"/>
          <w:tblHeader w:val="0"/>
        </w:trPr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Estrutura curricular de registro da disciplina: 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Obs.: informar a estrutura do currículo na qual a disciplina criada deve ser inserida, de acordo com as já existentes (ou a serem criadas em nova estrutura) e identificadas no cadastro do curso no SIE ou na página web do curso onde mostra a estrutura curricular.</w:t>
            </w:r>
          </w:p>
        </w:tc>
      </w:tr>
      <w:tr>
        <w:trPr>
          <w:cantSplit w:val="0"/>
          <w:trHeight w:val="519.87548828125" w:hRule="atLeast"/>
          <w:tblHeader w:val="0"/>
        </w:trPr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Período da oferta (se houver, informar o semestre da oferta no curso, se não houver, vai ser registrada como oferta em qualquer período): 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Tipo de integralização: </w:t>
            </w:r>
            <w:sdt>
              <w:sdtPr>
                <w:alias w:val="Tipo Integralização"/>
                <w:id w:val="98179201"/>
                <w:dropDownList w:lastValue="Selecione uma opção">
                  <w:listItem w:displayText="Selecione uma opção" w:value="Selecione uma opção"/>
                  <w:listItem w:displayText="Optativa" w:value="Optativa"/>
                  <w:listItem w:displayText="Obrigatória" w:value="Obrigatória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2"/>
                    <w:szCs w:val="22"/>
                    <w:shd w:fill="e8eaed" w:val="clear"/>
                  </w:rPr>
                  <w:t xml:space="preserve">Selecione uma opção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Obs.: Se houver diferença na integralização entre os cursos de oferta, usar o campo de “Outras Informações”.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Outras Informações: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Objetivos:</w:t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Substitua este texto informando os objetivos e resultados que o aluno deverá alcançar ao término da disciplina.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Ementa:</w:t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Substitua este texto informando a ementa contendo os pontos essenciais a serem trabalhados nos componentes curriculares da disciplina, discriminados a partir de frases curtas e objetivas, separadas entre si por ponto final.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Programa:</w:t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Unidade 1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– Dados unidade 1</w:t>
            </w:r>
          </w:p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1.1 ...</w:t>
            </w:r>
          </w:p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1.2 ...</w:t>
            </w:r>
          </w:p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1.3 …</w:t>
            </w:r>
          </w:p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Unidade 2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– Dados unidade 2</w:t>
            </w:r>
          </w:p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2.1 ...</w:t>
            </w:r>
          </w:p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2.2 ...</w:t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2.3 ...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Bibliografia:</w:t>
            </w:r>
          </w:p>
        </w:tc>
        <w:tc>
          <w:tcPr>
            <w:gridSpan w:val="1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Substitua este texto informando a bibliografia básica e complementar.</w:t>
            </w:r>
          </w:p>
        </w:tc>
      </w:tr>
    </w:tbl>
    <w:p w:rsidR="00000000" w:rsidDel="00000000" w:rsidP="00000000" w:rsidRDefault="00000000" w:rsidRPr="00000000" w14:paraId="00000162">
      <w:pPr>
        <w:widowControl w:val="0"/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widowControl w:val="0"/>
        <w:spacing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jc w:val="right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56.69291338582678" w:rightFromText="56.69291338582678" w:topFromText="56.69291338582678" w:bottomFromText="56.69291338582678" w:vertAnchor="text" w:horzAnchor="text" w:tblpX="5232.755905511812" w:tblpY="0"/>
        <w:tblW w:w="52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5"/>
        <w:gridCol w:w="915"/>
        <w:gridCol w:w="465"/>
        <w:gridCol w:w="1575"/>
        <w:gridCol w:w="465"/>
        <w:gridCol w:w="1080"/>
        <w:tblGridChange w:id="0">
          <w:tblGrid>
            <w:gridCol w:w="795"/>
            <w:gridCol w:w="915"/>
            <w:gridCol w:w="465"/>
            <w:gridCol w:w="1575"/>
            <w:gridCol w:w="465"/>
            <w:gridCol w:w="108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6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Data: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sdt>
              <w:sdtPr>
                <w:alias w:val="DataDia"/>
                <w:id w:val="1110002361"/>
                <w:dropDownList w:lastValue="Dia">
                  <w:listItem w:displayText="Dia" w:value="Di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2"/>
                    <w:szCs w:val="22"/>
                    <w:shd w:fill="e8eaed" w:val="clear"/>
                  </w:rPr>
                  <w:t xml:space="preserve">Dia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sdt>
              <w:sdtPr>
                <w:alias w:val="DataMes"/>
                <w:id w:val="987761719"/>
                <w:dropDownList w:lastValue="Mês">
                  <w:listItem w:displayText="Mês" w:value="Mês"/>
                  <w:listItem w:displayText="janeiro" w:value="janeiro"/>
                  <w:listItem w:displayText="fevereiro" w:value="fevereiro"/>
                  <w:listItem w:displayText="março" w:value="março"/>
                  <w:listItem w:displayText="abril" w:value="abril"/>
                  <w:listItem w:displayText="maio" w:value="maio"/>
                  <w:listItem w:displayText="junho" w:value="junho"/>
                  <w:listItem w:displayText="julho" w:value="julho"/>
                  <w:listItem w:displayText="agosto" w:value="agosto"/>
                  <w:listItem w:displayText="setembro" w:value="setembro"/>
                  <w:listItem w:displayText="outubro" w:value="outubro"/>
                  <w:listItem w:displayText="novembro" w:value="novembro"/>
                  <w:listItem w:displayText="dezembro" w:value="dezembro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2"/>
                    <w:szCs w:val="22"/>
                    <w:shd w:fill="e8eaed" w:val="clear"/>
                  </w:rPr>
                  <w:t xml:space="preserve">Mês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sdt>
              <w:sdtPr>
                <w:alias w:val="DataAno"/>
                <w:id w:val="-714779561"/>
                <w:dropDownList w:lastValue="2026"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2"/>
                    <w:szCs w:val="22"/>
                    <w:shd w:fill="e8eaed" w:val="clear"/>
                  </w:rPr>
                  <w:t xml:space="preserve">2026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C">
      <w:pPr>
        <w:jc w:val="right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jc w:val="right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jc w:val="right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jc w:val="right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56.69291338582678" w:rightFromText="56.69291338582678" w:topFromText="56.69291338582678" w:bottomFromText="56.69291338582678" w:vertAnchor="text" w:horzAnchor="text" w:tblpX="10465.511811023624" w:tblpY="0"/>
        <w:tblW w:w="52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5"/>
        <w:gridCol w:w="915"/>
        <w:gridCol w:w="465"/>
        <w:gridCol w:w="1575"/>
        <w:gridCol w:w="465"/>
        <w:gridCol w:w="1080"/>
        <w:tblGridChange w:id="0">
          <w:tblGrid>
            <w:gridCol w:w="795"/>
            <w:gridCol w:w="915"/>
            <w:gridCol w:w="465"/>
            <w:gridCol w:w="1575"/>
            <w:gridCol w:w="465"/>
            <w:gridCol w:w="108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2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sdt>
              <w:sdtPr>
                <w:alias w:val="DataDia"/>
                <w:id w:val="545176200"/>
                <w:dropDownList w:lastValue="Dia">
                  <w:listItem w:displayText="Dia" w:value="Di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2"/>
                    <w:szCs w:val="22"/>
                    <w:shd w:fill="e8eaed" w:val="clear"/>
                  </w:rPr>
                  <w:t xml:space="preserve">Dia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sdt>
              <w:sdtPr>
                <w:alias w:val="DataMes"/>
                <w:id w:val="-1913044362"/>
                <w:dropDownList w:lastValue="Mês">
                  <w:listItem w:displayText="Mês" w:value="Mês"/>
                  <w:listItem w:displayText="janeiro" w:value="janeiro"/>
                  <w:listItem w:displayText="fevereiro" w:value="fevereiro"/>
                  <w:listItem w:displayText="março" w:value="março"/>
                  <w:listItem w:displayText="abril" w:value="abril"/>
                  <w:listItem w:displayText="maio" w:value="maio"/>
                  <w:listItem w:displayText="junho" w:value="junho"/>
                  <w:listItem w:displayText="julho" w:value="julho"/>
                  <w:listItem w:displayText="agosto" w:value="agosto"/>
                  <w:listItem w:displayText="setembro" w:value="setembro"/>
                  <w:listItem w:displayText="outubro" w:value="outubro"/>
                  <w:listItem w:displayText="novembro" w:value="novembro"/>
                  <w:listItem w:displayText="dezembro" w:value="dezembro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2"/>
                    <w:szCs w:val="22"/>
                    <w:shd w:fill="e8eaed" w:val="clear"/>
                  </w:rPr>
                  <w:t xml:space="preserve">Mês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jc w:val="center"/>
              <w:rPr>
                <w:sz w:val="22"/>
                <w:szCs w:val="22"/>
              </w:rPr>
            </w:pPr>
            <w:sdt>
              <w:sdtPr>
                <w:alias w:val="DataAno"/>
                <w:id w:val="512983834"/>
                <w:dropDownList w:lastValue="2025">
                  <w:listItem w:displayText="2025" w:value="2025"/>
                  <w:listItem w:displayText="2026" w:value="2026"/>
                  <w:listItem w:displayText="2027" w:value="2027"/>
                  <w:listItem w:displayText="2028" w:value="2028"/>
                  <w:listItem w:displayText="2029" w:value="2029"/>
                  <w:listItem w:displayText="2030" w:value="2030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2"/>
                    <w:szCs w:val="22"/>
                    <w:shd w:fill="e8eaed" w:val="clear"/>
                  </w:rPr>
                  <w:t xml:space="preserve">2025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8">
      <w:pPr>
        <w:jc w:val="left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A">
    <w:pPr>
      <w:ind w:left="708" w:firstLine="708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Ministério da Educação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22861</wp:posOffset>
          </wp:positionH>
          <wp:positionV relativeFrom="paragraph">
            <wp:posOffset>-66733</wp:posOffset>
          </wp:positionV>
          <wp:extent cx="838200" cy="8382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7B">
    <w:pPr>
      <w:ind w:left="709" w:firstLine="709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Universidade Federal de Santa Maria</w:t>
    </w:r>
  </w:p>
  <w:p w:rsidR="00000000" w:rsidDel="00000000" w:rsidP="00000000" w:rsidRDefault="00000000" w:rsidRPr="00000000" w14:paraId="0000017C">
    <w:pPr>
      <w:ind w:left="709" w:firstLine="709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Pró-Reitoria de Pós-graduação e Pesquisa - PRPGP</w:t>
    </w:r>
  </w:p>
  <w:p w:rsidR="00000000" w:rsidDel="00000000" w:rsidP="00000000" w:rsidRDefault="00000000" w:rsidRPr="00000000" w14:paraId="0000017D">
    <w:pPr>
      <w:ind w:left="709" w:firstLine="709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Coordenadoria de Pós-Graduação (CPG)</w:t>
    </w:r>
  </w:p>
  <w:p w:rsidR="00000000" w:rsidDel="00000000" w:rsidP="00000000" w:rsidRDefault="00000000" w:rsidRPr="00000000" w14:paraId="0000017E">
    <w:pPr>
      <w:ind w:left="709" w:firstLine="709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Núcleo de Controle Acadêmico da Pós-Graduação (NCAPG)</w:t>
    </w:r>
  </w:p>
  <w:p w:rsidR="00000000" w:rsidDel="00000000" w:rsidP="00000000" w:rsidRDefault="00000000" w:rsidRPr="00000000" w14:paraId="0000017F">
    <w:pPr>
      <w:ind w:left="709" w:firstLine="709"/>
      <w:rPr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>
        <w:spacing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lpwstr>-983513063</vt:lpwstr>
  </property>
</Properties>
</file>