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RELATÓRIO FINAL DE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CURSO DE PÓS-GRADUAÇÃO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LATO SENSU</w:t>
      </w:r>
      <w:r w:rsidDel="00000000" w:rsidR="00000000" w:rsidRPr="00000000">
        <w:rPr>
          <w:sz w:val="32"/>
          <w:szCs w:val="32"/>
          <w:rtl w:val="0"/>
        </w:rPr>
        <w:t xml:space="preserve"> -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ESPECIALIZAÇÃO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.9999999999999998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8"/>
        <w:gridCol w:w="790"/>
        <w:gridCol w:w="1579"/>
        <w:gridCol w:w="1579"/>
        <w:gridCol w:w="789"/>
        <w:gridCol w:w="2369"/>
        <w:tblGridChange w:id="0">
          <w:tblGrid>
            <w:gridCol w:w="2368"/>
            <w:gridCol w:w="790"/>
            <w:gridCol w:w="1579"/>
            <w:gridCol w:w="1579"/>
            <w:gridCol w:w="789"/>
            <w:gridCol w:w="236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4">
            <w:pPr>
              <w:ind w:left="0" w:firstLine="0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 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17968749999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 Do Curso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 de Especialização em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(nome completo sem abreviações):</w:t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e código da Área Básica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(ver tabela CNPq):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8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 da oferta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(assinalar modalidade):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tabs>
                <w:tab w:val="left" w:pos="1995"/>
                <w:tab w:val="left" w:pos="4253"/>
                <w:tab w:val="right" w:pos="8647"/>
              </w:tabs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Presencial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tabs>
                <w:tab w:val="left" w:pos="1995"/>
                <w:tab w:val="left" w:pos="4253"/>
                <w:tab w:val="right" w:pos="8647"/>
              </w:tabs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À distância - EAD 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4">
            <w:pPr>
              <w:tabs>
                <w:tab w:val="left" w:pos="1995"/>
                <w:tab w:val="left" w:pos="4253"/>
                <w:tab w:val="right" w:pos="8647"/>
              </w:tabs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1.2. Da vinculação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A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 responsável: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0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6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 proponente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(assinalar modalidade e explicitar nome do curso vinculado abaixo):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tabs>
                <w:tab w:val="left" w:pos="1995"/>
                <w:tab w:val="left" w:pos="4253"/>
                <w:tab w:val="right" w:pos="8647"/>
              </w:tabs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Curso de Pós-graduação Stricto sensu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tabs>
                <w:tab w:val="left" w:pos="1995"/>
                <w:tab w:val="left" w:pos="4253"/>
                <w:tab w:val="right" w:pos="8647"/>
              </w:tabs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Curso de Graduação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9">
            <w:pPr>
              <w:tabs>
                <w:tab w:val="left" w:pos="5205"/>
              </w:tabs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1.3. Coordenação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F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Coordenador(a) do curso: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5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B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Coordenador(a) substituto(a)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1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7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 de contato do responsável pela proposta: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D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Gestor do curso: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tabs>
                <w:tab w:val="left" w:pos="1995"/>
                <w:tab w:val="left" w:pos="4253"/>
                <w:tab w:val="right" w:pos="8647"/>
              </w:tabs>
              <w:ind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5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SIAPE: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B">
            <w:pPr>
              <w:tabs>
                <w:tab w:val="left" w:pos="1995"/>
                <w:tab w:val="left" w:pos="4253"/>
                <w:tab w:val="right" w:pos="8647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1" w:hanging="3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RELATÓRIO DA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5"/>
                <w:tab w:val="left" w:pos="4253"/>
                <w:tab w:val="right" w:pos="864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2.1.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Número da edição: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2.2. Número de vagas ofertadas no edital de seleção: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2.3. Ano/semestre de ingresso da turma: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2.4. Número de alunos ingressantes: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2.5. Número de alunos titulados: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2.6. Percentagem de evasão: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2.7. Pretensão de oferta de nova edição: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1995"/>
                <w:tab w:val="left" w:pos="4253"/>
                <w:tab w:val="right" w:pos="8647"/>
              </w:tabs>
              <w:ind w:hanging="2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Pretendemos encaminhar novo PPC para oferta deste mesmo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1995"/>
                <w:tab w:val="left" w:pos="4253"/>
                <w:tab w:val="right" w:pos="8647"/>
              </w:tabs>
              <w:ind w:hanging="2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Não pretendemos encaminhar novo PPC para oferta deste mesmo curso. O curso pode ser extinto.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2" w:w="12242" w:orient="portrait"/>
      <w:pgMar w:bottom="567" w:top="56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931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Formulário para Apresentação de Proposta de Curso de Pós-Graduação </w:t>
    </w:r>
    <w:r w:rsidDel="00000000" w:rsidR="00000000" w:rsidRPr="00000000">
      <w:rPr>
        <w:rFonts w:ascii="Courier New" w:cs="Courier New" w:eastAsia="Courier New" w:hAnsi="Courier New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Lato Sensu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Fl.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/4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931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spacing w:after="60" w:before="60" w:lineRule="auto"/>
      <w:ind w:left="1" w:hanging="3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MINISTÉRIO DA EDUCAÇÃO.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-247647</wp:posOffset>
          </wp:positionH>
          <wp:positionV relativeFrom="paragraph">
            <wp:posOffset>-38097</wp:posOffset>
          </wp:positionV>
          <wp:extent cx="1270830" cy="94773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830" cy="9477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0">
    <w:pPr>
      <w:spacing w:after="60" w:before="60" w:lineRule="auto"/>
      <w:ind w:left="1" w:hanging="3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UNIVERSIDADE FEDERAL DE SANTA MARIA</w:t>
    </w:r>
  </w:p>
  <w:p w:rsidR="00000000" w:rsidDel="00000000" w:rsidP="00000000" w:rsidRDefault="00000000" w:rsidRPr="00000000" w14:paraId="000000B1">
    <w:pPr>
      <w:spacing w:after="60" w:before="60" w:lineRule="auto"/>
      <w:ind w:left="1" w:hanging="3"/>
      <w:rPr>
        <w:color w:val="ff0000"/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NOME DA UNIDADE DE ENSINO</w:t>
    </w:r>
  </w:p>
  <w:p w:rsidR="00000000" w:rsidDel="00000000" w:rsidP="00000000" w:rsidRDefault="00000000" w:rsidRPr="00000000" w14:paraId="000000B2">
    <w:pPr>
      <w:spacing w:after="60" w:before="60" w:lineRule="auto"/>
      <w:ind w:left="1" w:hanging="3"/>
      <w:rPr/>
    </w:pPr>
    <w:r w:rsidDel="00000000" w:rsidR="00000000" w:rsidRPr="00000000">
      <w:rPr>
        <w:color w:val="ff0000"/>
        <w:sz w:val="28"/>
        <w:szCs w:val="28"/>
        <w:rtl w:val="0"/>
      </w:rPr>
      <w:t xml:space="preserve">PROGRAMA DE PÓS-GRADUAÇÃO EM </w:t>
    </w:r>
    <w:r w:rsidDel="00000000" w:rsidR="00000000" w:rsidRPr="00000000">
      <w:rPr>
        <w:color w:val="ff0000"/>
        <w:sz w:val="24"/>
        <w:szCs w:val="24"/>
        <w:rtl w:val="0"/>
      </w:rPr>
      <w:t xml:space="preserve">(por extenso, sem siglas)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jc w:val="center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jT8JRzuLQuSFmkdLvg7a1h8Qg==">AMUW2mWnBHMSpi5Mj4r+OhpEBTps671LjLjNf6Dl32tK492ilMM8dlHyToEjY51y5YbYoHJx8ZmdnDYQfM6VGx2rKVSWr//f6XD7vn22FfdAaQ5FGH+AcJc=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2022-06-18T15:31:00Z</dcterms:created>
  <dc:creator>Pró-Reitoria de Pós-Graduação</dc:creator>
</cp:coreProperties>
</file>