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01" w:rsidRPr="00E3263D" w:rsidRDefault="00F12601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601" w:rsidRPr="00E3263D" w:rsidRDefault="00A33C57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b/>
          <w:sz w:val="24"/>
          <w:szCs w:val="24"/>
        </w:rPr>
        <w:t>REQUERIMENTO DE AUTORIZAÇÃO PARA ATIVIDADES EM CONTENÇÃO COM OGM E SEUS DERIVADOS</w:t>
      </w:r>
    </w:p>
    <w:p w:rsidR="00F12601" w:rsidRPr="00E3263D" w:rsidRDefault="00F1260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Nome do</w:t>
      </w:r>
      <w:r w:rsidR="00BF5E18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Presidente da CIBio</w:t>
      </w:r>
      <w:r w:rsidR="00BF5E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Instituição e endereço</w:t>
      </w:r>
    </w:p>
    <w:p w:rsidR="00FD4DF4" w:rsidRPr="001E495F" w:rsidRDefault="00FD4DF4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Instituição: Universidade Federal de Santa Maria (UFSM)</w:t>
      </w:r>
    </w:p>
    <w:p w:rsidR="00EB7C11" w:rsidRPr="001E495F" w:rsidRDefault="00EB7C11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CNPJ: 95.591.764/0001-05</w:t>
      </w:r>
    </w:p>
    <w:p w:rsidR="00EB7C11" w:rsidRPr="001E495F" w:rsidRDefault="00EB7C11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Endereço: Av. Roraima nº 1000, Cidade Universitária. Bairro Camobi, Santa Maria - RS</w:t>
      </w:r>
    </w:p>
    <w:p w:rsidR="00F12601" w:rsidRPr="001E495F" w:rsidRDefault="00A33C57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 xml:space="preserve">CQB n°: </w:t>
      </w:r>
      <w:r w:rsidR="006D1E4B" w:rsidRPr="001E495F">
        <w:rPr>
          <w:rFonts w:ascii="Times New Roman" w:eastAsia="Times New Roman" w:hAnsi="Times New Roman" w:cs="Times New Roman"/>
          <w:sz w:val="24"/>
          <w:szCs w:val="24"/>
        </w:rPr>
        <w:t>253/08</w:t>
      </w:r>
    </w:p>
    <w:p w:rsidR="00F12601" w:rsidRPr="001E495F" w:rsidRDefault="00EB7C11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Telef</w:t>
      </w:r>
      <w:r w:rsidR="00A33C57" w:rsidRPr="001E495F">
        <w:rPr>
          <w:rFonts w:ascii="Times New Roman" w:eastAsia="Times New Roman" w:hAnsi="Times New Roman" w:cs="Times New Roman"/>
          <w:sz w:val="24"/>
          <w:szCs w:val="24"/>
        </w:rPr>
        <w:t>one:</w:t>
      </w:r>
      <w:r w:rsidR="006D1E4B" w:rsidRPr="001E4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DF4" w:rsidRPr="001E495F">
        <w:rPr>
          <w:rFonts w:ascii="Times New Roman" w:eastAsia="Times New Roman" w:hAnsi="Times New Roman" w:cs="Times New Roman"/>
          <w:sz w:val="24"/>
          <w:szCs w:val="24"/>
        </w:rPr>
        <w:t xml:space="preserve">(55) </w:t>
      </w:r>
      <w:r w:rsidR="006D1E4B" w:rsidRPr="001E495F">
        <w:rPr>
          <w:rFonts w:ascii="Times New Roman" w:eastAsia="Times New Roman" w:hAnsi="Times New Roman" w:cs="Times New Roman"/>
          <w:sz w:val="24"/>
          <w:szCs w:val="24"/>
        </w:rPr>
        <w:t>3220-</w:t>
      </w:r>
      <w:r w:rsidR="00BF5E18" w:rsidRPr="001E495F">
        <w:rPr>
          <w:rFonts w:ascii="Times New Roman" w:eastAsia="Times New Roman" w:hAnsi="Times New Roman" w:cs="Times New Roman"/>
          <w:sz w:val="24"/>
          <w:szCs w:val="24"/>
        </w:rPr>
        <w:t>8000</w:t>
      </w:r>
      <w:r w:rsidR="00FD4DF4" w:rsidRPr="001E495F">
        <w:rPr>
          <w:rFonts w:ascii="Times New Roman" w:eastAsia="Times New Roman" w:hAnsi="Times New Roman" w:cs="Times New Roman"/>
          <w:sz w:val="24"/>
          <w:szCs w:val="24"/>
        </w:rPr>
        <w:t>, (55) 3220-9362</w:t>
      </w:r>
    </w:p>
    <w:p w:rsidR="00FD4DF4" w:rsidRPr="001E495F" w:rsidRDefault="00FD4DF4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E-mail: gabinetereitor@ufsm.br, cibio@ufsm.br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4E72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C11">
        <w:rPr>
          <w:rFonts w:ascii="Times New Roman" w:eastAsia="Times New Roman" w:hAnsi="Times New Roman" w:cs="Times New Roman"/>
          <w:sz w:val="24"/>
          <w:szCs w:val="24"/>
        </w:rPr>
        <w:t xml:space="preserve">Dados 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427BDD" w:rsidRPr="00E3263D">
        <w:rPr>
          <w:rFonts w:ascii="Times New Roman" w:eastAsia="Times New Roman" w:hAnsi="Times New Roman" w:cs="Times New Roman"/>
          <w:sz w:val="24"/>
          <w:szCs w:val="24"/>
        </w:rPr>
        <w:t>técnico/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>pesquisador principal:</w:t>
      </w:r>
    </w:p>
    <w:p w:rsidR="00EB7C11" w:rsidRPr="001E495F" w:rsidRDefault="00EB7C11" w:rsidP="001E495F">
      <w:pPr>
        <w:pStyle w:val="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5F">
        <w:rPr>
          <w:rFonts w:ascii="Times New Roman" w:hAnsi="Times New Roman" w:cs="Times New Roman"/>
          <w:sz w:val="24"/>
          <w:szCs w:val="24"/>
        </w:rPr>
        <w:t>Nome:</w:t>
      </w:r>
    </w:p>
    <w:p w:rsidR="00EB7C11" w:rsidRPr="001E495F" w:rsidRDefault="00EB7C11" w:rsidP="001E495F">
      <w:pPr>
        <w:pStyle w:val="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5F">
        <w:rPr>
          <w:rFonts w:ascii="Times New Roman" w:hAnsi="Times New Roman" w:cs="Times New Roman"/>
          <w:sz w:val="24"/>
          <w:szCs w:val="24"/>
        </w:rPr>
        <w:t>Telefone:</w:t>
      </w:r>
    </w:p>
    <w:p w:rsidR="00EB7C11" w:rsidRPr="001E495F" w:rsidRDefault="00EB7C11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hAnsi="Times New Roman" w:cs="Times New Roman"/>
          <w:sz w:val="24"/>
          <w:szCs w:val="24"/>
        </w:rPr>
        <w:t>E-mail Institucional:</w:t>
      </w:r>
    </w:p>
    <w:p w:rsidR="0005323A" w:rsidRDefault="0005323A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05323A" w:rsidRDefault="0005323A" w:rsidP="0005323A">
      <w:pPr>
        <w:pStyle w:val="normal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="00427BDD" w:rsidRPr="0005323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equer à </w:t>
      </w:r>
      <w:proofErr w:type="spellStart"/>
      <w:r w:rsidR="00427BDD" w:rsidRPr="0005323A">
        <w:rPr>
          <w:rFonts w:ascii="Times New Roman" w:eastAsia="Times New Roman" w:hAnsi="Times New Roman" w:cs="Times New Roman"/>
          <w:b/>
          <w:i/>
          <w:sz w:val="24"/>
          <w:szCs w:val="24"/>
        </w:rPr>
        <w:t>CTNBio</w:t>
      </w:r>
      <w:proofErr w:type="spellEnd"/>
      <w:r w:rsidR="00427BDD" w:rsidRPr="0005323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autorização para trabalho em contenção com o OGM descrito abaixo.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85A" w:rsidRDefault="00A33C57" w:rsidP="001F43D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5A" w:rsidRPr="009E285A">
        <w:rPr>
          <w:rFonts w:ascii="Times New Roman" w:eastAsia="Times New Roman" w:hAnsi="Times New Roman" w:cs="Times New Roman"/>
          <w:sz w:val="24"/>
          <w:szCs w:val="24"/>
        </w:rPr>
        <w:t>Dados do Laboratório/</w:t>
      </w:r>
      <w:r w:rsidR="009E285A" w:rsidRPr="009E285A">
        <w:rPr>
          <w:rFonts w:ascii="Times New Roman" w:hAnsi="Times New Roman" w:cs="Times New Roman"/>
          <w:sz w:val="24"/>
          <w:szCs w:val="24"/>
        </w:rPr>
        <w:t xml:space="preserve"> Unidade Operativa</w:t>
      </w:r>
    </w:p>
    <w:p w:rsidR="009E285A" w:rsidRPr="001E495F" w:rsidRDefault="009E285A" w:rsidP="001E495F">
      <w:pPr>
        <w:pStyle w:val="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Nome:</w:t>
      </w:r>
    </w:p>
    <w:p w:rsidR="009E285A" w:rsidRPr="001E495F" w:rsidRDefault="009E285A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Endereço completo:</w:t>
      </w:r>
    </w:p>
    <w:p w:rsidR="001E495F" w:rsidRPr="001E495F" w:rsidRDefault="001E495F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Telefone:</w:t>
      </w:r>
    </w:p>
    <w:p w:rsidR="009E285A" w:rsidRPr="001E495F" w:rsidRDefault="001E495F" w:rsidP="001E495F">
      <w:pPr>
        <w:pStyle w:val="normal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5F"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:rsidR="009E285A" w:rsidRDefault="009E285A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BDD" w:rsidRPr="00E3263D" w:rsidRDefault="009E285A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85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>Descrição do OGM ou derivado. Mencionar</w:t>
      </w:r>
      <w:r w:rsidR="00427BDD" w:rsidRPr="00E326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61DA" w:rsidRPr="00E3263D" w:rsidRDefault="007861DA" w:rsidP="001E495F">
      <w:pPr>
        <w:pStyle w:val="normal0"/>
        <w:numPr>
          <w:ilvl w:val="0"/>
          <w:numId w:val="3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>ome comum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das espécies</w:t>
      </w:r>
    </w:p>
    <w:p w:rsidR="007861DA" w:rsidRPr="00E3263D" w:rsidRDefault="007861DA" w:rsidP="001E495F">
      <w:pPr>
        <w:pStyle w:val="normal0"/>
        <w:numPr>
          <w:ilvl w:val="0"/>
          <w:numId w:val="3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Nome científico das espécies</w:t>
      </w:r>
    </w:p>
    <w:p w:rsidR="007861DA" w:rsidRPr="00E3263D" w:rsidRDefault="007861DA" w:rsidP="001E495F">
      <w:pPr>
        <w:pStyle w:val="normal0"/>
        <w:numPr>
          <w:ilvl w:val="0"/>
          <w:numId w:val="3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Genes modificados</w:t>
      </w:r>
    </w:p>
    <w:p w:rsidR="007861DA" w:rsidRPr="00E3263D" w:rsidRDefault="007861DA" w:rsidP="001E495F">
      <w:pPr>
        <w:pStyle w:val="normal0"/>
        <w:numPr>
          <w:ilvl w:val="0"/>
          <w:numId w:val="3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Sua origem</w:t>
      </w:r>
    </w:p>
    <w:p w:rsidR="007861DA" w:rsidRPr="00E3263D" w:rsidRDefault="007861DA" w:rsidP="001E495F">
      <w:pPr>
        <w:pStyle w:val="normal0"/>
        <w:numPr>
          <w:ilvl w:val="0"/>
          <w:numId w:val="3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Funções específicas</w:t>
      </w:r>
    </w:p>
    <w:p w:rsidR="00F12601" w:rsidRPr="00E3263D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incluindo:</w:t>
      </w:r>
    </w:p>
    <w:p w:rsidR="00F12601" w:rsidRPr="00E3263D" w:rsidRDefault="00A33C57" w:rsidP="001E495F">
      <w:pPr>
        <w:pStyle w:val="normal0"/>
        <w:numPr>
          <w:ilvl w:val="0"/>
          <w:numId w:val="1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Organismo receptor:</w:t>
      </w:r>
    </w:p>
    <w:p w:rsidR="00F12601" w:rsidRPr="00E3263D" w:rsidRDefault="00A33C57" w:rsidP="001E495F">
      <w:pPr>
        <w:pStyle w:val="normal0"/>
        <w:numPr>
          <w:ilvl w:val="0"/>
          <w:numId w:val="1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Organismo parental</w:t>
      </w:r>
    </w:p>
    <w:p w:rsidR="00F12601" w:rsidRPr="00E3263D" w:rsidRDefault="00A33C57" w:rsidP="001E495F">
      <w:pPr>
        <w:pStyle w:val="normal0"/>
        <w:numPr>
          <w:ilvl w:val="0"/>
          <w:numId w:val="1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Construção genética utilizada:</w:t>
      </w:r>
    </w:p>
    <w:p w:rsidR="00F12601" w:rsidRPr="00E3263D" w:rsidRDefault="00A33C57" w:rsidP="001E495F">
      <w:pPr>
        <w:pStyle w:val="normal0"/>
        <w:numPr>
          <w:ilvl w:val="0"/>
          <w:numId w:val="1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Vetor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E0424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33C57" w:rsidRPr="0005323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 xml:space="preserve">Classificação do Nível de Biossegurança do laboratório ou da Unidade Operativa onde será conduzido o projeto ou atividade com o OGM ou derivado, em conformidade com as Resoluções Normativas da </w:t>
      </w:r>
      <w:proofErr w:type="spellStart"/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>CTNBio</w:t>
      </w:r>
      <w:proofErr w:type="spellEnd"/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E0424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A33C57"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 xml:space="preserve"> Especificar, quando for o caso, o volume e a concentração máxima de OGM ou derivado a ser utilizado.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E0424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33C57"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 xml:space="preserve"> Finalidade do trabalho (pesquisa, produção, desenvolvimento de metodologia, ensino etc.).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E0424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33C57"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 xml:space="preserve"> Título e resumo do projeto de pesquisa ou atividade que será desenvolvida com OGM e seus derivados (incluir referências bibliográficas, se houver).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E0424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A33C57"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33C57" w:rsidRPr="00E3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4E9" w:rsidRPr="00E326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Informar se o trabalho em contenção objetiva liberações posteriores no meio ambiente.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24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Breve descrição dos procedimentos operativos a serem empregados nos experimentos e Nível de Biossegurança (NB) planejado.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2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Relacionar os equipamentos a serem utilizados durante o trabalho em contenção com o OGM.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4E9" w:rsidRPr="00E3263D" w:rsidRDefault="00A33C57" w:rsidP="001F43DA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D0D0D" w:themeColor="text1" w:themeTint="F2"/>
        </w:rPr>
      </w:pPr>
      <w:r w:rsidRPr="0005323A">
        <w:rPr>
          <w:b/>
        </w:rPr>
        <w:t>1</w:t>
      </w:r>
      <w:r w:rsidR="00E04241">
        <w:rPr>
          <w:b/>
        </w:rPr>
        <w:t>3</w:t>
      </w:r>
      <w:r w:rsidRPr="0005323A">
        <w:rPr>
          <w:b/>
        </w:rPr>
        <w:t>.</w:t>
      </w:r>
      <w:r w:rsidRPr="00E3263D">
        <w:t xml:space="preserve"> </w:t>
      </w:r>
      <w:r w:rsidR="00E064E9" w:rsidRPr="00E3263D">
        <w:rPr>
          <w:color w:val="0D0D0D" w:themeColor="text1" w:themeTint="F2"/>
        </w:rPr>
        <w:t>Descrição dos procedimentos de limpeza, desinfecção, descontaminação e descarte de material/resíduos.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24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Análise das possíveis situações de riscos e agravos à saúde previsíveis associados ao OGM.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24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3D">
        <w:rPr>
          <w:rFonts w:ascii="Times New Roman" w:eastAsia="Times New Roman" w:hAnsi="Times New Roman" w:cs="Times New Roman"/>
          <w:sz w:val="24"/>
          <w:szCs w:val="24"/>
        </w:rPr>
        <w:t>Curriculum</w:t>
      </w:r>
      <w:proofErr w:type="spellEnd"/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263D">
        <w:rPr>
          <w:rFonts w:ascii="Times New Roman" w:eastAsia="Times New Roman" w:hAnsi="Times New Roman" w:cs="Times New Roman"/>
          <w:sz w:val="24"/>
          <w:szCs w:val="24"/>
        </w:rPr>
        <w:t>vitae</w:t>
      </w:r>
      <w:proofErr w:type="spellEnd"/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da equipe envolvida no projeto, quando não incluído na Plataforma Lattes.</w:t>
      </w:r>
    </w:p>
    <w:p w:rsidR="00F12601" w:rsidRPr="00E3263D" w:rsidRDefault="00F12601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Default="00A33C57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24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532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3263D">
        <w:rPr>
          <w:rFonts w:ascii="Times New Roman" w:eastAsia="Times New Roman" w:hAnsi="Times New Roman" w:cs="Times New Roman"/>
          <w:sz w:val="24"/>
          <w:szCs w:val="24"/>
        </w:rPr>
        <w:t xml:space="preserve"> Anexar parecer prévio da CIBio.</w:t>
      </w:r>
    </w:p>
    <w:p w:rsidR="00031648" w:rsidRDefault="00031648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48" w:rsidRPr="00E3263D" w:rsidRDefault="00031648" w:rsidP="001F43DA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F1260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031648" w:rsidP="00031648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 Maria/RS, __ de ______ de 20__.</w:t>
      </w:r>
    </w:p>
    <w:p w:rsidR="00F12601" w:rsidRPr="00E3263D" w:rsidRDefault="00F1260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F1260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Pr="00E3263D" w:rsidRDefault="00031648" w:rsidP="000316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F12601" w:rsidRPr="00E3263D" w:rsidRDefault="00A33C57" w:rsidP="000316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Assinatura do Pes</w:t>
      </w:r>
      <w:r w:rsidR="00031648">
        <w:rPr>
          <w:rFonts w:ascii="Times New Roman" w:eastAsia="Times New Roman" w:hAnsi="Times New Roman" w:cs="Times New Roman"/>
          <w:sz w:val="24"/>
          <w:szCs w:val="24"/>
        </w:rPr>
        <w:t>quisador Principal</w:t>
      </w:r>
    </w:p>
    <w:p w:rsidR="00F12601" w:rsidRPr="00E3263D" w:rsidRDefault="00F12601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2601" w:rsidRDefault="00F12601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1648" w:rsidRPr="00E3263D" w:rsidRDefault="00031648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1648" w:rsidRPr="00E3263D" w:rsidRDefault="00031648" w:rsidP="000316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F12601" w:rsidRPr="00E3263D" w:rsidRDefault="00A33C57" w:rsidP="0003164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63D">
        <w:rPr>
          <w:rFonts w:ascii="Times New Roman" w:eastAsia="Times New Roman" w:hAnsi="Times New Roman" w:cs="Times New Roman"/>
          <w:sz w:val="24"/>
          <w:szCs w:val="24"/>
        </w:rPr>
        <w:t>Assinatura do Presidente da CIBio</w:t>
      </w:r>
    </w:p>
    <w:sectPr w:rsidR="00F12601" w:rsidRPr="00E3263D" w:rsidSect="00E3263D">
      <w:headerReference w:type="default" r:id="rId7"/>
      <w:pgSz w:w="11909" w:h="16834"/>
      <w:pgMar w:top="1134" w:right="1134" w:bottom="1134" w:left="1134" w:header="435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CAB" w:rsidRDefault="00D25CAB" w:rsidP="00F12601">
      <w:pPr>
        <w:spacing w:line="240" w:lineRule="auto"/>
      </w:pPr>
      <w:r>
        <w:separator/>
      </w:r>
    </w:p>
  </w:endnote>
  <w:endnote w:type="continuationSeparator" w:id="0">
    <w:p w:rsidR="00D25CAB" w:rsidRDefault="00D25CAB" w:rsidP="00F12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CAB" w:rsidRDefault="00D25CAB" w:rsidP="00F12601">
      <w:pPr>
        <w:spacing w:line="240" w:lineRule="auto"/>
      </w:pPr>
      <w:r>
        <w:separator/>
      </w:r>
    </w:p>
  </w:footnote>
  <w:footnote w:type="continuationSeparator" w:id="0">
    <w:p w:rsidR="00D25CAB" w:rsidRDefault="00D25CAB" w:rsidP="00F126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01" w:rsidRPr="00031648" w:rsidRDefault="00A33C57">
    <w:pPr>
      <w:pStyle w:val="normal0"/>
      <w:jc w:val="center"/>
      <w:rPr>
        <w:sz w:val="18"/>
        <w:szCs w:val="18"/>
      </w:rPr>
    </w:pPr>
    <w:r w:rsidRPr="00031648">
      <w:rPr>
        <w:sz w:val="18"/>
        <w:szCs w:val="18"/>
      </w:rPr>
      <w:t>UNIVERSIDADE FEDERAL DE SANTA MARIA</w:t>
    </w:r>
  </w:p>
  <w:p w:rsidR="00F12601" w:rsidRPr="00031648" w:rsidRDefault="00A33C57">
    <w:pPr>
      <w:pStyle w:val="normal0"/>
      <w:jc w:val="center"/>
      <w:rPr>
        <w:sz w:val="18"/>
        <w:szCs w:val="18"/>
      </w:rPr>
    </w:pPr>
    <w:r w:rsidRPr="00031648">
      <w:rPr>
        <w:sz w:val="18"/>
        <w:szCs w:val="18"/>
      </w:rPr>
      <w:t>PRÓ-REITORIA DE PÓS-GRADUAÇÃO E PESQUISA</w:t>
    </w:r>
  </w:p>
  <w:p w:rsidR="00F12601" w:rsidRPr="00031648" w:rsidRDefault="00A33C57">
    <w:pPr>
      <w:pStyle w:val="normal0"/>
      <w:jc w:val="center"/>
      <w:rPr>
        <w:sz w:val="18"/>
        <w:szCs w:val="18"/>
      </w:rPr>
    </w:pPr>
    <w:r w:rsidRPr="00031648">
      <w:rPr>
        <w:sz w:val="18"/>
        <w:szCs w:val="18"/>
      </w:rPr>
      <w:t>COMISSÃO INTERNA DE BIOSSEGURANÇA</w:t>
    </w:r>
  </w:p>
  <w:p w:rsidR="00031648" w:rsidRPr="00031648" w:rsidRDefault="00031648">
    <w:pPr>
      <w:pStyle w:val="normal0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5EF"/>
    <w:multiLevelType w:val="multilevel"/>
    <w:tmpl w:val="382EC0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69222CC"/>
    <w:multiLevelType w:val="hybridMultilevel"/>
    <w:tmpl w:val="67188D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B59EE"/>
    <w:multiLevelType w:val="hybridMultilevel"/>
    <w:tmpl w:val="6E1EE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601"/>
    <w:rsid w:val="00031648"/>
    <w:rsid w:val="0005323A"/>
    <w:rsid w:val="00133003"/>
    <w:rsid w:val="001E495F"/>
    <w:rsid w:val="001F43DA"/>
    <w:rsid w:val="00427BDD"/>
    <w:rsid w:val="006D1E4B"/>
    <w:rsid w:val="006D3F68"/>
    <w:rsid w:val="007861DA"/>
    <w:rsid w:val="009E285A"/>
    <w:rsid w:val="00A04E72"/>
    <w:rsid w:val="00A33C57"/>
    <w:rsid w:val="00A864C1"/>
    <w:rsid w:val="00BF5E18"/>
    <w:rsid w:val="00D25CAB"/>
    <w:rsid w:val="00E04241"/>
    <w:rsid w:val="00E064E9"/>
    <w:rsid w:val="00E3263D"/>
    <w:rsid w:val="00E64A78"/>
    <w:rsid w:val="00EB7C11"/>
    <w:rsid w:val="00F12601"/>
    <w:rsid w:val="00FD4DF4"/>
    <w:rsid w:val="00FF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58"/>
  </w:style>
  <w:style w:type="paragraph" w:styleId="Ttulo1">
    <w:name w:val="heading 1"/>
    <w:basedOn w:val="normal0"/>
    <w:next w:val="normal0"/>
    <w:rsid w:val="00F126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F126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F126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F126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F1260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F126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12601"/>
  </w:style>
  <w:style w:type="table" w:customStyle="1" w:styleId="TableNormal">
    <w:name w:val="Table Normal"/>
    <w:rsid w:val="00F126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1260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F12601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0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326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63D"/>
  </w:style>
  <w:style w:type="paragraph" w:styleId="Rodap">
    <w:name w:val="footer"/>
    <w:basedOn w:val="Normal"/>
    <w:link w:val="RodapChar"/>
    <w:uiPriority w:val="99"/>
    <w:semiHidden/>
    <w:unhideWhenUsed/>
    <w:rsid w:val="00E326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26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6</cp:revision>
  <dcterms:created xsi:type="dcterms:W3CDTF">2023-05-23T14:37:00Z</dcterms:created>
  <dcterms:modified xsi:type="dcterms:W3CDTF">2023-05-24T14:29:00Z</dcterms:modified>
</cp:coreProperties>
</file>