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8505"/>
      </w:tblGrid>
      <w:tr w:rsidR="00330C02" w:rsidRPr="006177DC" w14:paraId="1F710FBC" w14:textId="77777777" w:rsidTr="00330C02">
        <w:trPr>
          <w:trHeight w:val="1745"/>
          <w:jc w:val="center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AD48C10" w14:textId="38C05078" w:rsidR="00330C02" w:rsidRPr="006177DC" w:rsidRDefault="00D015B5" w:rsidP="006B363B">
            <w:pPr>
              <w:pStyle w:val="Ttulo2"/>
              <w:rPr>
                <w:color w:val="0432FF"/>
              </w:rPr>
            </w:pPr>
            <w:r>
              <w:rPr>
                <w:noProof/>
                <w:sz w:val="20"/>
              </w:rPr>
              <w:pict w14:anchorId="44DBE8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6" type="#_x0000_t75" alt="" style="position:absolute;left:0;text-align:left;margin-left:23.6pt;margin-top:9.7pt;width:69.15pt;height:68.05pt;z-index:-1;visibility:visible;mso-wrap-style:square;mso-wrap-edited:f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">
                  <v:imagedata r:id="rId7" o:title=""/>
                </v:shape>
              </w:pict>
            </w:r>
          </w:p>
        </w:tc>
        <w:tc>
          <w:tcPr>
            <w:tcW w:w="850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0E1AC0" w14:textId="77777777" w:rsidR="00330C02" w:rsidRPr="006177DC" w:rsidRDefault="00330C02" w:rsidP="006B363B">
            <w:pPr>
              <w:pStyle w:val="SemEspaamento"/>
              <w:ind w:right="-187"/>
              <w:jc w:val="center"/>
              <w:rPr>
                <w:rFonts w:ascii="Times New Roman" w:hAnsi="Times New Roman"/>
                <w:b/>
                <w:bCs/>
                <w:color w:val="0432FF"/>
                <w:sz w:val="24"/>
                <w:szCs w:val="24"/>
              </w:rPr>
            </w:pPr>
            <w:r w:rsidRPr="006177DC">
              <w:rPr>
                <w:rFonts w:ascii="Times New Roman" w:hAnsi="Times New Roman"/>
                <w:b/>
                <w:bCs/>
                <w:color w:val="0432FF"/>
                <w:sz w:val="24"/>
                <w:szCs w:val="24"/>
              </w:rPr>
              <w:t>EDITAL INTERNO CONJUNTO PRPGP/SAI n. 02/2023</w:t>
            </w:r>
          </w:p>
          <w:p w14:paraId="532528E4" w14:textId="77777777" w:rsidR="00330C02" w:rsidRPr="006177DC" w:rsidRDefault="00330C02" w:rsidP="006B363B">
            <w:pPr>
              <w:pStyle w:val="SemEspaamento"/>
              <w:jc w:val="center"/>
              <w:rPr>
                <w:rFonts w:ascii="Times New Roman" w:hAnsi="Times New Roman"/>
                <w:b/>
                <w:bCs/>
                <w:color w:val="0432FF"/>
                <w:sz w:val="24"/>
                <w:szCs w:val="24"/>
              </w:rPr>
            </w:pPr>
            <w:r w:rsidRPr="006177DC">
              <w:rPr>
                <w:rFonts w:ascii="Times New Roman" w:hAnsi="Times New Roman"/>
                <w:b/>
                <w:bCs/>
                <w:color w:val="0432FF"/>
                <w:sz w:val="24"/>
                <w:szCs w:val="24"/>
              </w:rPr>
              <w:t>PROGRAMA ESPECIAL DE INCENTIVO À INTERNACIONALIZAÇÃO</w:t>
            </w:r>
          </w:p>
          <w:p w14:paraId="539E974E" w14:textId="77777777" w:rsidR="00330C02" w:rsidRPr="006177DC" w:rsidRDefault="00330C02" w:rsidP="006B363B">
            <w:pPr>
              <w:pStyle w:val="SemEspaamento"/>
              <w:jc w:val="center"/>
              <w:rPr>
                <w:rFonts w:ascii="Times New Roman" w:hAnsi="Times New Roman"/>
                <w:b/>
                <w:bCs/>
                <w:color w:val="0432FF"/>
                <w:sz w:val="24"/>
                <w:szCs w:val="24"/>
              </w:rPr>
            </w:pPr>
            <w:r w:rsidRPr="006177DC">
              <w:rPr>
                <w:rFonts w:ascii="Times New Roman" w:hAnsi="Times New Roman"/>
                <w:b/>
                <w:bCs/>
                <w:color w:val="0432FF"/>
                <w:sz w:val="24"/>
                <w:szCs w:val="24"/>
              </w:rPr>
              <w:t>(Programa Pró- Internacionalização 2023)</w:t>
            </w:r>
          </w:p>
          <w:p w14:paraId="061F7B6F" w14:textId="77777777" w:rsidR="00330C02" w:rsidRPr="006177DC" w:rsidRDefault="00330C02" w:rsidP="006B363B">
            <w:pPr>
              <w:pStyle w:val="SemEspaamento"/>
              <w:jc w:val="center"/>
              <w:rPr>
                <w:rFonts w:ascii="Times New Roman" w:hAnsi="Times New Roman"/>
                <w:b/>
                <w:bCs/>
                <w:color w:val="0432FF"/>
                <w:sz w:val="24"/>
                <w:szCs w:val="24"/>
              </w:rPr>
            </w:pPr>
          </w:p>
          <w:p w14:paraId="00CEFA9D" w14:textId="77777777" w:rsidR="00330C02" w:rsidRPr="006177DC" w:rsidRDefault="00330C02" w:rsidP="006B363B">
            <w:pPr>
              <w:pStyle w:val="SemEspaamento"/>
              <w:jc w:val="center"/>
              <w:rPr>
                <w:rFonts w:ascii="Times New Roman" w:hAnsi="Times New Roman"/>
                <w:b/>
                <w:bCs/>
                <w:color w:val="0432FF"/>
              </w:rPr>
            </w:pPr>
            <w:r w:rsidRPr="006177DC">
              <w:rPr>
                <w:rFonts w:ascii="Times New Roman" w:hAnsi="Times New Roman"/>
                <w:b/>
                <w:bCs/>
                <w:color w:val="0432FF"/>
                <w:sz w:val="32"/>
                <w:szCs w:val="32"/>
              </w:rPr>
              <w:t>RELATÓRIO TÉCNICO</w:t>
            </w:r>
          </w:p>
        </w:tc>
      </w:tr>
    </w:tbl>
    <w:p w14:paraId="4F7569B4" w14:textId="77777777" w:rsidR="00330C02" w:rsidRPr="006177DC" w:rsidRDefault="00330C02" w:rsidP="00330C02"/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1"/>
        <w:gridCol w:w="5744"/>
      </w:tblGrid>
      <w:tr w:rsidR="00330C02" w:rsidRPr="006177DC" w14:paraId="48AC86FD" w14:textId="77777777" w:rsidTr="00330C02">
        <w:trPr>
          <w:trHeight w:val="300"/>
          <w:jc w:val="center"/>
        </w:trPr>
        <w:tc>
          <w:tcPr>
            <w:tcW w:w="10915" w:type="dxa"/>
            <w:gridSpan w:val="2"/>
            <w:shd w:val="pct20" w:color="000000" w:fill="FFFFFF"/>
            <w:vAlign w:val="center"/>
          </w:tcPr>
          <w:p w14:paraId="6664EB87" w14:textId="77777777" w:rsidR="00330C02" w:rsidRPr="006177DC" w:rsidRDefault="00330C02" w:rsidP="006B363B">
            <w:pPr>
              <w:pStyle w:val="Ttulo3"/>
              <w:rPr>
                <w:rFonts w:ascii="Times New Roman" w:hAnsi="Times New Roman"/>
              </w:rPr>
            </w:pPr>
            <w:r w:rsidRPr="006177DC">
              <w:rPr>
                <w:rFonts w:ascii="Times New Roman" w:hAnsi="Times New Roman"/>
              </w:rPr>
              <w:t>Dados gerais:</w:t>
            </w:r>
          </w:p>
        </w:tc>
      </w:tr>
      <w:tr w:rsidR="00330C02" w:rsidRPr="006177DC" w14:paraId="6E8ADD70" w14:textId="77777777" w:rsidTr="00330C02">
        <w:trPr>
          <w:trHeight w:val="280"/>
          <w:jc w:val="center"/>
        </w:trPr>
        <w:tc>
          <w:tcPr>
            <w:tcW w:w="10915" w:type="dxa"/>
            <w:gridSpan w:val="2"/>
            <w:vAlign w:val="center"/>
          </w:tcPr>
          <w:p w14:paraId="1DC375CC" w14:textId="77777777" w:rsidR="00330C02" w:rsidRPr="006177DC" w:rsidRDefault="00330C02" w:rsidP="006B363B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</w:pPr>
            <w:r w:rsidRPr="006177DC">
              <w:t>NUP:</w:t>
            </w:r>
          </w:p>
        </w:tc>
      </w:tr>
      <w:tr w:rsidR="00330C02" w:rsidRPr="006177DC" w14:paraId="0F355F61" w14:textId="77777777" w:rsidTr="00330C02">
        <w:trPr>
          <w:trHeight w:val="280"/>
          <w:jc w:val="center"/>
        </w:trPr>
        <w:tc>
          <w:tcPr>
            <w:tcW w:w="10915" w:type="dxa"/>
            <w:gridSpan w:val="2"/>
            <w:vAlign w:val="center"/>
          </w:tcPr>
          <w:p w14:paraId="605DF2B8" w14:textId="77777777" w:rsidR="00330C02" w:rsidRPr="006177DC" w:rsidRDefault="00330C02" w:rsidP="006B363B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</w:pPr>
            <w:r w:rsidRPr="006177DC">
              <w:t>Nome do PPG:</w:t>
            </w:r>
          </w:p>
        </w:tc>
      </w:tr>
      <w:tr w:rsidR="00330C02" w:rsidRPr="006177DC" w14:paraId="372DCA98" w14:textId="77777777" w:rsidTr="00330C02">
        <w:trPr>
          <w:trHeight w:val="280"/>
          <w:jc w:val="center"/>
        </w:trPr>
        <w:tc>
          <w:tcPr>
            <w:tcW w:w="10915" w:type="dxa"/>
            <w:gridSpan w:val="2"/>
            <w:vAlign w:val="center"/>
          </w:tcPr>
          <w:p w14:paraId="0D98BA3F" w14:textId="77777777" w:rsidR="00330C02" w:rsidRPr="006177DC" w:rsidRDefault="00330C02" w:rsidP="006B363B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</w:pPr>
            <w:r w:rsidRPr="006177DC">
              <w:t>Nome do(a) Coordenador(a) do PPG:</w:t>
            </w:r>
          </w:p>
        </w:tc>
      </w:tr>
      <w:tr w:rsidR="00330C02" w:rsidRPr="006177DC" w14:paraId="45AE0A3D" w14:textId="77777777" w:rsidTr="00330C02">
        <w:trPr>
          <w:trHeight w:val="280"/>
          <w:jc w:val="center"/>
        </w:trPr>
        <w:tc>
          <w:tcPr>
            <w:tcW w:w="5171" w:type="dxa"/>
            <w:vAlign w:val="center"/>
          </w:tcPr>
          <w:p w14:paraId="72C1FC89" w14:textId="77777777" w:rsidR="00330C02" w:rsidRPr="006177DC" w:rsidRDefault="00330C02" w:rsidP="006B363B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</w:pPr>
            <w:r w:rsidRPr="006177DC">
              <w:t xml:space="preserve">Telefone: </w:t>
            </w:r>
          </w:p>
        </w:tc>
        <w:tc>
          <w:tcPr>
            <w:tcW w:w="5744" w:type="dxa"/>
            <w:vAlign w:val="center"/>
          </w:tcPr>
          <w:p w14:paraId="17021360" w14:textId="77777777" w:rsidR="00330C02" w:rsidRPr="006177DC" w:rsidRDefault="00330C02" w:rsidP="006B363B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</w:pPr>
            <w:r w:rsidRPr="006177DC">
              <w:t>E-mail:</w:t>
            </w:r>
          </w:p>
        </w:tc>
      </w:tr>
      <w:tr w:rsidR="00330C02" w:rsidRPr="006177DC" w14:paraId="5EF10FBB" w14:textId="77777777" w:rsidTr="00330C02">
        <w:trPr>
          <w:trHeight w:val="280"/>
          <w:jc w:val="center"/>
        </w:trPr>
        <w:tc>
          <w:tcPr>
            <w:tcW w:w="10915" w:type="dxa"/>
            <w:gridSpan w:val="2"/>
            <w:vAlign w:val="center"/>
          </w:tcPr>
          <w:p w14:paraId="40CBA120" w14:textId="77777777" w:rsidR="00330C02" w:rsidRPr="006177DC" w:rsidRDefault="00330C02" w:rsidP="006B363B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</w:pPr>
            <w:r w:rsidRPr="006177DC">
              <w:t>Nome do(a) Docente-Beneficiário(a):</w:t>
            </w:r>
          </w:p>
        </w:tc>
      </w:tr>
      <w:tr w:rsidR="00330C02" w:rsidRPr="006177DC" w14:paraId="575E8D3B" w14:textId="77777777" w:rsidTr="00330C02">
        <w:trPr>
          <w:trHeight w:val="280"/>
          <w:jc w:val="center"/>
        </w:trPr>
        <w:tc>
          <w:tcPr>
            <w:tcW w:w="5171" w:type="dxa"/>
            <w:vAlign w:val="center"/>
          </w:tcPr>
          <w:p w14:paraId="60F5613B" w14:textId="77777777" w:rsidR="00330C02" w:rsidRPr="006177DC" w:rsidRDefault="00330C02" w:rsidP="006B363B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</w:pPr>
            <w:r w:rsidRPr="006177DC">
              <w:t xml:space="preserve">Telefone: </w:t>
            </w:r>
          </w:p>
        </w:tc>
        <w:tc>
          <w:tcPr>
            <w:tcW w:w="5744" w:type="dxa"/>
            <w:vAlign w:val="center"/>
          </w:tcPr>
          <w:p w14:paraId="40A00EA4" w14:textId="77777777" w:rsidR="00330C02" w:rsidRPr="006177DC" w:rsidRDefault="00330C02" w:rsidP="006B363B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</w:pPr>
            <w:r w:rsidRPr="006177DC">
              <w:t>E-mail:</w:t>
            </w:r>
          </w:p>
        </w:tc>
      </w:tr>
      <w:tr w:rsidR="00330C02" w:rsidRPr="006177DC" w14:paraId="47ECEA90" w14:textId="77777777" w:rsidTr="00330C02">
        <w:trPr>
          <w:trHeight w:val="288"/>
          <w:jc w:val="center"/>
        </w:trPr>
        <w:tc>
          <w:tcPr>
            <w:tcW w:w="10915" w:type="dxa"/>
            <w:gridSpan w:val="2"/>
            <w:shd w:val="pct20" w:color="000000" w:fill="FFFFFF"/>
            <w:vAlign w:val="center"/>
          </w:tcPr>
          <w:p w14:paraId="615D0099" w14:textId="77777777" w:rsidR="00330C02" w:rsidRPr="006177DC" w:rsidRDefault="00330C02" w:rsidP="006B363B">
            <w:pPr>
              <w:rPr>
                <w:b/>
              </w:rPr>
            </w:pPr>
            <w:r w:rsidRPr="006177DC">
              <w:rPr>
                <w:b/>
              </w:rPr>
              <w:t>I.  Atividades desenvolvidas na missão:</w:t>
            </w:r>
          </w:p>
        </w:tc>
      </w:tr>
      <w:tr w:rsidR="00330C02" w:rsidRPr="006177DC" w14:paraId="579EAA59" w14:textId="77777777" w:rsidTr="00330C02">
        <w:trPr>
          <w:trHeight w:val="288"/>
          <w:jc w:val="center"/>
        </w:trPr>
        <w:tc>
          <w:tcPr>
            <w:tcW w:w="10915" w:type="dxa"/>
            <w:gridSpan w:val="2"/>
            <w:shd w:val="clear" w:color="000000" w:fill="FFFFFF"/>
            <w:vAlign w:val="center"/>
          </w:tcPr>
          <w:p w14:paraId="66EF6F40" w14:textId="77777777" w:rsidR="00330C02" w:rsidRPr="006177DC" w:rsidRDefault="00330C02" w:rsidP="006B363B"/>
          <w:p w14:paraId="0A8BDB65" w14:textId="77777777" w:rsidR="00330C02" w:rsidRPr="006177DC" w:rsidRDefault="00330C02" w:rsidP="006B363B"/>
          <w:p w14:paraId="326C6FCF" w14:textId="77777777" w:rsidR="00330C02" w:rsidRPr="006177DC" w:rsidRDefault="00330C02" w:rsidP="006B363B"/>
          <w:p w14:paraId="050A21EF" w14:textId="77777777" w:rsidR="00330C02" w:rsidRPr="006177DC" w:rsidRDefault="00330C02" w:rsidP="006B363B"/>
          <w:p w14:paraId="70C4771B" w14:textId="77777777" w:rsidR="00330C02" w:rsidRPr="006177DC" w:rsidRDefault="00330C02" w:rsidP="006B363B"/>
          <w:p w14:paraId="3C1A4A3C" w14:textId="77777777" w:rsidR="00330C02" w:rsidRPr="006177DC" w:rsidRDefault="00330C02" w:rsidP="006B363B"/>
        </w:tc>
      </w:tr>
      <w:tr w:rsidR="00330C02" w:rsidRPr="006177DC" w14:paraId="20024329" w14:textId="77777777" w:rsidTr="00330C02">
        <w:trPr>
          <w:trHeight w:val="288"/>
          <w:jc w:val="center"/>
        </w:trPr>
        <w:tc>
          <w:tcPr>
            <w:tcW w:w="10915" w:type="dxa"/>
            <w:gridSpan w:val="2"/>
            <w:shd w:val="pct20" w:color="000000" w:fill="FFFFFF"/>
            <w:vAlign w:val="center"/>
          </w:tcPr>
          <w:p w14:paraId="7CFA0E44" w14:textId="77777777" w:rsidR="00330C02" w:rsidRPr="006177DC" w:rsidRDefault="00330C02" w:rsidP="006B363B">
            <w:pPr>
              <w:rPr>
                <w:b/>
              </w:rPr>
            </w:pPr>
            <w:r w:rsidRPr="006177DC">
              <w:rPr>
                <w:b/>
              </w:rPr>
              <w:t>II. Objetivos alcançados na missão:</w:t>
            </w:r>
          </w:p>
        </w:tc>
      </w:tr>
      <w:tr w:rsidR="00330C02" w:rsidRPr="006177DC" w14:paraId="1C09704F" w14:textId="77777777" w:rsidTr="00330C02">
        <w:trPr>
          <w:trHeight w:val="288"/>
          <w:jc w:val="center"/>
        </w:trPr>
        <w:tc>
          <w:tcPr>
            <w:tcW w:w="10915" w:type="dxa"/>
            <w:gridSpan w:val="2"/>
            <w:shd w:val="clear" w:color="000000" w:fill="FFFFFF"/>
            <w:vAlign w:val="center"/>
          </w:tcPr>
          <w:p w14:paraId="11D74A7F" w14:textId="77777777" w:rsidR="00330C02" w:rsidRPr="006177DC" w:rsidRDefault="00330C02" w:rsidP="006B363B"/>
          <w:p w14:paraId="0B51B25F" w14:textId="77777777" w:rsidR="00330C02" w:rsidRPr="006177DC" w:rsidRDefault="00330C02" w:rsidP="006B363B"/>
          <w:p w14:paraId="58349DE2" w14:textId="77777777" w:rsidR="00330C02" w:rsidRPr="006177DC" w:rsidRDefault="00330C02" w:rsidP="006B363B"/>
          <w:p w14:paraId="7599C9DB" w14:textId="77777777" w:rsidR="00330C02" w:rsidRPr="006177DC" w:rsidRDefault="00330C02" w:rsidP="006B363B"/>
          <w:p w14:paraId="27E1BFD6" w14:textId="77777777" w:rsidR="00330C02" w:rsidRPr="006177DC" w:rsidRDefault="00330C02" w:rsidP="006B363B"/>
          <w:p w14:paraId="1A89302A" w14:textId="77777777" w:rsidR="00330C02" w:rsidRPr="006177DC" w:rsidRDefault="00330C02" w:rsidP="006B363B"/>
        </w:tc>
      </w:tr>
      <w:tr w:rsidR="00330C02" w:rsidRPr="006177DC" w14:paraId="2607FA30" w14:textId="77777777" w:rsidTr="00330C02">
        <w:trPr>
          <w:trHeight w:val="288"/>
          <w:jc w:val="center"/>
        </w:trPr>
        <w:tc>
          <w:tcPr>
            <w:tcW w:w="10915" w:type="dxa"/>
            <w:gridSpan w:val="2"/>
            <w:shd w:val="pct20" w:color="000000" w:fill="FFFFFF"/>
            <w:vAlign w:val="center"/>
          </w:tcPr>
          <w:p w14:paraId="31265141" w14:textId="77777777" w:rsidR="00330C02" w:rsidRPr="006177DC" w:rsidRDefault="00330C02" w:rsidP="006B363B">
            <w:pPr>
              <w:rPr>
                <w:b/>
              </w:rPr>
            </w:pPr>
            <w:r w:rsidRPr="006177DC">
              <w:rPr>
                <w:b/>
              </w:rPr>
              <w:t>III. Resultados e repercussões esperados em termos de internacionalização:</w:t>
            </w:r>
          </w:p>
        </w:tc>
      </w:tr>
      <w:tr w:rsidR="00330C02" w:rsidRPr="006177DC" w14:paraId="1494E376" w14:textId="77777777" w:rsidTr="00330C02">
        <w:trPr>
          <w:trHeight w:val="288"/>
          <w:jc w:val="center"/>
        </w:trPr>
        <w:tc>
          <w:tcPr>
            <w:tcW w:w="10915" w:type="dxa"/>
            <w:gridSpan w:val="2"/>
            <w:shd w:val="clear" w:color="000000" w:fill="FFFFFF"/>
            <w:vAlign w:val="center"/>
          </w:tcPr>
          <w:p w14:paraId="1B15D988" w14:textId="77777777" w:rsidR="00330C02" w:rsidRPr="006177DC" w:rsidRDefault="00330C02" w:rsidP="006B363B"/>
          <w:p w14:paraId="304704EF" w14:textId="77777777" w:rsidR="00330C02" w:rsidRPr="006177DC" w:rsidRDefault="00330C02" w:rsidP="006B363B"/>
          <w:p w14:paraId="2F950617" w14:textId="77777777" w:rsidR="00330C02" w:rsidRPr="006177DC" w:rsidRDefault="00330C02" w:rsidP="006B363B"/>
          <w:p w14:paraId="03175BDA" w14:textId="77777777" w:rsidR="00330C02" w:rsidRPr="006177DC" w:rsidRDefault="00330C02" w:rsidP="006B363B"/>
          <w:p w14:paraId="322B7637" w14:textId="77777777" w:rsidR="00330C02" w:rsidRPr="006177DC" w:rsidRDefault="00330C02" w:rsidP="006B363B"/>
          <w:p w14:paraId="4862E26A" w14:textId="77777777" w:rsidR="00330C02" w:rsidRPr="006177DC" w:rsidRDefault="00330C02" w:rsidP="006B363B"/>
        </w:tc>
      </w:tr>
      <w:tr w:rsidR="00330C02" w:rsidRPr="006177DC" w14:paraId="6C79F09E" w14:textId="77777777" w:rsidTr="00330C02">
        <w:trPr>
          <w:trHeight w:val="288"/>
          <w:jc w:val="center"/>
        </w:trPr>
        <w:tc>
          <w:tcPr>
            <w:tcW w:w="10915" w:type="dxa"/>
            <w:gridSpan w:val="2"/>
            <w:shd w:val="pct20" w:color="000000" w:fill="FFFFFF"/>
            <w:vAlign w:val="center"/>
          </w:tcPr>
          <w:p w14:paraId="2EE6EF60" w14:textId="77777777" w:rsidR="00330C02" w:rsidRPr="006177DC" w:rsidRDefault="00330C02" w:rsidP="006B363B">
            <w:pPr>
              <w:rPr>
                <w:b/>
              </w:rPr>
            </w:pPr>
            <w:r>
              <w:rPr>
                <w:b/>
              </w:rPr>
              <w:t>IV</w:t>
            </w:r>
            <w:r w:rsidRPr="006177DC">
              <w:rPr>
                <w:b/>
              </w:rPr>
              <w:t xml:space="preserve">. </w:t>
            </w:r>
            <w:r>
              <w:rPr>
                <w:b/>
              </w:rPr>
              <w:t>Sugestões/críticas propositivas, se pertinente, visando o aprimoramento da presente iniciativa</w:t>
            </w:r>
            <w:r w:rsidRPr="006177DC">
              <w:rPr>
                <w:b/>
              </w:rPr>
              <w:t>:</w:t>
            </w:r>
          </w:p>
        </w:tc>
      </w:tr>
      <w:tr w:rsidR="00330C02" w:rsidRPr="006177DC" w14:paraId="1D932A00" w14:textId="77777777" w:rsidTr="00330C02">
        <w:trPr>
          <w:trHeight w:val="288"/>
          <w:jc w:val="center"/>
        </w:trPr>
        <w:tc>
          <w:tcPr>
            <w:tcW w:w="10915" w:type="dxa"/>
            <w:gridSpan w:val="2"/>
            <w:shd w:val="clear" w:color="000000" w:fill="FFFFFF"/>
            <w:vAlign w:val="center"/>
          </w:tcPr>
          <w:p w14:paraId="1D10C6D3" w14:textId="77777777" w:rsidR="00330C02" w:rsidRPr="006177DC" w:rsidRDefault="00330C02" w:rsidP="006B363B"/>
          <w:p w14:paraId="27A85602" w14:textId="77777777" w:rsidR="00330C02" w:rsidRPr="006177DC" w:rsidRDefault="00330C02" w:rsidP="006B363B"/>
          <w:p w14:paraId="7FF85DE5" w14:textId="77777777" w:rsidR="00330C02" w:rsidRPr="006177DC" w:rsidRDefault="00330C02" w:rsidP="006B363B"/>
          <w:p w14:paraId="76370BDB" w14:textId="77777777" w:rsidR="00330C02" w:rsidRPr="006177DC" w:rsidRDefault="00330C02" w:rsidP="006B363B"/>
          <w:p w14:paraId="38CEBF87" w14:textId="77777777" w:rsidR="00330C02" w:rsidRPr="006177DC" w:rsidRDefault="00330C02" w:rsidP="006B363B"/>
          <w:p w14:paraId="6E967854" w14:textId="77777777" w:rsidR="00330C02" w:rsidRPr="006177DC" w:rsidRDefault="00330C02" w:rsidP="006B363B"/>
        </w:tc>
      </w:tr>
    </w:tbl>
    <w:p w14:paraId="0FB12E49" w14:textId="77777777" w:rsidR="005F3E8D" w:rsidRPr="006177DC" w:rsidRDefault="005F3E8D" w:rsidP="005F3E8D"/>
    <w:p w14:paraId="1B494DDC" w14:textId="77777777" w:rsidR="005F3E8D" w:rsidRPr="006177DC" w:rsidRDefault="005F3E8D" w:rsidP="005F3E8D"/>
    <w:p w14:paraId="663CB242" w14:textId="77777777" w:rsidR="005F3E8D" w:rsidRPr="006177DC" w:rsidRDefault="005F3E8D" w:rsidP="005F3E8D"/>
    <w:p w14:paraId="418F76CD" w14:textId="77777777" w:rsidR="005F3E8D" w:rsidRPr="006177DC" w:rsidRDefault="005F3E8D" w:rsidP="005F3E8D">
      <w:r w:rsidRPr="006177DC">
        <w:t>Data: ___/___/___</w:t>
      </w:r>
    </w:p>
    <w:p w14:paraId="37CD74BC" w14:textId="77777777" w:rsidR="005F3E8D" w:rsidRPr="006177DC" w:rsidRDefault="005F3E8D" w:rsidP="005F3E8D">
      <w:pPr>
        <w:rPr>
          <w:highlight w:val="yellow"/>
        </w:rPr>
      </w:pPr>
    </w:p>
    <w:p w14:paraId="6004171A" w14:textId="77777777" w:rsidR="005F3E8D" w:rsidRPr="006177DC" w:rsidRDefault="005F3E8D" w:rsidP="005F3E8D">
      <w:pPr>
        <w:rPr>
          <w:color w:val="FF0000"/>
        </w:rPr>
      </w:pPr>
    </w:p>
    <w:p w14:paraId="17F7333D" w14:textId="77777777" w:rsidR="005F3E8D" w:rsidRPr="006177DC" w:rsidRDefault="005F3E8D" w:rsidP="005F3E8D">
      <w:pPr>
        <w:rPr>
          <w:color w:val="FF0000"/>
        </w:rPr>
      </w:pPr>
    </w:p>
    <w:p w14:paraId="428CEFE5" w14:textId="77777777" w:rsidR="002F1FC7" w:rsidRDefault="002F1FC7" w:rsidP="002F1FC7">
      <w:pPr>
        <w:rPr>
          <w:b/>
          <w:color w:val="FF0000"/>
        </w:rPr>
      </w:pPr>
      <w:r w:rsidRPr="00EB07CA">
        <w:rPr>
          <w:b/>
          <w:color w:val="FF0000"/>
        </w:rPr>
        <w:t>Prof. XXX</w:t>
      </w:r>
    </w:p>
    <w:p w14:paraId="33DBED19" w14:textId="77777777" w:rsidR="002F1FC7" w:rsidRPr="00EB07CA" w:rsidRDefault="002F1FC7" w:rsidP="002F1FC7">
      <w:pPr>
        <w:rPr>
          <w:b/>
          <w:color w:val="FF0000"/>
        </w:rPr>
      </w:pPr>
      <w:r w:rsidRPr="00EB07CA">
        <w:rPr>
          <w:b/>
          <w:color w:val="FF0000"/>
        </w:rPr>
        <w:t>(Docente</w:t>
      </w:r>
      <w:r>
        <w:rPr>
          <w:b/>
          <w:color w:val="FF0000"/>
        </w:rPr>
        <w:t>-beneficiário)</w:t>
      </w:r>
    </w:p>
    <w:p w14:paraId="1723A7CF" w14:textId="77777777" w:rsidR="002F1FC7" w:rsidRPr="00EB07CA" w:rsidRDefault="002F1FC7" w:rsidP="002F1FC7">
      <w:pPr>
        <w:rPr>
          <w:b/>
          <w:color w:val="FF0000"/>
        </w:rPr>
      </w:pPr>
    </w:p>
    <w:p w14:paraId="101F6670" w14:textId="77777777" w:rsidR="00870BC1" w:rsidRDefault="003D1EC6" w:rsidP="003D1EC6">
      <w:pPr>
        <w:rPr>
          <w:b/>
          <w:color w:val="FF0000"/>
        </w:rPr>
      </w:pPr>
      <w:r w:rsidRPr="00EB07CA">
        <w:rPr>
          <w:b/>
          <w:color w:val="FF0000"/>
        </w:rPr>
        <w:t>Prof. XXX</w:t>
      </w:r>
    </w:p>
    <w:p w14:paraId="142219B7" w14:textId="6360B57D" w:rsidR="003D1EC6" w:rsidRPr="00EB07CA" w:rsidRDefault="003D1EC6" w:rsidP="003D1EC6">
      <w:pPr>
        <w:rPr>
          <w:b/>
          <w:color w:val="FF0000"/>
        </w:rPr>
      </w:pPr>
      <w:r w:rsidRPr="00EB07CA">
        <w:rPr>
          <w:b/>
          <w:color w:val="FF0000"/>
        </w:rPr>
        <w:t>(Coordenador(a) do PPG)</w:t>
      </w:r>
    </w:p>
    <w:p w14:paraId="7B413660" w14:textId="77777777" w:rsidR="003D1EC6" w:rsidRPr="00EB07CA" w:rsidRDefault="003D1EC6" w:rsidP="003D1EC6">
      <w:pPr>
        <w:rPr>
          <w:b/>
          <w:color w:val="FF0000"/>
        </w:rPr>
      </w:pPr>
    </w:p>
    <w:p w14:paraId="3B6A90B9" w14:textId="106E801D" w:rsidR="005F3E8D" w:rsidRPr="00870BC1" w:rsidRDefault="003D1EC6" w:rsidP="003D1EC6">
      <w:pPr>
        <w:rPr>
          <w:b/>
          <w:i/>
          <w:iCs/>
          <w:color w:val="FF0000"/>
        </w:rPr>
      </w:pPr>
      <w:r w:rsidRPr="00870BC1">
        <w:rPr>
          <w:b/>
          <w:i/>
          <w:iCs/>
          <w:color w:val="FF0000"/>
        </w:rPr>
        <w:t>(*ASSINAR VIA PEN ou assinatura digital)</w:t>
      </w:r>
    </w:p>
    <w:sectPr w:rsidR="005F3E8D" w:rsidRPr="00870BC1" w:rsidSect="00330C02">
      <w:footerReference w:type="default" r:id="rId8"/>
      <w:type w:val="oddPage"/>
      <w:pgSz w:w="11907" w:h="16840"/>
      <w:pgMar w:top="284" w:right="567" w:bottom="142" w:left="567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D992" w14:textId="77777777" w:rsidR="00D015B5" w:rsidRDefault="00D015B5">
      <w:r>
        <w:separator/>
      </w:r>
    </w:p>
  </w:endnote>
  <w:endnote w:type="continuationSeparator" w:id="0">
    <w:p w14:paraId="0083424F" w14:textId="77777777" w:rsidR="00D015B5" w:rsidRDefault="00D0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9FF7" w14:textId="77777777" w:rsidR="001E67A4" w:rsidRDefault="00000000">
    <w:pPr>
      <w:pStyle w:val="Rodap"/>
      <w:tabs>
        <w:tab w:val="left" w:pos="623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708E" w14:textId="77777777" w:rsidR="00D015B5" w:rsidRDefault="00D015B5">
      <w:r>
        <w:separator/>
      </w:r>
    </w:p>
  </w:footnote>
  <w:footnote w:type="continuationSeparator" w:id="0">
    <w:p w14:paraId="14B41666" w14:textId="77777777" w:rsidR="00D015B5" w:rsidRDefault="00D01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20B6"/>
    <w:multiLevelType w:val="multilevel"/>
    <w:tmpl w:val="5EB0E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303E77"/>
    <w:multiLevelType w:val="hybridMultilevel"/>
    <w:tmpl w:val="1D640B46"/>
    <w:lvl w:ilvl="0" w:tplc="C37AC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071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1A29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2EDC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7E6B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C69A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9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C862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CC39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F02FB7"/>
    <w:multiLevelType w:val="hybridMultilevel"/>
    <w:tmpl w:val="69DC9BC4"/>
    <w:lvl w:ilvl="0" w:tplc="2D301560">
      <w:start w:val="4"/>
      <w:numFmt w:val="upperRoman"/>
      <w:lvlText w:val="%1-"/>
      <w:lvlJc w:val="left"/>
      <w:pPr>
        <w:tabs>
          <w:tab w:val="num" w:pos="720"/>
        </w:tabs>
        <w:ind w:left="720" w:hanging="720"/>
      </w:pPr>
    </w:lvl>
    <w:lvl w:ilvl="1" w:tplc="7E90E5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F00D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5AE5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98440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3050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DE63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18E1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BE15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336419503">
    <w:abstractNumId w:val="2"/>
  </w:num>
  <w:num w:numId="2" w16cid:durableId="1540163712">
    <w:abstractNumId w:val="1"/>
  </w:num>
  <w:num w:numId="3" w16cid:durableId="75362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6CB"/>
    <w:rsid w:val="0015154D"/>
    <w:rsid w:val="00173CBA"/>
    <w:rsid w:val="0018635F"/>
    <w:rsid w:val="001C401B"/>
    <w:rsid w:val="00210CA2"/>
    <w:rsid w:val="00273EC6"/>
    <w:rsid w:val="00296CDE"/>
    <w:rsid w:val="002F1FC7"/>
    <w:rsid w:val="00330C02"/>
    <w:rsid w:val="0039512C"/>
    <w:rsid w:val="003C60CB"/>
    <w:rsid w:val="003D1EC6"/>
    <w:rsid w:val="003E7132"/>
    <w:rsid w:val="004143A1"/>
    <w:rsid w:val="00543428"/>
    <w:rsid w:val="005C1683"/>
    <w:rsid w:val="005E2A2B"/>
    <w:rsid w:val="005F3E8D"/>
    <w:rsid w:val="006177DC"/>
    <w:rsid w:val="006C625D"/>
    <w:rsid w:val="006D145E"/>
    <w:rsid w:val="00724A5B"/>
    <w:rsid w:val="00734B19"/>
    <w:rsid w:val="00740637"/>
    <w:rsid w:val="00764891"/>
    <w:rsid w:val="007F7E8A"/>
    <w:rsid w:val="00870BC1"/>
    <w:rsid w:val="00937109"/>
    <w:rsid w:val="00A36F9A"/>
    <w:rsid w:val="00A86645"/>
    <w:rsid w:val="00AF6650"/>
    <w:rsid w:val="00B0132A"/>
    <w:rsid w:val="00B26CC5"/>
    <w:rsid w:val="00B761B8"/>
    <w:rsid w:val="00D015B5"/>
    <w:rsid w:val="00D443D6"/>
    <w:rsid w:val="00E323DF"/>
    <w:rsid w:val="00E374A7"/>
    <w:rsid w:val="00FB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124A24"/>
  <w15:docId w15:val="{96918CF2-159D-AA49-99CB-75B53530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har"/>
    <w:qFormat/>
    <w:pPr>
      <w:keepNext/>
      <w:jc w:val="both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basedOn w:val="Normal"/>
    <w:uiPriority w:val="1"/>
    <w:qFormat/>
    <w:rPr>
      <w:rFonts w:ascii="Arial" w:eastAsia="Arial" w:hAnsi="Arial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1Clara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5Escura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6Colorida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7Colorida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1Clara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5Escura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6Colorida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7Colorida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rPr>
      <w:rFonts w:ascii="Arial" w:hAnsi="Arial"/>
      <w:b/>
    </w:rPr>
  </w:style>
  <w:style w:type="character" w:styleId="Refdecomentrio">
    <w:name w:val="annotation reference"/>
    <w:rPr>
      <w:sz w:val="16"/>
      <w:szCs w:val="16"/>
    </w:rPr>
  </w:style>
  <w:style w:type="paragraph" w:styleId="Textodecomentrio">
    <w:name w:val="annotation text"/>
    <w:basedOn w:val="Normal"/>
    <w:link w:val="TextodecomentrioChar"/>
  </w:style>
  <w:style w:type="character" w:customStyle="1" w:styleId="TextodecomentrioChar">
    <w:name w:val="Texto de comentário Char"/>
    <w:basedOn w:val="Fontepargpadro"/>
    <w:link w:val="Textodecomentrio"/>
  </w:style>
  <w:style w:type="paragraph" w:styleId="Assuntodocomentrio">
    <w:name w:val="annotation subject"/>
    <w:basedOn w:val="Textodecomentrio"/>
    <w:next w:val="Textodecomentrio"/>
    <w:link w:val="AssuntodocomentrioChar"/>
    <w:rPr>
      <w:b/>
      <w:bCs/>
    </w:rPr>
  </w:style>
  <w:style w:type="character" w:customStyle="1" w:styleId="AssuntodocomentrioChar">
    <w:name w:val="Assunto do comentário Char"/>
    <w:link w:val="Assuntodocomentrio"/>
    <w:rPr>
      <w:b/>
      <w:bCs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5F3E8D"/>
    <w:pPr>
      <w:widowControl w:val="0"/>
    </w:pPr>
    <w:rPr>
      <w:rFonts w:ascii="Arial" w:eastAsia="Arial" w:hAnsi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F3E8D"/>
    <w:pPr>
      <w:widowControl w:val="0"/>
      <w:spacing w:line="256" w:lineRule="exact"/>
      <w:ind w:left="107"/>
    </w:pPr>
    <w:rPr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613</Characters>
  <Application>Microsoft Office Word</Application>
  <DocSecurity>0</DocSecurity>
  <Lines>5</Lines>
  <Paragraphs>1</Paragraphs>
  <ScaleCrop>false</ScaleCrop>
  <Company>CAPES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NACIONAL DE COOPERAÇÂO ACADÊMICA</dc:title>
  <dc:creator>Maria Luiza</dc:creator>
  <cp:lastModifiedBy>Felipe Valandro</cp:lastModifiedBy>
  <cp:revision>58</cp:revision>
  <dcterms:created xsi:type="dcterms:W3CDTF">2022-04-26T17:14:00Z</dcterms:created>
  <dcterms:modified xsi:type="dcterms:W3CDTF">2023-07-03T09:50:00Z</dcterms:modified>
  <cp:version>1048576</cp:version>
</cp:coreProperties>
</file>