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5" w:rsidRDefault="00A042E5" w:rsidP="00A042E5">
      <w:pPr>
        <w:jc w:val="center"/>
        <w:rPr>
          <w:rFonts w:ascii="Arial Narrow" w:hAnsi="Arial Narrow"/>
          <w:b/>
          <w:sz w:val="24"/>
          <w:szCs w:val="24"/>
        </w:rPr>
      </w:pPr>
      <w:r w:rsidRPr="00A042E5">
        <w:rPr>
          <w:rFonts w:ascii="Arial Narrow" w:hAnsi="Arial Narrow"/>
          <w:b/>
          <w:sz w:val="24"/>
          <w:szCs w:val="24"/>
        </w:rPr>
        <w:t xml:space="preserve">RELATÓRIO DE ACOMPANHAMENTO DO USO DE ANIMAIS EXPERIMENTAIS </w:t>
      </w:r>
    </w:p>
    <w:p w:rsidR="00A042E5" w:rsidRPr="00A042E5" w:rsidRDefault="00A042E5" w:rsidP="00A042E5">
      <w:pPr>
        <w:jc w:val="center"/>
        <w:rPr>
          <w:rFonts w:ascii="Arial Narrow" w:hAnsi="Arial Narrow"/>
          <w:sz w:val="24"/>
          <w:szCs w:val="24"/>
        </w:rPr>
      </w:pPr>
      <w:r w:rsidRPr="00A042E5">
        <w:rPr>
          <w:rFonts w:ascii="Arial Narrow" w:hAnsi="Arial Narrow"/>
          <w:b/>
          <w:sz w:val="24"/>
          <w:szCs w:val="24"/>
        </w:rPr>
        <w:t xml:space="preserve">EM PROJETOS DE </w:t>
      </w:r>
      <w:r w:rsidRPr="00A042E5">
        <w:rPr>
          <w:rFonts w:ascii="Arial Narrow" w:hAnsi="Arial Narrow"/>
          <w:b/>
          <w:sz w:val="24"/>
          <w:szCs w:val="24"/>
          <w:u w:val="single"/>
        </w:rPr>
        <w:t>ENSINO OU PESQUISA</w:t>
      </w:r>
      <w:r w:rsidRPr="00A042E5">
        <w:rPr>
          <w:rFonts w:ascii="Arial Narrow" w:hAnsi="Arial Narrow"/>
          <w:b/>
          <w:sz w:val="24"/>
          <w:szCs w:val="24"/>
        </w:rPr>
        <w:t xml:space="preserve"> </w:t>
      </w:r>
    </w:p>
    <w:p w:rsidR="00A042E5" w:rsidRPr="00082C9D" w:rsidRDefault="00A042E5" w:rsidP="00A042E5">
      <w:pPr>
        <w:spacing w:line="360" w:lineRule="auto"/>
        <w:rPr>
          <w:rFonts w:ascii="Arial Narrow" w:hAnsi="Arial Narr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630"/>
      </w:tblGrid>
      <w:tr w:rsidR="00A042E5" w:rsidRPr="00082C9D" w:rsidTr="00A042E5">
        <w:tc>
          <w:tcPr>
            <w:tcW w:w="7218" w:type="dxa"/>
            <w:shd w:val="clear" w:color="auto" w:fill="auto"/>
          </w:tcPr>
          <w:p w:rsidR="00A042E5" w:rsidRPr="00840493" w:rsidRDefault="00A042E5" w:rsidP="008718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TÍTULO DO PROJETO: </w:t>
            </w:r>
          </w:p>
        </w:tc>
        <w:tc>
          <w:tcPr>
            <w:tcW w:w="2630" w:type="dxa"/>
            <w:shd w:val="clear" w:color="auto" w:fill="auto"/>
          </w:tcPr>
          <w:p w:rsidR="00A042E5" w:rsidRPr="00840493" w:rsidRDefault="00A042E5" w:rsidP="00C016C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840493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CEUA:</w:t>
            </w:r>
          </w:p>
        </w:tc>
      </w:tr>
      <w:tr w:rsidR="00A042E5" w:rsidRPr="00082C9D" w:rsidTr="00A042E5">
        <w:tc>
          <w:tcPr>
            <w:tcW w:w="9848" w:type="dxa"/>
            <w:gridSpan w:val="2"/>
            <w:shd w:val="clear" w:color="auto" w:fill="auto"/>
          </w:tcPr>
          <w:p w:rsidR="00A042E5" w:rsidRPr="00840493" w:rsidRDefault="00A042E5" w:rsidP="00146D04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TIPO DE ATIVIDADE: (     ) Ensino (     ) Pesquisa</w:t>
            </w:r>
          </w:p>
        </w:tc>
      </w:tr>
      <w:tr w:rsidR="00A042E5" w:rsidRPr="00082C9D" w:rsidTr="00A042E5">
        <w:tc>
          <w:tcPr>
            <w:tcW w:w="9848" w:type="dxa"/>
            <w:gridSpan w:val="2"/>
            <w:shd w:val="clear" w:color="auto" w:fill="auto"/>
          </w:tcPr>
          <w:p w:rsidR="00A042E5" w:rsidRPr="00840493" w:rsidRDefault="00A042E5" w:rsidP="00301078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RESPONSÁVEL:</w:t>
            </w:r>
          </w:p>
          <w:p w:rsidR="00A042E5" w:rsidRPr="00840493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Nome completo:</w:t>
            </w:r>
          </w:p>
          <w:p w:rsidR="00A042E5" w:rsidRPr="00840493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Departamento/UFSM:</w:t>
            </w:r>
          </w:p>
          <w:p w:rsidR="00A042E5" w:rsidRPr="00082C9D" w:rsidRDefault="00A042E5" w:rsidP="00301078">
            <w:pPr>
              <w:spacing w:after="120"/>
              <w:jc w:val="both"/>
              <w:rPr>
                <w:rFonts w:ascii="Arial Narrow" w:hAnsi="Arial Narrow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Link para Currículo na Plataforma Lattes do CNPq:</w:t>
            </w:r>
          </w:p>
        </w:tc>
      </w:tr>
      <w:tr w:rsidR="00A042E5" w:rsidRPr="00082C9D" w:rsidTr="001B16B1">
        <w:tc>
          <w:tcPr>
            <w:tcW w:w="7218" w:type="dxa"/>
            <w:tcBorders>
              <w:bottom w:val="single" w:sz="4" w:space="0" w:color="auto"/>
            </w:tcBorders>
            <w:shd w:val="clear" w:color="auto" w:fill="auto"/>
          </w:tcPr>
          <w:p w:rsidR="00A042E5" w:rsidRPr="00840493" w:rsidRDefault="00A042E5" w:rsidP="00264A3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5.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DURAÇÃO INFORMADA NA SUBMISSÃO: (mês/ano)</w:t>
            </w:r>
          </w:p>
          <w:p w:rsidR="00A042E5" w:rsidRPr="00840493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Início:                                         Término:</w:t>
            </w:r>
          </w:p>
          <w:p w:rsidR="00A042E5" w:rsidRPr="00082C9D" w:rsidRDefault="00A042E5" w:rsidP="00146D04">
            <w:pPr>
              <w:jc w:val="both"/>
              <w:rPr>
                <w:rFonts w:ascii="Arial Narrow" w:hAnsi="Arial Narrow"/>
              </w:rPr>
            </w:pPr>
          </w:p>
          <w:p w:rsidR="00A042E5" w:rsidRPr="00840493" w:rsidRDefault="00A042E5" w:rsidP="00A042E5">
            <w:pPr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40493">
              <w:rPr>
                <w:rFonts w:ascii="Arial Narrow" w:hAnsi="Arial Narrow"/>
                <w:i/>
                <w:sz w:val="18"/>
                <w:szCs w:val="18"/>
              </w:rPr>
              <w:t xml:space="preserve">Em caso de </w:t>
            </w:r>
            <w:r w:rsidRPr="00840493">
              <w:rPr>
                <w:rFonts w:ascii="Arial Narrow" w:hAnsi="Arial Narrow"/>
                <w:i/>
                <w:sz w:val="18"/>
                <w:szCs w:val="18"/>
                <w:u w:val="single"/>
              </w:rPr>
              <w:t>extensão no prazo</w:t>
            </w:r>
            <w:r w:rsidRPr="00840493">
              <w:rPr>
                <w:rFonts w:ascii="Arial Narrow" w:hAnsi="Arial Narrow"/>
                <w:i/>
                <w:sz w:val="18"/>
                <w:szCs w:val="18"/>
              </w:rPr>
              <w:t xml:space="preserve"> de duração da atividade o responsável deve comunicar a CEUA através do Formulário para Apresentação de Emenda indicando o novo prazo de término. </w:t>
            </w:r>
          </w:p>
          <w:p w:rsidR="00A042E5" w:rsidRPr="00082C9D" w:rsidRDefault="00A042E5" w:rsidP="00301078">
            <w:pPr>
              <w:numPr>
                <w:ilvl w:val="0"/>
                <w:numId w:val="4"/>
              </w:numPr>
              <w:tabs>
                <w:tab w:val="left" w:pos="269"/>
              </w:tabs>
              <w:spacing w:after="120"/>
              <w:ind w:left="0" w:firstLine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840493">
              <w:rPr>
                <w:rFonts w:ascii="Arial Narrow" w:hAnsi="Arial Narrow"/>
                <w:i/>
                <w:sz w:val="18"/>
                <w:szCs w:val="18"/>
              </w:rPr>
              <w:t xml:space="preserve">Em caso de </w:t>
            </w:r>
            <w:r w:rsidRPr="00840493">
              <w:rPr>
                <w:rFonts w:ascii="Arial Narrow" w:hAnsi="Arial Narrow"/>
                <w:i/>
                <w:sz w:val="18"/>
                <w:szCs w:val="18"/>
                <w:u w:val="single"/>
              </w:rPr>
              <w:t>suspensão ou cancelamento</w:t>
            </w:r>
            <w:r w:rsidRPr="00840493">
              <w:rPr>
                <w:rFonts w:ascii="Arial Narrow" w:hAnsi="Arial Narrow"/>
                <w:i/>
                <w:sz w:val="18"/>
                <w:szCs w:val="18"/>
              </w:rPr>
              <w:t xml:space="preserve"> o responsável deve informar a CEUA justificando o motivo.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A042E5" w:rsidRPr="00840493" w:rsidRDefault="00A042E5" w:rsidP="00264A3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Pr="00840493">
              <w:rPr>
                <w:rFonts w:ascii="Arial Narrow" w:hAnsi="Arial Narrow"/>
                <w:sz w:val="22"/>
                <w:szCs w:val="22"/>
              </w:rPr>
              <w:t xml:space="preserve"> SITUAÇÃO:</w:t>
            </w:r>
          </w:p>
          <w:p w:rsidR="00A042E5" w:rsidRPr="00840493" w:rsidRDefault="00A042E5" w:rsidP="00146D04">
            <w:pPr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(     ) Concluído</w:t>
            </w:r>
          </w:p>
          <w:p w:rsidR="00A042E5" w:rsidRPr="00840493" w:rsidRDefault="00A042E5" w:rsidP="00146D04">
            <w:pPr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(     ) Em andamento</w:t>
            </w:r>
          </w:p>
          <w:p w:rsidR="00A042E5" w:rsidRPr="00840493" w:rsidRDefault="00A042E5" w:rsidP="00146D04">
            <w:pPr>
              <w:rPr>
                <w:rFonts w:ascii="Arial Narrow" w:hAnsi="Arial Narrow"/>
                <w:sz w:val="22"/>
                <w:szCs w:val="22"/>
              </w:rPr>
            </w:pPr>
            <w:r w:rsidRPr="00840493">
              <w:rPr>
                <w:rFonts w:ascii="Arial Narrow" w:hAnsi="Arial Narrow"/>
                <w:sz w:val="22"/>
                <w:szCs w:val="22"/>
              </w:rPr>
              <w:t>(     ) Suspenso/cancelado</w:t>
            </w:r>
          </w:p>
          <w:p w:rsidR="00A042E5" w:rsidRPr="00082C9D" w:rsidRDefault="00A042E5" w:rsidP="00146D04">
            <w:pPr>
              <w:jc w:val="both"/>
              <w:rPr>
                <w:rFonts w:ascii="Arial Narrow" w:hAnsi="Arial Narrow"/>
              </w:rPr>
            </w:pPr>
          </w:p>
        </w:tc>
      </w:tr>
      <w:tr w:rsidR="006251E3" w:rsidRPr="00082C9D" w:rsidTr="00761C1D">
        <w:trPr>
          <w:trHeight w:val="1943"/>
        </w:trPr>
        <w:tc>
          <w:tcPr>
            <w:tcW w:w="9848" w:type="dxa"/>
            <w:gridSpan w:val="2"/>
            <w:shd w:val="clear" w:color="auto" w:fill="auto"/>
          </w:tcPr>
          <w:p w:rsidR="006251E3" w:rsidRPr="00840493" w:rsidRDefault="006251E3" w:rsidP="00146D04">
            <w:pPr>
              <w:rPr>
                <w:rFonts w:ascii="Arial Narrow" w:hAnsi="Arial Narrow"/>
                <w:sz w:val="18"/>
                <w:szCs w:val="18"/>
              </w:rPr>
            </w:pPr>
            <w:r w:rsidRPr="001A268E">
              <w:rPr>
                <w:rFonts w:ascii="Arial Narrow" w:hAnsi="Arial Narrow"/>
                <w:b/>
                <w:sz w:val="22"/>
                <w:szCs w:val="22"/>
              </w:rPr>
              <w:t>7.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ANIMAIS</w:t>
            </w:r>
            <w:r w:rsidRPr="00840493">
              <w:rPr>
                <w:rFonts w:ascii="Arial Narrow" w:hAnsi="Arial Narrow"/>
                <w:sz w:val="18"/>
                <w:szCs w:val="18"/>
              </w:rPr>
              <w:t>:          (</w:t>
            </w:r>
            <w:r w:rsidRPr="00840493">
              <w:rPr>
                <w:rFonts w:ascii="Arial Narrow" w:hAnsi="Arial Narrow"/>
                <w:i/>
                <w:sz w:val="18"/>
                <w:szCs w:val="18"/>
              </w:rPr>
              <w:t>Para cada modelo animal e idade/peso constante no projeto/aula repetir os itens abaixo)</w:t>
            </w:r>
          </w:p>
          <w:p w:rsidR="006251E3" w:rsidRPr="001A268E" w:rsidRDefault="006251E3" w:rsidP="00264A3C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b/>
                <w:sz w:val="22"/>
                <w:szCs w:val="22"/>
              </w:rPr>
              <w:t>7.a</w:t>
            </w:r>
            <w:r w:rsidRPr="001A268E">
              <w:rPr>
                <w:rFonts w:ascii="Arial Narrow" w:hAnsi="Arial Narrow"/>
                <w:sz w:val="22"/>
                <w:szCs w:val="22"/>
              </w:rPr>
              <w:t>- Espécie:</w:t>
            </w:r>
            <w:r w:rsidR="00C016CF" w:rsidRPr="001A26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Idade:</w:t>
            </w:r>
            <w:r w:rsidR="00B30C9B" w:rsidRPr="001A268E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6251E3" w:rsidRPr="001A268E" w:rsidRDefault="00B30C9B" w:rsidP="003010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C016CF" w:rsidRPr="001A268E">
              <w:rPr>
                <w:rFonts w:ascii="Arial Narrow" w:hAnsi="Arial Narrow"/>
                <w:sz w:val="22"/>
                <w:szCs w:val="22"/>
              </w:rPr>
              <w:t xml:space="preserve">Linhagem: 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Peso aprox.:   </w:t>
            </w:r>
          </w:p>
          <w:p w:rsidR="006251E3" w:rsidRPr="001A268E" w:rsidRDefault="006251E3" w:rsidP="00301078">
            <w:pPr>
              <w:tabs>
                <w:tab w:val="right" w:pos="4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sz w:val="22"/>
                <w:szCs w:val="22"/>
              </w:rPr>
              <w:t>Quantidade machos autorizada:</w:t>
            </w:r>
            <w:r w:rsidR="00B30C9B" w:rsidRPr="001A268E">
              <w:rPr>
                <w:rFonts w:ascii="Arial Narrow" w:hAnsi="Arial Narrow"/>
                <w:sz w:val="22"/>
                <w:szCs w:val="22"/>
              </w:rPr>
              <w:t xml:space="preserve">                                          Quantidade machos utilizada:   </w:t>
            </w:r>
          </w:p>
          <w:p w:rsidR="006251E3" w:rsidRPr="001A268E" w:rsidRDefault="006251E3" w:rsidP="003010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sz w:val="22"/>
                <w:szCs w:val="22"/>
              </w:rPr>
              <w:t>Quantidade fêmeas autorizada:</w:t>
            </w:r>
            <w:r w:rsidR="00B30C9B" w:rsidRPr="001A268E">
              <w:rPr>
                <w:rFonts w:ascii="Arial Narrow" w:hAnsi="Arial Narrow"/>
                <w:sz w:val="22"/>
                <w:szCs w:val="22"/>
              </w:rPr>
              <w:t xml:space="preserve">                                           Quantidade fêmeas utilizada:    </w:t>
            </w:r>
          </w:p>
          <w:p w:rsidR="006251E3" w:rsidRPr="001A268E" w:rsidRDefault="006251E3" w:rsidP="003010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sz w:val="22"/>
                <w:szCs w:val="22"/>
              </w:rPr>
              <w:t>Quantidade total autorizada:</w:t>
            </w:r>
            <w:r w:rsidR="00B30C9B" w:rsidRPr="001A268E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Quantidade total utilizada:</w:t>
            </w:r>
          </w:p>
          <w:p w:rsidR="006251E3" w:rsidRPr="001A268E" w:rsidRDefault="006251E3" w:rsidP="0030107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2E5" w:rsidRPr="00082C9D" w:rsidTr="00E950C8">
        <w:tc>
          <w:tcPr>
            <w:tcW w:w="9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2E5" w:rsidRPr="001A268E" w:rsidRDefault="00A042E5" w:rsidP="00264A3C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8E">
              <w:rPr>
                <w:rFonts w:ascii="Arial Narrow" w:hAnsi="Arial Narrow"/>
                <w:b/>
                <w:sz w:val="22"/>
                <w:szCs w:val="22"/>
              </w:rPr>
              <w:t>8.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RELATÓRIO DAS ATIVIDADES REALIZADAS </w:t>
            </w:r>
            <w:r w:rsidR="00840493">
              <w:rPr>
                <w:rFonts w:ascii="Arial Narrow" w:hAnsi="Arial Narrow"/>
                <w:sz w:val="22"/>
                <w:szCs w:val="22"/>
              </w:rPr>
              <w:t xml:space="preserve">e, </w:t>
            </w:r>
            <w:r w:rsidR="00840493" w:rsidRPr="001A268E">
              <w:rPr>
                <w:rFonts w:ascii="Arial Narrow" w:hAnsi="Arial Narrow"/>
                <w:sz w:val="22"/>
                <w:szCs w:val="22"/>
              </w:rPr>
              <w:t>quando houver</w:t>
            </w:r>
            <w:r w:rsidR="00840493">
              <w:rPr>
                <w:rFonts w:ascii="Arial Narrow" w:hAnsi="Arial Narrow"/>
                <w:sz w:val="22"/>
                <w:szCs w:val="22"/>
              </w:rPr>
              <w:t>, DAS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INTERCORRÊNCIAS: </w:t>
            </w:r>
            <w:r w:rsidRPr="001A268E">
              <w:rPr>
                <w:rFonts w:ascii="Arial Narrow" w:hAnsi="Arial Narrow"/>
                <w:sz w:val="18"/>
                <w:szCs w:val="18"/>
              </w:rPr>
              <w:t>(</w:t>
            </w:r>
            <w:r w:rsidRPr="001A268E">
              <w:rPr>
                <w:rFonts w:ascii="Arial Narrow" w:hAnsi="Arial Narrow"/>
                <w:i/>
                <w:sz w:val="18"/>
                <w:szCs w:val="18"/>
              </w:rPr>
              <w:t>Descrever etapas previstas e realizadas e eventuais problemas</w:t>
            </w:r>
            <w:r w:rsidR="00521778">
              <w:rPr>
                <w:rFonts w:ascii="Arial Narrow" w:hAnsi="Arial Narrow"/>
                <w:i/>
                <w:sz w:val="18"/>
                <w:szCs w:val="18"/>
              </w:rPr>
              <w:t xml:space="preserve"> que ocorreram durante o experimento</w:t>
            </w:r>
            <w:r w:rsidRPr="001A268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2E5" w:rsidRPr="00082C9D" w:rsidTr="00A042E5">
        <w:tc>
          <w:tcPr>
            <w:tcW w:w="9848" w:type="dxa"/>
            <w:gridSpan w:val="2"/>
            <w:shd w:val="clear" w:color="auto" w:fill="auto"/>
          </w:tcPr>
          <w:p w:rsidR="00A042E5" w:rsidRPr="001A268E" w:rsidRDefault="00A042E5" w:rsidP="00264A3C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8E">
              <w:rPr>
                <w:rFonts w:ascii="Arial Narrow" w:hAnsi="Arial Narrow"/>
                <w:b/>
                <w:sz w:val="22"/>
                <w:szCs w:val="22"/>
              </w:rPr>
              <w:t>9.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RESULTADOS PARCIAIS OU FINAIS: </w:t>
            </w:r>
            <w:r w:rsidRPr="001A268E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6C48FE" w:rsidRPr="001A268E">
              <w:rPr>
                <w:rFonts w:ascii="Arial Narrow" w:hAnsi="Arial Narrow" w:cs="Arial"/>
                <w:i/>
                <w:sz w:val="18"/>
                <w:szCs w:val="18"/>
              </w:rPr>
              <w:t>Apresentar</w:t>
            </w:r>
            <w:r w:rsidRPr="001A268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os princ</w:t>
            </w:r>
            <w:r w:rsidR="006842BE" w:rsidRPr="001A268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ipais resultados conforme cada </w:t>
            </w:r>
            <w:r w:rsidRPr="001A268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objetivo</w:t>
            </w:r>
            <w:r w:rsidR="006842BE" w:rsidRPr="001A268E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proposto no projeto</w:t>
            </w:r>
            <w:r w:rsidRPr="001A268E">
              <w:rPr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42E5" w:rsidRPr="00082C9D" w:rsidTr="00A042E5">
        <w:tc>
          <w:tcPr>
            <w:tcW w:w="9848" w:type="dxa"/>
            <w:gridSpan w:val="2"/>
            <w:shd w:val="clear" w:color="auto" w:fill="auto"/>
          </w:tcPr>
          <w:p w:rsidR="00A042E5" w:rsidRPr="001A268E" w:rsidRDefault="00A042E5" w:rsidP="00264A3C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Pr="001A268E">
              <w:rPr>
                <w:rFonts w:ascii="Arial Narrow" w:hAnsi="Arial Narrow"/>
                <w:sz w:val="22"/>
                <w:szCs w:val="22"/>
              </w:rPr>
              <w:t xml:space="preserve"> LISTA DE PRODUTOS DA ATIVIDADE: </w:t>
            </w:r>
            <w:r w:rsidRPr="001A268E">
              <w:rPr>
                <w:rFonts w:ascii="Arial Narrow" w:hAnsi="Arial Narrow"/>
                <w:sz w:val="18"/>
                <w:szCs w:val="18"/>
              </w:rPr>
              <w:t>(</w:t>
            </w:r>
            <w:r w:rsidRPr="001A268E">
              <w:rPr>
                <w:rFonts w:ascii="Arial Narrow" w:hAnsi="Arial Narrow"/>
                <w:i/>
                <w:sz w:val="18"/>
                <w:szCs w:val="18"/>
              </w:rPr>
              <w:t xml:space="preserve">Apresentar a descrição </w:t>
            </w:r>
            <w:r w:rsidR="006842BE" w:rsidRPr="001A268E">
              <w:rPr>
                <w:rFonts w:ascii="Arial Narrow" w:hAnsi="Arial Narrow"/>
                <w:i/>
                <w:sz w:val="18"/>
                <w:szCs w:val="18"/>
              </w:rPr>
              <w:t xml:space="preserve">completa </w:t>
            </w:r>
            <w:r w:rsidRPr="001A268E">
              <w:rPr>
                <w:rFonts w:ascii="Arial Narrow" w:hAnsi="Arial Narrow"/>
                <w:i/>
                <w:sz w:val="18"/>
                <w:szCs w:val="18"/>
              </w:rPr>
              <w:t>– título, autor(</w:t>
            </w:r>
            <w:proofErr w:type="spellStart"/>
            <w:r w:rsidRPr="001A268E">
              <w:rPr>
                <w:rFonts w:ascii="Arial Narrow" w:hAnsi="Arial Narrow"/>
                <w:i/>
                <w:sz w:val="18"/>
                <w:szCs w:val="18"/>
              </w:rPr>
              <w:t>es</w:t>
            </w:r>
            <w:proofErr w:type="spellEnd"/>
            <w:r w:rsidRPr="001A268E">
              <w:rPr>
                <w:rFonts w:ascii="Arial Narrow" w:hAnsi="Arial Narrow"/>
                <w:i/>
                <w:sz w:val="18"/>
                <w:szCs w:val="18"/>
              </w:rPr>
              <w:t>), periódico</w:t>
            </w:r>
            <w:r w:rsidR="006842BE" w:rsidRPr="001A268E">
              <w:rPr>
                <w:rFonts w:ascii="Arial Narrow" w:hAnsi="Arial Narrow"/>
                <w:i/>
                <w:sz w:val="18"/>
                <w:szCs w:val="18"/>
              </w:rPr>
              <w:t>, ...</w:t>
            </w:r>
            <w:r w:rsidRPr="001A268E">
              <w:rPr>
                <w:rFonts w:ascii="Arial Narrow" w:hAnsi="Arial Narrow"/>
                <w:i/>
                <w:sz w:val="18"/>
                <w:szCs w:val="18"/>
              </w:rPr>
              <w:t xml:space="preserve"> - dos produtos resultantes desta pesquisa:</w:t>
            </w:r>
            <w:r w:rsidRPr="001A26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268E">
              <w:rPr>
                <w:rFonts w:ascii="Arial Narrow" w:hAnsi="Arial Narrow"/>
                <w:i/>
                <w:sz w:val="18"/>
                <w:szCs w:val="18"/>
              </w:rPr>
              <w:t>dissertações, teses, artigos científicos, patentes e outros</w:t>
            </w:r>
            <w:r w:rsidRPr="001A268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9F60A6" w:rsidP="009F60A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26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F60A6" w:rsidRPr="001A268E" w:rsidRDefault="009F60A6" w:rsidP="009F60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F60A6" w:rsidRPr="001A268E" w:rsidRDefault="009F60A6" w:rsidP="009F60A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042E5" w:rsidRPr="001A268E" w:rsidRDefault="00A042E5" w:rsidP="00146D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42E5" w:rsidRPr="00521778" w:rsidRDefault="00A042E5" w:rsidP="00A042E5">
      <w:pPr>
        <w:rPr>
          <w:rFonts w:ascii="Arial Narrow" w:hAnsi="Arial Narrow"/>
          <w:sz w:val="22"/>
          <w:szCs w:val="22"/>
        </w:rPr>
      </w:pPr>
    </w:p>
    <w:p w:rsidR="00A042E5" w:rsidRPr="00521778" w:rsidRDefault="00A042E5" w:rsidP="00867697">
      <w:pPr>
        <w:suppressAutoHyphens/>
        <w:ind w:right="510"/>
        <w:jc w:val="right"/>
        <w:rPr>
          <w:rFonts w:ascii="Arial Narrow" w:hAnsi="Arial Narrow" w:cs="Arial"/>
          <w:sz w:val="22"/>
          <w:szCs w:val="22"/>
        </w:rPr>
      </w:pPr>
      <w:r w:rsidRPr="00521778">
        <w:rPr>
          <w:rFonts w:ascii="Arial Narrow" w:hAnsi="Arial Narrow" w:cs="Arial"/>
          <w:sz w:val="22"/>
          <w:szCs w:val="22"/>
        </w:rPr>
        <w:t xml:space="preserve">Santa Maria, xx de </w:t>
      </w:r>
      <w:proofErr w:type="spellStart"/>
      <w:r w:rsidRPr="00521778">
        <w:rPr>
          <w:rFonts w:ascii="Arial Narrow" w:hAnsi="Arial Narrow" w:cs="Arial"/>
          <w:sz w:val="22"/>
          <w:szCs w:val="22"/>
        </w:rPr>
        <w:t>xxxxxx</w:t>
      </w:r>
      <w:proofErr w:type="spellEnd"/>
      <w:r w:rsidRPr="00521778">
        <w:rPr>
          <w:rFonts w:ascii="Arial Narrow" w:hAnsi="Arial Narrow" w:cs="Arial"/>
          <w:sz w:val="22"/>
          <w:szCs w:val="22"/>
        </w:rPr>
        <w:t xml:space="preserve"> de 202x.</w:t>
      </w:r>
    </w:p>
    <w:p w:rsidR="00A042E5" w:rsidRPr="00521778" w:rsidRDefault="00A042E5" w:rsidP="00A042E5">
      <w:pPr>
        <w:jc w:val="center"/>
        <w:rPr>
          <w:rFonts w:ascii="Arial Narrow" w:hAnsi="Arial Narrow" w:cs="Arial"/>
          <w:sz w:val="22"/>
          <w:szCs w:val="22"/>
        </w:rPr>
      </w:pPr>
    </w:p>
    <w:p w:rsidR="00A042E5" w:rsidRPr="00521778" w:rsidRDefault="00A042E5" w:rsidP="00A042E5">
      <w:pPr>
        <w:jc w:val="center"/>
        <w:rPr>
          <w:rFonts w:ascii="Arial Narrow" w:hAnsi="Arial Narrow" w:cs="Arial"/>
          <w:sz w:val="22"/>
          <w:szCs w:val="22"/>
        </w:rPr>
      </w:pPr>
    </w:p>
    <w:p w:rsidR="00A042E5" w:rsidRPr="00521778" w:rsidRDefault="00A042E5" w:rsidP="00A042E5">
      <w:pPr>
        <w:jc w:val="center"/>
        <w:rPr>
          <w:rFonts w:ascii="Arial Narrow" w:hAnsi="Arial Narrow" w:cs="Arial"/>
          <w:sz w:val="22"/>
          <w:szCs w:val="22"/>
        </w:rPr>
      </w:pPr>
      <w:r w:rsidRPr="00521778">
        <w:rPr>
          <w:rFonts w:ascii="Arial Narrow" w:hAnsi="Arial Narrow" w:cs="Arial"/>
          <w:sz w:val="22"/>
          <w:szCs w:val="22"/>
        </w:rPr>
        <w:t>__________________________________________</w:t>
      </w:r>
    </w:p>
    <w:p w:rsidR="003F7843" w:rsidRPr="00521778" w:rsidRDefault="00A042E5" w:rsidP="00264A3C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521778">
        <w:rPr>
          <w:rFonts w:ascii="Arial Narrow" w:hAnsi="Arial Narrow" w:cs="Arial"/>
          <w:sz w:val="22"/>
          <w:szCs w:val="22"/>
        </w:rPr>
        <w:t>Assinatura do Pesquisador Responsável</w:t>
      </w:r>
    </w:p>
    <w:sectPr w:rsidR="003F7843" w:rsidRPr="00521778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36" w:rsidRDefault="00E50136" w:rsidP="003F7843">
      <w:r>
        <w:separator/>
      </w:r>
    </w:p>
  </w:endnote>
  <w:endnote w:type="continuationSeparator" w:id="0">
    <w:p w:rsidR="00E50136" w:rsidRDefault="00E50136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893E3A" w:rsidRDefault="00FF2635" w:rsidP="00FF2635">
    <w:pPr>
      <w:spacing w:after="40"/>
      <w:jc w:val="center"/>
      <w:rPr>
        <w:b/>
        <w:sz w:val="16"/>
        <w:szCs w:val="16"/>
      </w:rPr>
    </w:pPr>
    <w:r w:rsidRPr="00893E3A">
      <w:rPr>
        <w:b/>
        <w:sz w:val="16"/>
        <w:szCs w:val="16"/>
      </w:rPr>
      <w:t>Comissão de Ética no Uso de Animais da Universidade Federal de Santa Maria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>Avenida Roraima, n. 1000, prédio 47 - Reitoria, 7º andar, sala 725, bairro Camobi, Santa Maria/RS - CEP 97105-900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 xml:space="preserve">Telefone: (55) 3220-9362 - E-mail: </w:t>
    </w:r>
    <w:hyperlink r:id="rId1">
      <w:r w:rsidRPr="00893E3A">
        <w:rPr>
          <w:sz w:val="16"/>
          <w:szCs w:val="16"/>
        </w:rPr>
        <w:t>ceua@</w:t>
      </w:r>
    </w:hyperlink>
    <w:r w:rsidRPr="00893E3A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36" w:rsidRDefault="00E50136" w:rsidP="003F7843">
      <w:r>
        <w:separator/>
      </w:r>
    </w:p>
  </w:footnote>
  <w:footnote w:type="continuationSeparator" w:id="0">
    <w:p w:rsidR="00E50136" w:rsidRDefault="00E50136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92987"/>
    <w:rsid w:val="000B5514"/>
    <w:rsid w:val="00170E50"/>
    <w:rsid w:val="001A268E"/>
    <w:rsid w:val="001A2DEF"/>
    <w:rsid w:val="001B16B1"/>
    <w:rsid w:val="001E5958"/>
    <w:rsid w:val="002339A8"/>
    <w:rsid w:val="00254A2A"/>
    <w:rsid w:val="00264A3C"/>
    <w:rsid w:val="002D109F"/>
    <w:rsid w:val="00301078"/>
    <w:rsid w:val="00390D03"/>
    <w:rsid w:val="003F5404"/>
    <w:rsid w:val="003F7843"/>
    <w:rsid w:val="00521778"/>
    <w:rsid w:val="00593CAC"/>
    <w:rsid w:val="005C067F"/>
    <w:rsid w:val="005D08D3"/>
    <w:rsid w:val="0060092C"/>
    <w:rsid w:val="006251E3"/>
    <w:rsid w:val="006842BE"/>
    <w:rsid w:val="00690631"/>
    <w:rsid w:val="00690DCB"/>
    <w:rsid w:val="006C48FE"/>
    <w:rsid w:val="00775CB2"/>
    <w:rsid w:val="007814C3"/>
    <w:rsid w:val="00840493"/>
    <w:rsid w:val="00867697"/>
    <w:rsid w:val="008718D7"/>
    <w:rsid w:val="008802D2"/>
    <w:rsid w:val="00893E3A"/>
    <w:rsid w:val="00934D3A"/>
    <w:rsid w:val="009F60A6"/>
    <w:rsid w:val="00A015FC"/>
    <w:rsid w:val="00A042E5"/>
    <w:rsid w:val="00A328C2"/>
    <w:rsid w:val="00A72398"/>
    <w:rsid w:val="00B30C9B"/>
    <w:rsid w:val="00B81184"/>
    <w:rsid w:val="00B8743E"/>
    <w:rsid w:val="00B914AC"/>
    <w:rsid w:val="00C016CF"/>
    <w:rsid w:val="00C4306C"/>
    <w:rsid w:val="00D55395"/>
    <w:rsid w:val="00D715BC"/>
    <w:rsid w:val="00E15115"/>
    <w:rsid w:val="00E50136"/>
    <w:rsid w:val="00E67A50"/>
    <w:rsid w:val="00E950C8"/>
    <w:rsid w:val="00EA15DD"/>
    <w:rsid w:val="00EA43F0"/>
    <w:rsid w:val="00F60957"/>
    <w:rsid w:val="00FA56F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sm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dcterms:created xsi:type="dcterms:W3CDTF">2023-09-01T14:39:00Z</dcterms:created>
  <dcterms:modified xsi:type="dcterms:W3CDTF">2023-09-25T14:35:00Z</dcterms:modified>
</cp:coreProperties>
</file>