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B4" w14:textId="77777777" w:rsidR="00A3476F" w:rsidRPr="008339AF" w:rsidRDefault="00D361A8" w:rsidP="008339AF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Arial" w:eastAsia="Arial" w:hAnsi="Arial" w:cs="Arial"/>
          <w:color w:val="000000"/>
        </w:rPr>
      </w:pPr>
      <w:r w:rsidRPr="008339AF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hidden="0" allowOverlap="1" wp14:anchorId="181FB093" wp14:editId="011990F0">
            <wp:simplePos x="0" y="0"/>
            <wp:positionH relativeFrom="column">
              <wp:posOffset>514350</wp:posOffset>
            </wp:positionH>
            <wp:positionV relativeFrom="paragraph">
              <wp:posOffset>219710</wp:posOffset>
            </wp:positionV>
            <wp:extent cx="895350" cy="876300"/>
            <wp:effectExtent l="0" t="0" r="0" b="0"/>
            <wp:wrapNone/>
            <wp:docPr id="2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7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B5" w14:textId="77777777" w:rsidR="00A3476F" w:rsidRPr="008339AF" w:rsidRDefault="00D361A8" w:rsidP="008339AF">
      <w:pPr>
        <w:spacing w:after="120" w:line="360" w:lineRule="auto"/>
        <w:ind w:firstLine="709"/>
        <w:jc w:val="center"/>
        <w:rPr>
          <w:rFonts w:ascii="Arial" w:hAnsi="Arial" w:cs="Arial"/>
          <w:b/>
        </w:rPr>
      </w:pPr>
      <w:r w:rsidRPr="008339AF">
        <w:rPr>
          <w:rFonts w:ascii="Arial" w:hAnsi="Arial" w:cs="Arial"/>
          <w:b/>
        </w:rPr>
        <w:t>MINISTÉRIO DA EDUCAÇÃO</w:t>
      </w:r>
    </w:p>
    <w:p w14:paraId="000000B6" w14:textId="227DF9D3" w:rsidR="00A3476F" w:rsidRPr="008339AF" w:rsidRDefault="00D361A8" w:rsidP="008339AF">
      <w:pPr>
        <w:spacing w:after="120" w:line="360" w:lineRule="auto"/>
        <w:ind w:firstLine="709"/>
        <w:jc w:val="center"/>
        <w:rPr>
          <w:rFonts w:ascii="Arial" w:hAnsi="Arial" w:cs="Arial"/>
          <w:b/>
        </w:rPr>
      </w:pPr>
      <w:r w:rsidRPr="008339AF">
        <w:rPr>
          <w:rFonts w:ascii="Arial" w:hAnsi="Arial" w:cs="Arial"/>
          <w:b/>
        </w:rPr>
        <w:t>UNIVERSIDADE FEDERAL DE SANTA MARIA</w:t>
      </w:r>
    </w:p>
    <w:p w14:paraId="000000B7" w14:textId="77777777" w:rsidR="00A3476F" w:rsidRPr="008339AF" w:rsidRDefault="00D361A8" w:rsidP="008339AF">
      <w:pPr>
        <w:spacing w:after="120" w:line="360" w:lineRule="auto"/>
        <w:ind w:firstLine="709"/>
        <w:jc w:val="center"/>
        <w:rPr>
          <w:rFonts w:ascii="Arial" w:hAnsi="Arial" w:cs="Arial"/>
          <w:b/>
        </w:rPr>
      </w:pPr>
      <w:r w:rsidRPr="008339AF">
        <w:rPr>
          <w:rFonts w:ascii="Arial" w:hAnsi="Arial" w:cs="Arial"/>
          <w:b/>
        </w:rPr>
        <w:t>PRÓ-REITORIA DE PÓS-GRADUAÇÃO E PESQUISA - UFSM</w:t>
      </w:r>
    </w:p>
    <w:p w14:paraId="000000B8" w14:textId="6C08C8D3" w:rsidR="00A3476F" w:rsidRDefault="00A3476F" w:rsidP="008339AF">
      <w:pPr>
        <w:spacing w:after="120" w:line="360" w:lineRule="auto"/>
        <w:ind w:firstLine="709"/>
        <w:jc w:val="center"/>
        <w:rPr>
          <w:rFonts w:ascii="Arial" w:hAnsi="Arial" w:cs="Arial"/>
          <w:b/>
        </w:rPr>
      </w:pPr>
    </w:p>
    <w:p w14:paraId="280D3985" w14:textId="77777777" w:rsidR="001F5940" w:rsidRPr="008339AF" w:rsidRDefault="001F5940" w:rsidP="008339AF">
      <w:pPr>
        <w:spacing w:after="120" w:line="360" w:lineRule="auto"/>
        <w:ind w:firstLine="709"/>
        <w:jc w:val="center"/>
        <w:rPr>
          <w:rFonts w:ascii="Arial" w:hAnsi="Arial" w:cs="Arial"/>
          <w:b/>
        </w:rPr>
      </w:pPr>
    </w:p>
    <w:p w14:paraId="000000B9" w14:textId="77777777" w:rsidR="00A3476F" w:rsidRPr="008339AF" w:rsidRDefault="00D361A8" w:rsidP="008339AF">
      <w:pPr>
        <w:spacing w:after="120" w:line="360" w:lineRule="auto"/>
        <w:ind w:firstLine="709"/>
        <w:jc w:val="center"/>
        <w:rPr>
          <w:rFonts w:ascii="Arial" w:hAnsi="Arial" w:cs="Arial"/>
          <w:b/>
          <w:color w:val="000009"/>
        </w:rPr>
      </w:pPr>
      <w:r w:rsidRPr="008339AF">
        <w:rPr>
          <w:rFonts w:ascii="Arial" w:hAnsi="Arial" w:cs="Arial"/>
          <w:b/>
          <w:color w:val="000009"/>
        </w:rPr>
        <w:t>ANEXO 1</w:t>
      </w:r>
    </w:p>
    <w:p w14:paraId="000000BA" w14:textId="42651D12" w:rsidR="00A3476F" w:rsidRPr="008339AF" w:rsidRDefault="00D361A8" w:rsidP="008339AF">
      <w:pPr>
        <w:spacing w:after="120" w:line="360" w:lineRule="auto"/>
        <w:ind w:firstLine="709"/>
        <w:jc w:val="center"/>
        <w:rPr>
          <w:rFonts w:ascii="Arial" w:hAnsi="Arial" w:cs="Arial"/>
          <w:b/>
        </w:rPr>
      </w:pPr>
      <w:r w:rsidRPr="008339AF">
        <w:rPr>
          <w:rFonts w:ascii="Arial" w:hAnsi="Arial" w:cs="Arial"/>
          <w:b/>
        </w:rPr>
        <w:t xml:space="preserve">EDITAL PRPGP/CARE UFSM </w:t>
      </w:r>
      <w:r w:rsidR="000C3C6B">
        <w:rPr>
          <w:rFonts w:ascii="Arial" w:hAnsi="Arial" w:cs="Arial"/>
          <w:b/>
        </w:rPr>
        <w:t>N. 018</w:t>
      </w:r>
      <w:r w:rsidR="000C3C6B" w:rsidRPr="000C3C6B">
        <w:rPr>
          <w:rFonts w:ascii="Arial" w:hAnsi="Arial" w:cs="Arial"/>
          <w:b/>
        </w:rPr>
        <w:t>/</w:t>
      </w:r>
      <w:r w:rsidRPr="008339AF">
        <w:rPr>
          <w:rFonts w:ascii="Arial" w:hAnsi="Arial" w:cs="Arial"/>
          <w:b/>
        </w:rPr>
        <w:t>2024</w:t>
      </w:r>
    </w:p>
    <w:p w14:paraId="000000BB" w14:textId="77777777" w:rsidR="00A3476F" w:rsidRPr="008339AF" w:rsidRDefault="00D361A8" w:rsidP="008339AF">
      <w:pPr>
        <w:tabs>
          <w:tab w:val="left" w:pos="1134"/>
        </w:tabs>
        <w:spacing w:after="120" w:line="360" w:lineRule="auto"/>
        <w:ind w:firstLine="709"/>
        <w:jc w:val="center"/>
        <w:rPr>
          <w:rFonts w:ascii="Arial" w:eastAsia="Calibri" w:hAnsi="Arial" w:cs="Arial"/>
          <w:b/>
        </w:rPr>
      </w:pPr>
      <w:r w:rsidRPr="008339AF">
        <w:rPr>
          <w:rFonts w:ascii="Arial" w:hAnsi="Arial" w:cs="Arial"/>
          <w:b/>
        </w:rPr>
        <w:t xml:space="preserve">CHAMADA PARA FOMENTO À FORMAÇÃO DE RECURSOS HUMANOS E PESQUISAS EM </w:t>
      </w:r>
      <w:r w:rsidRPr="008339AF">
        <w:rPr>
          <w:rFonts w:ascii="Arial" w:eastAsia="Calibri" w:hAnsi="Arial" w:cs="Arial"/>
          <w:b/>
        </w:rPr>
        <w:t>"Mudanças Climáticas e Mitigação de Impactos de Eventos Extremos"</w:t>
      </w:r>
    </w:p>
    <w:p w14:paraId="3A09A768" w14:textId="77777777" w:rsidR="001F5940" w:rsidRDefault="001F5940" w:rsidP="008339AF">
      <w:pPr>
        <w:tabs>
          <w:tab w:val="left" w:pos="1134"/>
        </w:tabs>
        <w:spacing w:after="120" w:line="360" w:lineRule="auto"/>
        <w:ind w:firstLine="709"/>
        <w:jc w:val="center"/>
        <w:rPr>
          <w:rFonts w:ascii="Arial" w:eastAsia="Calibri" w:hAnsi="Arial" w:cs="Arial"/>
          <w:b/>
        </w:rPr>
      </w:pPr>
    </w:p>
    <w:p w14:paraId="000000BC" w14:textId="3295DB45" w:rsidR="00A3476F" w:rsidRPr="008339AF" w:rsidRDefault="00D361A8" w:rsidP="008339AF">
      <w:pPr>
        <w:tabs>
          <w:tab w:val="left" w:pos="1134"/>
        </w:tabs>
        <w:spacing w:after="120" w:line="360" w:lineRule="auto"/>
        <w:ind w:firstLine="709"/>
        <w:jc w:val="center"/>
        <w:rPr>
          <w:rFonts w:ascii="Arial" w:eastAsia="Calibri" w:hAnsi="Arial" w:cs="Arial"/>
          <w:b/>
        </w:rPr>
      </w:pPr>
      <w:r w:rsidRPr="008339AF">
        <w:rPr>
          <w:rFonts w:ascii="Arial" w:eastAsia="Calibri" w:hAnsi="Arial" w:cs="Arial"/>
          <w:b/>
        </w:rPr>
        <w:t>PROJETO DE PESQUISA</w:t>
      </w:r>
    </w:p>
    <w:p w14:paraId="000000BD" w14:textId="77777777" w:rsidR="00A3476F" w:rsidRPr="008339AF" w:rsidRDefault="00A3476F" w:rsidP="008339AF">
      <w:pPr>
        <w:spacing w:after="120" w:line="360" w:lineRule="auto"/>
        <w:ind w:firstLine="709"/>
        <w:rPr>
          <w:rFonts w:ascii="Arial" w:hAnsi="Arial" w:cs="Arial"/>
          <w:b/>
        </w:rPr>
      </w:pPr>
    </w:p>
    <w:p w14:paraId="54A8BDCB" w14:textId="77777777" w:rsidR="008339AF" w:rsidRDefault="00D361A8" w:rsidP="008339AF">
      <w:pPr>
        <w:pStyle w:val="PargrafodaLista"/>
        <w:numPr>
          <w:ilvl w:val="1"/>
          <w:numId w:val="1"/>
        </w:numPr>
        <w:tabs>
          <w:tab w:val="left" w:pos="784"/>
        </w:tabs>
        <w:spacing w:after="120" w:line="360" w:lineRule="auto"/>
        <w:rPr>
          <w:rFonts w:ascii="Arial" w:hAnsi="Arial" w:cs="Arial"/>
        </w:rPr>
      </w:pPr>
      <w:r w:rsidRPr="008339AF">
        <w:rPr>
          <w:rFonts w:ascii="Arial" w:hAnsi="Arial" w:cs="Arial"/>
        </w:rPr>
        <w:t>Título do projeto:</w:t>
      </w:r>
    </w:p>
    <w:p w14:paraId="000000BF" w14:textId="3BFCC2EB" w:rsidR="00A3476F" w:rsidRDefault="00D361A8" w:rsidP="008339AF">
      <w:pPr>
        <w:pStyle w:val="PargrafodaLista"/>
        <w:numPr>
          <w:ilvl w:val="1"/>
          <w:numId w:val="1"/>
        </w:numPr>
        <w:tabs>
          <w:tab w:val="left" w:pos="784"/>
        </w:tabs>
        <w:spacing w:after="120" w:line="360" w:lineRule="auto"/>
        <w:rPr>
          <w:rFonts w:ascii="Arial" w:hAnsi="Arial" w:cs="Arial"/>
        </w:rPr>
      </w:pPr>
      <w:r w:rsidRPr="008339AF">
        <w:rPr>
          <w:rFonts w:ascii="Arial" w:hAnsi="Arial" w:cs="Arial"/>
        </w:rPr>
        <w:t xml:space="preserve"> Nome do coordenador (PPG de vínculo):</w:t>
      </w:r>
    </w:p>
    <w:p w14:paraId="5C7F378F" w14:textId="77777777" w:rsidR="008339AF" w:rsidRPr="008339AF" w:rsidRDefault="008339AF" w:rsidP="008339AF">
      <w:pPr>
        <w:pStyle w:val="PargrafodaLista"/>
        <w:numPr>
          <w:ilvl w:val="1"/>
          <w:numId w:val="1"/>
        </w:numPr>
        <w:tabs>
          <w:tab w:val="left" w:pos="784"/>
        </w:tabs>
        <w:spacing w:after="120" w:line="360" w:lineRule="auto"/>
        <w:rPr>
          <w:rFonts w:ascii="Arial" w:hAnsi="Arial" w:cs="Arial"/>
        </w:rPr>
      </w:pPr>
      <w:r w:rsidRPr="008339AF">
        <w:rPr>
          <w:rFonts w:ascii="Arial" w:hAnsi="Arial" w:cs="Arial"/>
        </w:rPr>
        <w:t xml:space="preserve">Justificativa destacando o mérito, originalidade e relevância do projeto de pesquisa para desenvolvimento de resiliência climática ou mitigação de impactos de eventos extremos </w:t>
      </w:r>
      <w:r w:rsidRPr="008339AF">
        <w:rPr>
          <w:rFonts w:ascii="Arial" w:hAnsi="Arial" w:cs="Arial"/>
          <w:color w:val="FF0000"/>
        </w:rPr>
        <w:t>[máximo 3.000 caracteres com espaço]:</w:t>
      </w:r>
    </w:p>
    <w:p w14:paraId="76B50E62" w14:textId="77777777" w:rsidR="008339AF" w:rsidRDefault="00D361A8" w:rsidP="008339AF">
      <w:pPr>
        <w:pStyle w:val="PargrafodaLista"/>
        <w:numPr>
          <w:ilvl w:val="1"/>
          <w:numId w:val="1"/>
        </w:numPr>
        <w:tabs>
          <w:tab w:val="left" w:pos="784"/>
        </w:tabs>
        <w:spacing w:after="120" w:line="360" w:lineRule="auto"/>
        <w:rPr>
          <w:rFonts w:ascii="Arial" w:hAnsi="Arial" w:cs="Arial"/>
        </w:rPr>
      </w:pPr>
      <w:r w:rsidRPr="008339AF">
        <w:rPr>
          <w:rFonts w:ascii="Arial" w:hAnsi="Arial" w:cs="Arial"/>
        </w:rPr>
        <w:t>Objetivos:</w:t>
      </w:r>
    </w:p>
    <w:p w14:paraId="07EEBA5E" w14:textId="77777777" w:rsidR="008339AF" w:rsidRDefault="00D361A8" w:rsidP="008339AF">
      <w:pPr>
        <w:pStyle w:val="PargrafodaLista"/>
        <w:numPr>
          <w:ilvl w:val="1"/>
          <w:numId w:val="1"/>
        </w:numPr>
        <w:tabs>
          <w:tab w:val="left" w:pos="784"/>
        </w:tabs>
        <w:spacing w:after="120" w:line="360" w:lineRule="auto"/>
        <w:rPr>
          <w:rFonts w:ascii="Arial" w:hAnsi="Arial" w:cs="Arial"/>
        </w:rPr>
      </w:pPr>
      <w:r w:rsidRPr="008339AF">
        <w:rPr>
          <w:rFonts w:ascii="Arial" w:hAnsi="Arial" w:cs="Arial"/>
        </w:rPr>
        <w:t xml:space="preserve">Metodologia resumida </w:t>
      </w:r>
      <w:r w:rsidRPr="008339AF">
        <w:rPr>
          <w:rFonts w:ascii="Arial" w:hAnsi="Arial" w:cs="Arial"/>
          <w:color w:val="FF0000"/>
        </w:rPr>
        <w:t>[máximo 3.000 caracteres com espaço]</w:t>
      </w:r>
      <w:r w:rsidRPr="008339AF">
        <w:rPr>
          <w:rFonts w:ascii="Arial" w:hAnsi="Arial" w:cs="Arial"/>
        </w:rPr>
        <w:t xml:space="preserve">: </w:t>
      </w:r>
    </w:p>
    <w:p w14:paraId="000000C3" w14:textId="00779DD6" w:rsidR="00A3476F" w:rsidRPr="008339AF" w:rsidRDefault="00D361A8" w:rsidP="008339AF">
      <w:pPr>
        <w:pStyle w:val="PargrafodaLista"/>
        <w:numPr>
          <w:ilvl w:val="1"/>
          <w:numId w:val="1"/>
        </w:numPr>
        <w:tabs>
          <w:tab w:val="left" w:pos="784"/>
        </w:tabs>
        <w:spacing w:after="120" w:line="360" w:lineRule="auto"/>
        <w:rPr>
          <w:rFonts w:ascii="Arial" w:hAnsi="Arial" w:cs="Arial"/>
        </w:rPr>
      </w:pPr>
      <w:r w:rsidRPr="008339AF">
        <w:rPr>
          <w:rFonts w:ascii="Arial" w:hAnsi="Arial" w:cs="Arial"/>
        </w:rPr>
        <w:t xml:space="preserve">Produtos e entregas previstos e impactos esperados, destacando o potencial de transferência/aplicação para desenvolvimento de resiliência climática ou mitigação de impactos de eventos extremos </w:t>
      </w:r>
      <w:r w:rsidRPr="008339AF">
        <w:rPr>
          <w:rFonts w:ascii="Arial" w:hAnsi="Arial" w:cs="Arial"/>
          <w:color w:val="FF0000"/>
        </w:rPr>
        <w:t>[máximo 3.000 caracteres com espaço]</w:t>
      </w:r>
      <w:r w:rsidRPr="008339AF">
        <w:rPr>
          <w:rFonts w:ascii="Arial" w:hAnsi="Arial" w:cs="Arial"/>
        </w:rPr>
        <w:t xml:space="preserve">: </w:t>
      </w:r>
      <w:bookmarkStart w:id="0" w:name="_GoBack"/>
      <w:bookmarkEnd w:id="0"/>
    </w:p>
    <w:sectPr w:rsidR="00A3476F" w:rsidRPr="008339AF" w:rsidSect="009C00E7">
      <w:pgSz w:w="11920" w:h="16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9590FA7" w16cex:dateUtc="2024-07-30T18:24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7143"/>
    <w:multiLevelType w:val="multilevel"/>
    <w:tmpl w:val="DF1A9820"/>
    <w:lvl w:ilvl="0">
      <w:start w:val="1"/>
      <w:numFmt w:val="decimal"/>
      <w:lvlText w:val="%1"/>
      <w:lvlJc w:val="left"/>
      <w:pPr>
        <w:ind w:left="783" w:hanging="184"/>
      </w:pPr>
    </w:lvl>
    <w:lvl w:ilvl="1">
      <w:numFmt w:val="bullet"/>
      <w:lvlText w:val="•"/>
      <w:lvlJc w:val="left"/>
      <w:pPr>
        <w:ind w:left="1732" w:hanging="184"/>
      </w:pPr>
    </w:lvl>
    <w:lvl w:ilvl="2">
      <w:numFmt w:val="bullet"/>
      <w:lvlText w:val="•"/>
      <w:lvlJc w:val="left"/>
      <w:pPr>
        <w:ind w:left="2684" w:hanging="184"/>
      </w:pPr>
    </w:lvl>
    <w:lvl w:ilvl="3">
      <w:numFmt w:val="bullet"/>
      <w:lvlText w:val="•"/>
      <w:lvlJc w:val="left"/>
      <w:pPr>
        <w:ind w:left="3636" w:hanging="183"/>
      </w:pPr>
    </w:lvl>
    <w:lvl w:ilvl="4">
      <w:numFmt w:val="bullet"/>
      <w:lvlText w:val="•"/>
      <w:lvlJc w:val="left"/>
      <w:pPr>
        <w:ind w:left="4588" w:hanging="184"/>
      </w:pPr>
    </w:lvl>
    <w:lvl w:ilvl="5">
      <w:numFmt w:val="bullet"/>
      <w:lvlText w:val="•"/>
      <w:lvlJc w:val="left"/>
      <w:pPr>
        <w:ind w:left="5540" w:hanging="184"/>
      </w:pPr>
    </w:lvl>
    <w:lvl w:ilvl="6">
      <w:numFmt w:val="bullet"/>
      <w:lvlText w:val="•"/>
      <w:lvlJc w:val="left"/>
      <w:pPr>
        <w:ind w:left="6492" w:hanging="183"/>
      </w:pPr>
    </w:lvl>
    <w:lvl w:ilvl="7">
      <w:numFmt w:val="bullet"/>
      <w:lvlText w:val="•"/>
      <w:lvlJc w:val="left"/>
      <w:pPr>
        <w:ind w:left="7444" w:hanging="184"/>
      </w:pPr>
    </w:lvl>
    <w:lvl w:ilvl="8">
      <w:numFmt w:val="bullet"/>
      <w:lvlText w:val="•"/>
      <w:lvlJc w:val="left"/>
      <w:pPr>
        <w:ind w:left="8396" w:hanging="184"/>
      </w:pPr>
    </w:lvl>
  </w:abstractNum>
  <w:abstractNum w:abstractNumId="1" w15:restartNumberingAfterBreak="0">
    <w:nsid w:val="361F0EF5"/>
    <w:multiLevelType w:val="hybridMultilevel"/>
    <w:tmpl w:val="BCD23E3C"/>
    <w:lvl w:ilvl="0" w:tplc="14A0C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5FB5527"/>
    <w:multiLevelType w:val="multilevel"/>
    <w:tmpl w:val="F996851E"/>
    <w:lvl w:ilvl="0">
      <w:numFmt w:val="bullet"/>
      <w:lvlText w:val="●"/>
      <w:lvlJc w:val="left"/>
      <w:pPr>
        <w:ind w:left="1320" w:hanging="360"/>
      </w:pPr>
      <w:rPr>
        <w:rFonts w:ascii="Arial" w:eastAsia="Arial" w:hAnsi="Arial" w:cs="Arial"/>
        <w:color w:val="212121"/>
        <w:sz w:val="22"/>
        <w:szCs w:val="22"/>
      </w:rPr>
    </w:lvl>
    <w:lvl w:ilvl="1">
      <w:start w:val="1"/>
      <w:numFmt w:val="decimal"/>
      <w:lvlText w:val="%2."/>
      <w:lvlJc w:val="left"/>
      <w:pPr>
        <w:ind w:left="1237" w:hanging="245"/>
      </w:pPr>
      <w:rPr>
        <w:b/>
      </w:rPr>
    </w:lvl>
    <w:lvl w:ilvl="2">
      <w:start w:val="1"/>
      <w:numFmt w:val="decimal"/>
      <w:lvlText w:val="%2.%3"/>
      <w:lvlJc w:val="left"/>
      <w:pPr>
        <w:ind w:left="600" w:hanging="507"/>
      </w:pPr>
      <w:rPr>
        <w:b/>
      </w:rPr>
    </w:lvl>
    <w:lvl w:ilvl="3">
      <w:start w:val="1"/>
      <w:numFmt w:val="decimal"/>
      <w:lvlText w:val="%2.%3.%4"/>
      <w:lvlJc w:val="left"/>
      <w:pPr>
        <w:ind w:left="600" w:hanging="507"/>
      </w:pPr>
      <w:rPr>
        <w:b/>
      </w:rPr>
    </w:lvl>
    <w:lvl w:ilvl="4">
      <w:numFmt w:val="bullet"/>
      <w:lvlText w:val="•"/>
      <w:lvlJc w:val="left"/>
      <w:pPr>
        <w:ind w:left="1560" w:hanging="507"/>
      </w:pPr>
    </w:lvl>
    <w:lvl w:ilvl="5">
      <w:numFmt w:val="bullet"/>
      <w:lvlText w:val="•"/>
      <w:lvlJc w:val="left"/>
      <w:pPr>
        <w:ind w:left="3016" w:hanging="506"/>
      </w:pPr>
    </w:lvl>
    <w:lvl w:ilvl="6">
      <w:numFmt w:val="bullet"/>
      <w:lvlText w:val="•"/>
      <w:lvlJc w:val="left"/>
      <w:pPr>
        <w:ind w:left="4473" w:hanging="507"/>
      </w:pPr>
    </w:lvl>
    <w:lvl w:ilvl="7">
      <w:numFmt w:val="bullet"/>
      <w:lvlText w:val="•"/>
      <w:lvlJc w:val="left"/>
      <w:pPr>
        <w:ind w:left="5930" w:hanging="507"/>
      </w:pPr>
    </w:lvl>
    <w:lvl w:ilvl="8">
      <w:numFmt w:val="bullet"/>
      <w:lvlText w:val="•"/>
      <w:lvlJc w:val="left"/>
      <w:pPr>
        <w:ind w:left="7386" w:hanging="507"/>
      </w:pPr>
    </w:lvl>
  </w:abstractNum>
  <w:abstractNum w:abstractNumId="3" w15:restartNumberingAfterBreak="0">
    <w:nsid w:val="76805209"/>
    <w:multiLevelType w:val="multilevel"/>
    <w:tmpl w:val="AFC0E81C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76F"/>
    <w:rsid w:val="000C3C6B"/>
    <w:rsid w:val="001F5940"/>
    <w:rsid w:val="00352FB6"/>
    <w:rsid w:val="004059A7"/>
    <w:rsid w:val="0042056A"/>
    <w:rsid w:val="00491DB9"/>
    <w:rsid w:val="004B4132"/>
    <w:rsid w:val="004F313A"/>
    <w:rsid w:val="005F5165"/>
    <w:rsid w:val="00652C89"/>
    <w:rsid w:val="00682495"/>
    <w:rsid w:val="0073228A"/>
    <w:rsid w:val="00782E33"/>
    <w:rsid w:val="008337FA"/>
    <w:rsid w:val="008339AF"/>
    <w:rsid w:val="0084572A"/>
    <w:rsid w:val="00910A8E"/>
    <w:rsid w:val="009C00E7"/>
    <w:rsid w:val="00A3476F"/>
    <w:rsid w:val="00B549BD"/>
    <w:rsid w:val="00C20569"/>
    <w:rsid w:val="00D361A8"/>
    <w:rsid w:val="00D63217"/>
    <w:rsid w:val="00DD6586"/>
    <w:rsid w:val="00E1043A"/>
    <w:rsid w:val="00E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628CC"/>
  <w15:docId w15:val="{DBF2D15D-1701-6D48-9D08-E20E8428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Ttulo1">
    <w:name w:val="heading 1"/>
    <w:basedOn w:val="Normal"/>
    <w:uiPriority w:val="9"/>
    <w:qFormat/>
    <w:pPr>
      <w:spacing w:before="200"/>
      <w:ind w:left="844" w:hanging="245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600"/>
    </w:pPr>
  </w:style>
  <w:style w:type="paragraph" w:styleId="PargrafodaLista">
    <w:name w:val="List Paragraph"/>
    <w:basedOn w:val="Normal"/>
    <w:uiPriority w:val="1"/>
    <w:qFormat/>
    <w:pPr>
      <w:spacing w:before="200"/>
      <w:ind w:left="6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D8544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D85448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F3D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3D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3D43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3D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3D43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tblPr>
      <w:tblStyleRowBandSize w:val="1"/>
      <w:tblStyleColBandSize w:val="1"/>
    </w:tblPr>
  </w:style>
  <w:style w:type="table" w:customStyle="1" w:styleId="a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</w:tblPr>
  </w:style>
  <w:style w:type="table" w:customStyle="1" w:styleId="a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o">
    <w:name w:val="Revision"/>
    <w:hidden/>
    <w:uiPriority w:val="99"/>
    <w:semiHidden/>
    <w:rsid w:val="0073228A"/>
    <w:pPr>
      <w:widowControl/>
    </w:pPr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04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043A"/>
    <w:rPr>
      <w:rFonts w:ascii="Segoe UI" w:eastAsia="Arial MT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845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epFuM1eMgyXV3eYKmgscBkFFxw==">CgMxLjAaJwoBMBIiCiAIBCocCgtBQUFCUzBic3lxcxAIGgtBQUFCUzBic3lxcyLUBAoLQUFBQlMwYnN5cXMSogQKC0FBQUJTMGJzeXFzEgtBQUFCUzBic3lxcxqSAQoJdGV4dC9odG1sEoQBR29vZ2xlIGZvcm1zIGNvbTo8YnI+PGJyPk5vbWUgZG8gcHJvcG9uZW50ZTxicj5QUEcgZGUgdsOtbmN1bG88YnI+TGluayBwYXJhIG8gbGF0dGVzPGJyPkxpbmsgcGFyYSBhbmV4YXIgb3MgZG9jdW1lbnRvcyBvYnJpZ2F0w7NyaW9zIoMBCgp0ZXh0L3BsYWluEnVHb29nbGUgZm9ybXMgY29tOgoKTm9tZSBkbyBwcm9wb25lbnRlClBQRyBkZSB2w61uY3VsbwpMaW5rIHBhcmEgbyBsYXR0ZXMKTGluayBwYXJhIGFuZXhhciBvcyBkb2N1bWVudG9zIG9icmlnYXTDs3Jpb3MqGyIVMTExNTkwNDExMzQzNDEyNjY1NTI0KAA4ADCMzNyAkDI4jMzcgJAyShIKCnRleHQvcGxhaW4SBFhYWFhaDGhjb3Uya29hdTJjZnICIAB4AJoBBggAEAAYAKoBhwEShAFHb29nbGUgZm9ybXMgY29tOjxicj48YnI+Tm9tZSBkbyBwcm9wb25lbnRlPGJyPlBQRyBkZSB2w61uY3Vsbzxicj5MaW5rIHBhcmEgbyBsYXR0ZXM8YnI+TGluayBwYXJhIGFuZXhhciBvcyBkb2N1bWVudG9zIG9icmlnYXTDs3Jpb3OwAQC4AQAYjMzcgJAyIIzM3ICQMjAAQhBraXguNWZmNm1iM3hvYWJ2Iq4CCgtBQUFCT1pPZl84VRL4AQoLQUFBQk9aT2ZfOFUSC0FBQUJPWk9mXzhVGg0KCXRleHQvaHRtbBIAIg4KCnRleHQvcGxhaW4SACobIhUxMDQ3MTU4MjgwNTAxNTYxODkyNjgoADgAMLuu/4WMMjijxv+FjDJKWAokYXBwbGljYXRpb24vdm5kLmdvb2dsZS1hcHBzLmRvY3MubWRzGjDC19rkASoKKAoRCgttaXRpZ2HDp8OjbxABGAASEQoLYXZhbGlhw6fDo28QARgAGAFaDHNzbGlncnc2eHduaXICIAB4AIIBFHN1Z2dlc3QuMXFydHFob3N5M3V5mgEGCAAQABgAsAEAuAEAGLuu/4WMMiCjxv+FjDIwAEIUc3VnZ2VzdC4xcXJ0cWhvc3kzdXkikQIKC0FBQUJPWk9mXzhnEtsBCgtBQUFCT1pPZl84ZxILQUFBQk9aT2ZfOGcaDQoJdGV4dC9odG1sEgAiDgoKdGV4dC9wbGFpbhIAKhsiFTEwNDcxNTgyODA1MDE1NjE4OTI2OCgAOAAwl6iChowyOJOugoaMMko7CiRhcHBsaWNhdGlvbi92bmQuZ29vZ2xlLWFwcHMuZG9jcy5tZHMaE8LX2uQBDRoLCgcKAWEQARgAEAFaDGRvMWc4aG9na3hpdnICIAB4AIIBFHN1Z2dlc3QuNGExaWo0bzNqdTl0mgEGCAAQABgAsAEAuAEAGJeogoaMMiCTroKGjDIwAEIUc3VnZ2VzdC40YTFpajRvM2p1OXQ4AGolChRzdWdnZXN0LmttdmcwcDdlMGZ5eBINSMOpbGlvIEwuIEhleWolChRzdWdnZXN0Lndjb2JhcGVpcmFiNBINSMOpbGlvIEwuIEhleWolChRzdWdnZXN0LmhxanNnMHdmaHV4aBINSMOpbGlvIEwuIEhleWolChRzdWdnZXN0LmttcHEydnRkZzI0bhINSMOpbGlvIEwuIEhleWolChRzdWdnZXN0Ljh4N3h4cnRzbGczahINSMOpbGlvIEwuIEhleWolChRzdWdnZXN0LnV0b3l3eXdzbzZ4OBINSMOpbGlvIEwuIEhleWolChRzdWdnZXN0Lncxc2JwbDIwYmh1axINSMOpbGlvIEwuIEhleWolChRzdWdnZXN0Lm1zM29jbTVnbmtkYxINSMOpbGlvIEwuIEhleWolChRzdWdnZXN0LjF5dDc0bW8zMzFkOBINSMOpbGlvIEwuIEhleWolChRzdWdnZXN0LjRzbW1pbDQ2MDJ4NxINSMOpbGlvIEwuIEhleWolChRzdWdnZXN0LnRwaXF0dWRta3dkNhINSMOpbGlvIEwuIEhleWolChRzdWdnZXN0LnJ6dDJhOXhuamNoMRINSMOpbGlvIEwuIEhleWolChRzdWdnZXN0LmExNjN1eXhsa2JtOBINSMOpbGlvIEwuIEhleWolChRzdWdnZXN0LjE2NHNhd2RsbzB2dxINSMOpbGlvIEwuIEhleWolChRzdWdnZXN0LnRrN3F6N2VieXlneBINSMOpbGlvIEwuIEhleWokChNzdWdnZXN0LnF0ZzhwaXU2YzQ4Eg1Iw6lsaW8gTC4gSGV5aiUKFHN1Z2dlc3QuZ3FnczZkZG0yMXJkEg1Iw6lsaW8gTC4gSGV5aiUKFHN1Z2dlc3QuY25jZWNjYjZ2ZmRnEg1Iw6lsaW8gTC4gSGV5aiUKFHN1Z2dlc3QuaTN0aWE0aTlkcHp4Eg1Iw6lsaW8gTC4gSGV5aiUKFHN1Z2dlc3QuMXFydHFob3N5M3V5Eg1Iw6lsaW8gTC4gSGV5aiUKFHN1Z2dlc3QudWkyZ296YXpiNXBqEg1Iw6lsaW8gTC4gSGV5aiUKFHN1Z2dlc3Qucml0ZG9iOHEyMWF6Eg1Iw6lsaW8gTC4gSGV5aiUKFHN1Z2dlc3QudXNrNDEzeXpzOHZvEg1Iw6lsaW8gTC4gSGV5aiUKFHN1Z2dlc3QubmdscGtnZ3FhOXprEg1Iw6lsaW8gTC4gSGV5aiUKFHN1Z2dlc3QuMXZ4Z2tzM3Y2dm1xEg1Iw6lsaW8gTC4gSGV5aiUKFHN1Z2dlc3QuNDh6amdmcG94ZmI2Eg1Iw6lsaW8gTC4gSGV5aiUKFHN1Z2dlc3Qud2duYmU0Z2piaHNvEg1Iw6lsaW8gTC4gSGV5aiUKFHN1Z2dlc3QuYnBheXcxNTNhd24yEg1Iw6lsaW8gTC4gSGV5aiUKFHN1Z2dlc3QudXc0aGpiZWFvZ2p3Eg1Iw6lsaW8gTC4gSGV5aiUKFHN1Z2dlc3QuNGExaWo0bzNqdTl0Eg1Iw6lsaW8gTC4gSGV5aiUKFHN1Z2dlc3QuN2FvMTQ5NnFzZGI0Eg1Iw6lsaW8gTC4gSGV5aiUKFHN1Z2dlc3QuczNsdjFmdnNvZWEyEg1Iw6lsaW8gTC4gSGV5aiUKFHN1Z2dlc3QuNDdyNXBtaWZ1Nnh2Eg1Iw6lsaW8gTC4gSGV5aiUKFHN1Z2dlc3QudzY2YTU5dXFub3FxEg1Iw6lsaW8gTC4gSGV5aiUKFHN1Z2dlc3QuODR6dzh5b203bHFiEg1Iw6lsaW8gTC4gSGV5aiQKE3N1Z2dlc3Qud3d6bHpmNHNyd3ESDUjDqWxpbyBMLiBIZXlqJQoUc3VnZ2VzdC5oYXRjcXB2eW9mNTQSDUjDqWxpbyBMLiBIZXlqJQoUc3VnZ2VzdC52bXB4ZzFmaXVqdDESDUjDqWxpbyBMLiBIZXlqJQoUc3VnZ2VzdC5wdzQ2NHB4Y2poNm8SDUjDqWxpbyBMLiBIZXlqJQoUc3VnZ2VzdC5ydTRpdjh0djBnbDQSDUjDqWxpbyBMLiBIZXlqJQoUc3VnZ2VzdC5zc3lnZTdrOGNwMncSDUjDqWxpbyBMLiBIZXlqJQoUc3VnZ2VzdC5iOWowdmIzeG9odjMSDUjDqWxpbyBMLiBIZXlqJQoUc3VnZ2VzdC44eW00NG90bXp4ejcSDUjDqWxpbyBMLiBIZXlyITEyUmY0NmdfZmtOQ08yNm9vbG1Qa2FITGNRRFB1eDZJ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Kleison</cp:lastModifiedBy>
  <cp:revision>2</cp:revision>
  <cp:lastPrinted>2024-07-31T18:29:00Z</cp:lastPrinted>
  <dcterms:created xsi:type="dcterms:W3CDTF">2024-07-31T18:30:00Z</dcterms:created>
  <dcterms:modified xsi:type="dcterms:W3CDTF">2024-07-31T18:30:00Z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2023-05-05T00:00:00Z</vt:lpwstr>
  </property>
  <property fmtid="{D5CDD505-2E9C-101B-9397-08002B2CF9AE}" pid="3" name="LastSaved">
    <vt:lpwstr>2024-04-01T00:00:00Z</vt:lpwstr>
  </property>
</Properties>
</file>