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AUTORIZAÇÃO PARA ATIVIDADES EM CONTENÇÃO COM OGM E SEUS DERIVADOS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Presidente da CIBio.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(55) 3220-9362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cibio@ufsm.br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Instituição e endereço.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Instituição: Universidade Federal de Santa Maria (UFSM)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 95.591.764/0001-05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CQB n°: 253/08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Av. Roraima nº 1000, Cidade Universitária. Bairro Camobi, Santa Maria - RS. CEP 97.105-900.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55) 3220-8101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gabinetereitor@ufsm.br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Laboratório/ Unidade Operativa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Técnico/pesquisador principal: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comercial: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Institucional: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 à CTNBio autorização para trabalho em contenção com o OGM descrito abaixo.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Descrição do OGM ou derivado. Mencionar: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comum das espécies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científico das espécies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Genes modificados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Sua origem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Funções específicas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incluindo: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Organismo receptor: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Organismo parental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Construção genética utilizada: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Vetor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Classificação do Nível de Biossegurança do laboratório ou da Unidade Operativa onde será conduzido o projeto ou atividade com o OGM ou derivado, em conformidade com as Resoluções Normativas da CTNBio.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Especificar, quando for o caso, o volume e a concentração máxima de OGM ou derivado a ser utilizado.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Finalidade do trabalho (pesquisa, produção, desenvolvimento de metodologia, ensino etc.).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Título e resumo do projeto de pesquisa ou atividade que será desenvolvida com OGM e seus derivados (incluir referências bibliográficas, se houver).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Informar se o trabalho em contenção objetiva liberações posteriores no meio ambiente.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Breve descrição dos procedimentos operativos a serem empregados nos experimentos e Nível de Biossegurança (NB) planejado.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Relacionar os equipamentos a serem utilizados durante o trabalho em contenção com o OGM.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Descrição dos procedimentos de limpeza, desinfecção, descontaminação e descarte de material/resíduos.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Análise das possíveis situações de riscos e agravos à saúde previsíveis associados ao OGM.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Nomes, formação profissional e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urriculum vitae da equipe envolvida no projeto, quando não incluído na Plataforma Lattes.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Anexar parecer prévio da CIBio.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Santa Maria/RS, __ de ______ de 20__.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Técnico/pesquisador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Principal</w:t>
      </w:r>
    </w:p>
    <w:sectPr>
      <w:headerReference r:id="rId7" w:type="default"/>
      <w:footerReference r:id="rId8" w:type="default"/>
      <w:pgSz w:h="16834" w:w="11909" w:orient="portrait"/>
      <w:pgMar w:bottom="1133.8582677165355" w:top="1133.8582677165355" w:left="1133.8582677165355" w:right="1133.8582677165355" w:header="43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spacing w:after="40" w:line="240" w:lineRule="auto"/>
      <w:ind w:left="566.9291338582675" w:right="491.81102362204797" w:firstLine="0"/>
      <w:jc w:val="center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spacing w:after="40" w:line="240" w:lineRule="auto"/>
      <w:ind w:left="566.9291338582675" w:right="491.81102362204797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Comissão Interna de Biossegurança da Universidade Federal de Santa Maria</w:t>
    </w:r>
  </w:p>
  <w:p w:rsidR="00000000" w:rsidDel="00000000" w:rsidP="00000000" w:rsidRDefault="00000000" w:rsidRPr="00000000" w14:paraId="0000005A">
    <w:pPr>
      <w:spacing w:after="40" w:line="240" w:lineRule="auto"/>
      <w:ind w:left="566.9291338582675" w:right="491.81102362204797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Roraima, n. 1000, prédio 47 - Reitoria, 7º andar, sala 725, Camobi, Santa Maria/RS</w:t>
    </w:r>
  </w:p>
  <w:p w:rsidR="00000000" w:rsidDel="00000000" w:rsidP="00000000" w:rsidRDefault="00000000" w:rsidRPr="00000000" w14:paraId="0000005B">
    <w:pPr>
      <w:spacing w:after="40" w:line="240" w:lineRule="auto"/>
      <w:ind w:left="566.9291338582675" w:right="491.81102362204797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Telefone: (55) 3220-9362 - E-mail: cibio</w:t>
    </w:r>
    <w:hyperlink r:id="rId1">
      <w:r w:rsidDel="00000000" w:rsidR="00000000" w:rsidRPr="00000000">
        <w:rPr>
          <w:sz w:val="16"/>
          <w:szCs w:val="16"/>
          <w:rtl w:val="0"/>
        </w:rPr>
        <w:t xml:space="preserve">@</w:t>
      </w:r>
    </w:hyperlink>
    <w:r w:rsidDel="00000000" w:rsidR="00000000" w:rsidRPr="00000000">
      <w:rPr>
        <w:sz w:val="16"/>
        <w:szCs w:val="16"/>
        <w:rtl w:val="0"/>
      </w:rPr>
      <w:t xml:space="preserve">ufsm.br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PÓS-GRADUAÇÃO E PESQUISA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COMISSÃO INTERNA DE BIOSSEGURANÇA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FF4058"/>
  </w:style>
  <w:style w:type="paragraph" w:styleId="Ttulo1">
    <w:name w:val="heading 1"/>
    <w:basedOn w:val="normal0"/>
    <w:next w:val="normal0"/>
    <w:rsid w:val="00F1260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F1260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F1260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F1260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F1260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F1260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F12601"/>
  </w:style>
  <w:style w:type="table" w:styleId="TableNormal" w:customStyle="1">
    <w:name w:val="Table Normal"/>
    <w:rsid w:val="00F1260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F1260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F1260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 w:val="1"/>
    <w:rsid w:val="00E064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E3263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E3263D"/>
  </w:style>
  <w:style w:type="paragraph" w:styleId="Rodap">
    <w:name w:val="footer"/>
    <w:basedOn w:val="Normal"/>
    <w:link w:val="RodapChar"/>
    <w:uiPriority w:val="99"/>
    <w:semiHidden w:val="1"/>
    <w:unhideWhenUsed w:val="1"/>
    <w:rsid w:val="00E3263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E326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0mCCaU6S85zLZvV6RksdIikc7Q==">CgMxLjA4AHIhMUR5bDEzVjVVMUNmZE1NSmhwcE1vcko4UmEyaFdwdjFw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2023-05-23T14:37:00Z</dcterms:created>
</cp:coreProperties>
</file>