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PARA OBTENÇÃO, REVISÃO OU EXTENSÃO DO CERTIFICADO DE QUALIDADE EM BIOSSEGURANÇA - CQB.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Tipo de solicitação: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Extensão de CQB nº 253/08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da Instituição e seu responsável legal.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95"/>
        <w:gridCol w:w="6255"/>
        <w:tblGridChange w:id="0">
          <w:tblGrid>
            <w:gridCol w:w="3495"/>
            <w:gridCol w:w="6255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INSTITUIÇÃO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Instituição: Universidade Federal de Santa Maria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CNPJ: 95.591.764/0001-05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 completo: Av. Roraima, nº 1000, Cidade Universitária, bairro Camobi, Santa Maria/RS, CEP 97.105-900.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Telefone: (55) 3220-8101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 gabinetereitor@ufsm.br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RESPONSÁVEL LEGAL DA INSTITUIÇÃO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 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 comercial: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 institucional: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da Unidade Operativa/Administrativa e seu responsável legal.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5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95"/>
        <w:gridCol w:w="6255"/>
        <w:tblGridChange w:id="0">
          <w:tblGrid>
            <w:gridCol w:w="3495"/>
            <w:gridCol w:w="6255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UNIDADE OPERATIVA/ADMINISTRATIVA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 completo: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RESPONSÁVEL LEGAL DA UNIDADE OPERATIVA/ADMINISTRATIVA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 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 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 comercial: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 institucional: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do Presidente da CIBio.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3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95"/>
        <w:gridCol w:w="6240"/>
        <w:tblGridChange w:id="0">
          <w:tblGrid>
            <w:gridCol w:w="3495"/>
            <w:gridCol w:w="6240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PRESIDENTE CIB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 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 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 comercial: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 institucional:</w:t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Telefone de emergência: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Incluir o organograma da Unidade Operativa/Administrativa para a qual o CQB está sendo solicitado e seu enquadramento na Instituição.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Finalidade da solicitação de extensão de CQB (assinale uma ou mais opções):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3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20"/>
        <w:gridCol w:w="585"/>
        <w:gridCol w:w="3945"/>
        <w:gridCol w:w="585"/>
        <w:tblGridChange w:id="0">
          <w:tblGrid>
            <w:gridCol w:w="4620"/>
            <w:gridCol w:w="585"/>
            <w:gridCol w:w="3945"/>
            <w:gridCol w:w="5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Pesquisa em regime de contenção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Uso comercial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Liberação planejada no ambiente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Transporte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 de produto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Detecção e identificação de OGM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Descarte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Ensino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Armazenamento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Produção industrial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Estudo clínico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Importação para uso em pesquisa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Outras – especificar:</w:t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Atividades desenvolvidas com: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3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20"/>
        <w:gridCol w:w="555"/>
        <w:gridCol w:w="3990"/>
        <w:gridCol w:w="570"/>
        <w:tblGridChange w:id="0">
          <w:tblGrid>
            <w:gridCol w:w="4620"/>
            <w:gridCol w:w="555"/>
            <w:gridCol w:w="3990"/>
            <w:gridCol w:w="5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Animais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Vírus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Microrganismos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Fungos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Derivados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Outras – especificar: </w:t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Atividades realizadas com finalidade: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3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20"/>
        <w:gridCol w:w="555"/>
        <w:gridCol w:w="3990"/>
        <w:gridCol w:w="570"/>
        <w:tblGridChange w:id="0">
          <w:tblGrid>
            <w:gridCol w:w="4620"/>
            <w:gridCol w:w="555"/>
            <w:gridCol w:w="3990"/>
            <w:gridCol w:w="5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Agrícola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Saúde humana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Ambiental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Saúde animal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Aquicultura e pesca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Informar, se disponível, a relação dos Organismos Geneticamente Modificados (OGM) e derivados que serão objeto das atividades. Mencionar para cada OGM: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nome comum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nome científico das espécies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genes introduzidos ou editados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sua origem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funções específicas.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Informar a classe de risco dos OGMs objeto das atividades a serem desenvolvidas, de acordo com as Resoluções Normativas da CTNBio.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) CR 1            (   ) CR 2            (   ) CR 3            (   ) CR 4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Apresentar um resumo dos projetos de pesquisa ou demais atividades que serão desenvolvidas com OGM e seus derivados.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caso de atividades com OGMs e derivados das classes de risco 2 e 3, anexar o requerimento para autorização de atividades em contenção - Anexo III da 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 37/2022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as instalações que serão utilizadas nas atividades com OGM e seus derivados.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12.1. Identificar e nomear na planta baixa e/ou mapa da unidade operativa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ser anexado ao processo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os Laboratórios, Casas de Vegetação, Campos Experimentais, unidade de beneficiamento e armazenamento de sementes, câmara fria, sala de manuseio e preparo de experimentos, biotério e outras instalações.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12.2. Especificar pormenorizadamente as instalações e campos experimentais, suas dimensões e características especiais relacionadas à biossegurança, atendendo às normas específicas da CTNBio.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12.3. Apresentar planta ou imagem da localização das áreas contíguas à unidade operativa.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12.4. Apresentar para áreas de campo experimental: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Nome do Município e do Estado: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Nome da propriedade e do proprietário: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Endereço completo da propriedade e número de telefone e endereço eletrônico se disponível: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Croquis, indicando nome da rodovia principal de acesso à propriedade, referência à cidade mais próxima, identificação da entrada da propriedade, quilômetro de referência para a entrada da propriedade e rodovia secundária/vicinal: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Mapa da área a ser credenciada no CQB, incluindo: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- Dimensão dos mapas e a escala utilizada nos mesmos, que devem ser coerentes com OGM, tendo em vista os comunicados de isolamento publicados pela CTNBio;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- Escala cartográfica (nominal e gráfica) e as coordenadas geográficas da área experimental;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- Benfeitorias;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 - Limites da área a ser credenciada;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- Áreas de proteção permanente e reserva legal;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 - Curvas de nível com espaçamento equivalente a 2 metros de altitude em terrenos com declividade entre 2% a 5%, ou, a critério técnico, em casos de declividade superiores a 5%, indicando os pontos de irrupção de vertentes;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f) Cultivos da área circunvizinha à propriedade: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g) Mapa mostrando a área experimental e as Unidades de Conservação em um raio de 5 km no entorno da estação experimental. Na impossibilidade, apresentar as distâncias entre a área experimental e as Unidades de Conservação em um raio de 5 km no entorno da estação experimental.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Relacionar os principais equipamentos utilizados nos experimentos com OGM, as medidas de biossegurança e os equipamentos de proteção individual e coletiva (EPI e EPC) disponíveis na unidade operativa, informando, no que couber, sua localização na planta baixa.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Informar 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nome, CPF, formação profissional, titulação e capacitação em biossegurança do técnico principal, apresentando curriculum vitae ou link para a Plataforma Lattes do CNPq.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Relacionar os nomes, CPF, formação profissional, titulação e capacitação em biossegurança da equipe envolvida no trabalho com OGM e seus derivados, apresentando curriculum vitae ou link para a Plataforma Lattes do CNPq  de cada participante.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Especificar as condições para atendimentos médicos de emergência na instituição.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Especificar composição da Comissão Interna de Biossegurança - CIBio, com curriculum vitae ou link para a Plataforma Lattes do CNPq dos membros e do Presidente. Anexar documentação formal designando e nomeando os membros e Presidente da CIBio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informações e portaria disponíveis na página da CIBio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Dados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CIBio.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 (55) 3220-9362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cibio@ufsm.br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Anexar a Declaração formal dos interessados quanto à competência técnica e de infraestrutura da Unidade Operativa para a execução do trabalho programado (conforme modelo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Declaração de infraestrutura para extensão de CQB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disponível na página da CIBio).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Santa Maria/RS, __ de ______ de 20__.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e Assinatura 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Responsável Legal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pela Unidade Operativa/Administrativa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566.9291338582677" w:top="1133.8582677165355" w:left="1133.8582677165355" w:right="1133.8582677165355" w:header="284" w:footer="345.00000000000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spacing w:after="40" w:line="240" w:lineRule="auto"/>
      <w:ind w:left="566.9291338582675" w:right="491.81102362204797" w:firstLine="0"/>
      <w:jc w:val="center"/>
      <w:rPr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9">
    <w:pPr>
      <w:spacing w:after="40" w:line="240" w:lineRule="auto"/>
      <w:ind w:left="566.9291338582675" w:right="491.81102362204797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Comissão Interna de Biossegurança da Universidade Federal de Santa Maria</w:t>
    </w:r>
  </w:p>
  <w:p w:rsidR="00000000" w:rsidDel="00000000" w:rsidP="00000000" w:rsidRDefault="00000000" w:rsidRPr="00000000" w14:paraId="000000EA">
    <w:pPr>
      <w:spacing w:after="40" w:line="240" w:lineRule="auto"/>
      <w:ind w:left="566.9291338582675" w:right="491.81102362204797" w:firstLine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Av. Roraima, n. 1000, prédio 47 - Reitoria, 7º andar, sala 725, Camobi, Santa Maria/RS</w:t>
    </w:r>
  </w:p>
  <w:p w:rsidR="00000000" w:rsidDel="00000000" w:rsidP="00000000" w:rsidRDefault="00000000" w:rsidRPr="00000000" w14:paraId="000000EB">
    <w:pPr>
      <w:spacing w:after="40" w:line="240" w:lineRule="auto"/>
      <w:ind w:left="566.9291338582675" w:right="491.81102362204797" w:firstLine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Telefone: (55) 3220-9362 - E-mail: cibio</w:t>
    </w:r>
    <w:hyperlink r:id="rId1">
      <w:r w:rsidDel="00000000" w:rsidR="00000000" w:rsidRPr="00000000">
        <w:rPr>
          <w:sz w:val="16"/>
          <w:szCs w:val="16"/>
          <w:rtl w:val="0"/>
        </w:rPr>
        <w:t xml:space="preserve">@</w:t>
      </w:r>
    </w:hyperlink>
    <w:r w:rsidDel="00000000" w:rsidR="00000000" w:rsidRPr="00000000">
      <w:rPr>
        <w:sz w:val="16"/>
        <w:szCs w:val="16"/>
        <w:rtl w:val="0"/>
      </w:rPr>
      <w:t xml:space="preserve">ufsm.br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UNIVERSIDADE FEDERAL DE SANTA MARIA</w:t>
    </w:r>
  </w:p>
  <w:p w:rsidR="00000000" w:rsidDel="00000000" w:rsidP="00000000" w:rsidRDefault="00000000" w:rsidRPr="00000000" w14:paraId="000000E3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PRÓ-REITORIA DE PÓS-GRADUAÇÃO E PESQUISA</w:t>
    </w:r>
  </w:p>
  <w:p w:rsidR="00000000" w:rsidDel="00000000" w:rsidP="00000000" w:rsidRDefault="00000000" w:rsidRPr="00000000" w14:paraId="000000E4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COMISSÃO INTERNA DE BIOSSEGURANÇA</w:t>
    </w:r>
  </w:p>
  <w:p w:rsidR="00000000" w:rsidDel="00000000" w:rsidP="00000000" w:rsidRDefault="00000000" w:rsidRPr="00000000" w14:paraId="000000E5">
    <w:pPr>
      <w:jc w:val="center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6">
    <w:pPr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  <w:rsid w:val="00D83046"/>
  </w:style>
  <w:style w:type="paragraph" w:styleId="Ttulo1">
    <w:name w:val="heading 1"/>
    <w:basedOn w:val="normal0"/>
    <w:next w:val="normal0"/>
    <w:rsid w:val="008A5FFE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8A5FFE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8A5FFE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8A5FFE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8A5FFE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8A5FFE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8A5FFE"/>
  </w:style>
  <w:style w:type="table" w:styleId="TableNormal" w:customStyle="1">
    <w:name w:val="Table Normal"/>
    <w:rsid w:val="008A5FF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8A5FFE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8A5FFE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rsid w:val="008A5FF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rsid w:val="008A5FF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rsid w:val="008A5FF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Web">
    <w:name w:val="Normal (Web)"/>
    <w:basedOn w:val="Normal"/>
    <w:uiPriority w:val="99"/>
    <w:unhideWhenUsed w:val="1"/>
    <w:rsid w:val="00E42D4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887C93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887C93"/>
  </w:style>
  <w:style w:type="paragraph" w:styleId="Rodap">
    <w:name w:val="footer"/>
    <w:basedOn w:val="Normal"/>
    <w:link w:val="RodapChar"/>
    <w:uiPriority w:val="99"/>
    <w:semiHidden w:val="1"/>
    <w:unhideWhenUsed w:val="1"/>
    <w:rsid w:val="00887C93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887C9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ufs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+RNtnaP60F0s9DirQHrorLreuw==">CgMxLjA4AHIhMWp1Szgxd01MM0hXU3lsQzg3d2wzWlQ1bm5fNkZRWU9V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2023-05-23T14:04:00Z</dcterms:created>
</cp:coreProperties>
</file>