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668" w:rsidRPr="004C7668" w:rsidRDefault="004C7668" w:rsidP="004C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668">
        <w:rPr>
          <w:rFonts w:ascii="Times New Roman" w:eastAsia="Times New Roman" w:hAnsi="Times New Roman" w:cs="Times New Roman"/>
          <w:b/>
          <w:sz w:val="24"/>
          <w:szCs w:val="24"/>
        </w:rPr>
        <w:t xml:space="preserve">EDITAL N. </w:t>
      </w:r>
      <w:r w:rsidR="00F61C97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Pr="004C7668">
        <w:rPr>
          <w:rFonts w:ascii="Times New Roman" w:eastAsia="Times New Roman" w:hAnsi="Times New Roman" w:cs="Times New Roman"/>
          <w:b/>
          <w:sz w:val="24"/>
          <w:szCs w:val="24"/>
        </w:rPr>
        <w:t>/2025 - PRPGP/UFSM</w:t>
      </w:r>
    </w:p>
    <w:p w:rsidR="004C7668" w:rsidRPr="004C7668" w:rsidRDefault="004C7668" w:rsidP="004C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668">
        <w:rPr>
          <w:rFonts w:ascii="Times New Roman" w:eastAsia="Times New Roman" w:hAnsi="Times New Roman" w:cs="Times New Roman"/>
          <w:b/>
          <w:sz w:val="24"/>
          <w:szCs w:val="24"/>
        </w:rPr>
        <w:t>RECONHECIMENTO DE DIPLOMAS DE PÓS-GRADUAÇÃO ESTRANGEIROS</w:t>
      </w:r>
    </w:p>
    <w:p w:rsidR="004C7668" w:rsidRPr="004C7668" w:rsidRDefault="004C7668" w:rsidP="004C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7668" w:rsidRPr="004C7668" w:rsidRDefault="004C7668" w:rsidP="004C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7668" w:rsidRPr="004C7668" w:rsidRDefault="004C7668" w:rsidP="004C7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668"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2321E7" w:rsidRPr="004C7668" w:rsidRDefault="002321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21E7" w:rsidRPr="004C7668" w:rsidRDefault="00120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668">
        <w:rPr>
          <w:rFonts w:ascii="Times New Roman" w:eastAsia="Times New Roman" w:hAnsi="Times New Roman" w:cs="Times New Roman"/>
          <w:b/>
          <w:sz w:val="24"/>
          <w:szCs w:val="24"/>
        </w:rPr>
        <w:t>DECLARAÇÃO</w:t>
      </w:r>
    </w:p>
    <w:p w:rsidR="002321E7" w:rsidRPr="004C7668" w:rsidRDefault="00120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4C766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(*conforme Portaria Normativa N. 022, de 13 de dezembro de 2016, do MEC)</w:t>
      </w:r>
    </w:p>
    <w:p w:rsidR="002321E7" w:rsidRPr="004C7668" w:rsidRDefault="002321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21E7" w:rsidRPr="004C7668" w:rsidRDefault="002321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21E7" w:rsidRPr="004C7668" w:rsidRDefault="004C76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88E">
        <w:rPr>
          <w:rFonts w:ascii="Times New Roman" w:eastAsia="Times New Roman" w:hAnsi="Times New Roman" w:cs="Times New Roman"/>
          <w:sz w:val="24"/>
          <w:szCs w:val="24"/>
        </w:rPr>
        <w:t xml:space="preserve">Eu, </w:t>
      </w:r>
      <w:sdt>
        <w:sdtPr>
          <w:rPr>
            <w:rStyle w:val="documentos"/>
            <w:rFonts w:cs="Times New Roman"/>
            <w:szCs w:val="24"/>
          </w:rPr>
          <w:id w:val="-1061400524"/>
          <w:placeholder>
            <w:docPart w:val="A4DF4E859B234CD0911D07BD8D017D5C"/>
          </w:placeholder>
          <w:showingPlcHdr/>
        </w:sdtPr>
        <w:sdtEndPr>
          <w:rPr>
            <w:rStyle w:val="Fontepargpadro"/>
            <w:rFonts w:asciiTheme="minorHAnsi" w:eastAsia="Times New Roman" w:hAnsiTheme="minorHAnsi"/>
            <w:color w:val="auto"/>
            <w:sz w:val="22"/>
          </w:rPr>
        </w:sdtEndPr>
        <w:sdtContent>
          <w:bookmarkStart w:id="0" w:name="_GoBack"/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</w:t>
          </w:r>
          <w:r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ome completo</w:t>
          </w:r>
          <w:bookmarkEnd w:id="0"/>
        </w:sdtContent>
      </w:sdt>
      <w:r w:rsidR="00120958" w:rsidRPr="004C76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E288E">
        <w:rPr>
          <w:rFonts w:ascii="Times New Roman" w:eastAsia="Times New Roman" w:hAnsi="Times New Roman" w:cs="Times New Roman"/>
          <w:sz w:val="24"/>
          <w:szCs w:val="24"/>
        </w:rPr>
        <w:t xml:space="preserve">documento nº </w:t>
      </w:r>
      <w:sdt>
        <w:sdtPr>
          <w:rPr>
            <w:rStyle w:val="documentos"/>
            <w:rFonts w:cs="Times New Roman"/>
            <w:szCs w:val="24"/>
          </w:rPr>
          <w:id w:val="-1776467169"/>
          <w:placeholder>
            <w:docPart w:val="BD3D5227B166486FA087F994668CFE59"/>
          </w:placeholder>
          <w:showingPlcHdr/>
        </w:sdtPr>
        <w:sdtEndPr>
          <w:rPr>
            <w:rStyle w:val="Fontepargpadro"/>
            <w:rFonts w:asciiTheme="minorHAnsi" w:eastAsia="Times New Roman" w:hAnsiTheme="minorHAnsi"/>
            <w:color w:val="auto"/>
            <w:sz w:val="22"/>
          </w:rPr>
        </w:sdtEndPr>
        <w:sdtContent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</w:t>
          </w:r>
          <w:r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úmero do documento de identidade</w:t>
          </w:r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, o CPF</w:t>
          </w:r>
          <w:r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 xml:space="preserve"> ou </w:t>
          </w:r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 xml:space="preserve">o </w:t>
          </w:r>
          <w:r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passaporte</w:t>
          </w:r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 xml:space="preserve"> se estrangeiro</w:t>
          </w:r>
        </w:sdtContent>
      </w:sdt>
      <w:r w:rsidRPr="00BE28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0958" w:rsidRPr="004C7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958" w:rsidRPr="004C76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declaro </w:t>
      </w:r>
      <w:r w:rsidR="00120958" w:rsidRPr="004C7668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 xml:space="preserve">não estar submetendo </w:t>
      </w:r>
      <w:r w:rsidR="00120958" w:rsidRPr="004C76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mesmo diploma a processo de reconhecimento a outra Instituição de Ensino Superior, concomitantemente</w:t>
      </w:r>
      <w:r w:rsidR="00120958" w:rsidRPr="004C76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21E7" w:rsidRPr="004C7668" w:rsidRDefault="002321E7">
      <w:pPr>
        <w:spacing w:line="360" w:lineRule="auto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:rsidR="002321E7" w:rsidRPr="004C7668" w:rsidRDefault="00120958">
      <w:pPr>
        <w:spacing w:line="360" w:lineRule="auto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C766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Assinalar, se for o caso:</w:t>
      </w:r>
    </w:p>
    <w:p w:rsidR="002321E7" w:rsidRPr="004C7668" w:rsidRDefault="004C7668">
      <w:pPr>
        <w:spacing w:line="360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(</w:t>
      </w:r>
      <w:sdt>
        <w:sdtPr>
          <w:rPr>
            <w:rStyle w:val="Estilo1"/>
          </w:rPr>
          <w:id w:val="-16710876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1"/>
          </w:rPr>
        </w:sdtEndPr>
        <w:sdtContent>
          <w:r w:rsidRPr="004C7668">
            <w:rPr>
              <w:rStyle w:val="Estilo1"/>
              <w:rFonts w:ascii="Segoe UI Symbol" w:hAnsi="Segoe UI Symbol" w:cs="Segoe UI Symbol"/>
            </w:rPr>
            <w:t>☐</w:t>
          </w:r>
        </w:sdtContent>
      </w:sdt>
      <w:proofErr w:type="gramStart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  <w:r w:rsidR="00120958" w:rsidRPr="004C766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Declaro</w:t>
      </w:r>
      <w:proofErr w:type="gramEnd"/>
      <w:r w:rsidR="00120958" w:rsidRPr="004C766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que o </w:t>
      </w:r>
      <w:r w:rsidR="00120958" w:rsidRPr="004C766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Diploma foi submetido e denegado</w:t>
      </w:r>
      <w:r w:rsidR="00120958" w:rsidRPr="004C766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o reconhecimento, p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ela(s) seguinte(s) </w:t>
      </w:r>
      <w:r w:rsidR="00120958" w:rsidRPr="004C766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Instituição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ções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  <w:r w:rsidR="00120958" w:rsidRPr="004C766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de Ensino Superior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: </w:t>
      </w:r>
      <w:sdt>
        <w:sdtPr>
          <w:rPr>
            <w:rStyle w:val="documentos"/>
          </w:rPr>
          <w:id w:val="1897390332"/>
          <w:placeholder>
            <w:docPart w:val="7AB2FD4789424CDA8EAACC4FF960FDA2"/>
          </w:placeholder>
          <w:showingPlcHdr/>
        </w:sdtPr>
        <w:sdtEndPr>
          <w:rPr>
            <w:rStyle w:val="Fontepargpadro"/>
            <w:rFonts w:asciiTheme="minorHAnsi" w:eastAsia="Arial" w:hAnsiTheme="minorHAnsi" w:cs="Times New Roman"/>
            <w:color w:val="000000" w:themeColor="text1"/>
            <w:sz w:val="22"/>
            <w:szCs w:val="24"/>
          </w:rPr>
        </w:sdtEndPr>
        <w:sdtContent>
          <w:r>
            <w:rPr>
              <w:rStyle w:val="TextodoEspaoReservado"/>
            </w:rPr>
            <w:t>inserir o nome da(s) instituição(ções) que denegaram o reconhecimento</w:t>
          </w:r>
        </w:sdtContent>
      </w:sdt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:rsidR="002321E7" w:rsidRPr="004C7668" w:rsidRDefault="002321E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321E7" w:rsidRPr="004C7668" w:rsidRDefault="002321E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321E7" w:rsidRPr="004C7668" w:rsidRDefault="002321E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321E7" w:rsidRPr="004C7668" w:rsidRDefault="008F10B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Style w:val="documentos"/>
          </w:rPr>
          <w:id w:val="-222137031"/>
          <w:placeholder>
            <w:docPart w:val="902103C24EF5481C8D6A2726CE720D25"/>
          </w:placeholder>
          <w:showingPlcHdr/>
        </w:sdtPr>
        <w:sdtEndPr>
          <w:rPr>
            <w:rStyle w:val="documentos"/>
          </w:rPr>
        </w:sdtEndPr>
        <w:sdtContent>
          <w:r w:rsidR="004C7668"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Cidade</w:t>
          </w:r>
        </w:sdtContent>
      </w:sdt>
      <w:r w:rsidR="004C7668" w:rsidRPr="00BE28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dt>
        <w:sdtPr>
          <w:rPr>
            <w:rStyle w:val="documentos"/>
          </w:rPr>
          <w:id w:val="1406345355"/>
          <w:placeholder>
            <w:docPart w:val="FA29A065602747F38E1B2E4185D6E226"/>
          </w:placeholder>
          <w:showingPlcHdr/>
          <w:date w:fullDate="2024-10-11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documentos"/>
          </w:rPr>
        </w:sdtEndPr>
        <w:sdtContent>
          <w:r w:rsidR="004C7668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incluir a d</w:t>
          </w:r>
          <w:r w:rsidR="004C7668"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ata do dia da assinatura deste documento</w:t>
          </w:r>
        </w:sdtContent>
      </w:sdt>
    </w:p>
    <w:p w:rsidR="002321E7" w:rsidRPr="004C7668" w:rsidRDefault="002321E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321E7" w:rsidRDefault="002321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7668" w:rsidRDefault="004C76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7668" w:rsidRDefault="004C76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7668" w:rsidRPr="004C7668" w:rsidRDefault="004C76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21E7" w:rsidRPr="004C7668" w:rsidRDefault="001209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7668">
        <w:rPr>
          <w:rFonts w:ascii="Times New Roman" w:eastAsia="Times New Roman" w:hAnsi="Times New Roman" w:cs="Times New Roman"/>
          <w:sz w:val="24"/>
          <w:szCs w:val="24"/>
        </w:rPr>
        <w:t>Assinatura do Requerente</w:t>
      </w:r>
    </w:p>
    <w:p w:rsidR="002321E7" w:rsidRPr="004C7668" w:rsidRDefault="002321E7">
      <w:pPr>
        <w:spacing w:line="360" w:lineRule="auto"/>
        <w:rPr>
          <w:sz w:val="24"/>
          <w:szCs w:val="24"/>
        </w:rPr>
      </w:pPr>
    </w:p>
    <w:sectPr w:rsidR="002321E7" w:rsidRPr="004C7668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0B7" w:rsidRDefault="008F10B7">
      <w:pPr>
        <w:spacing w:after="0" w:line="240" w:lineRule="auto"/>
      </w:pPr>
      <w:r>
        <w:separator/>
      </w:r>
    </w:p>
  </w:endnote>
  <w:endnote w:type="continuationSeparator" w:id="0">
    <w:p w:rsidR="008F10B7" w:rsidRDefault="008F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0B7" w:rsidRDefault="008F10B7">
      <w:pPr>
        <w:spacing w:after="0" w:line="240" w:lineRule="auto"/>
      </w:pPr>
      <w:r>
        <w:separator/>
      </w:r>
    </w:p>
  </w:footnote>
  <w:footnote w:type="continuationSeparator" w:id="0">
    <w:p w:rsidR="008F10B7" w:rsidRDefault="008F1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668" w:rsidRPr="00BE288E" w:rsidRDefault="004C7668" w:rsidP="004C7668">
    <w:pPr>
      <w:pStyle w:val="Cabealho"/>
      <w:ind w:left="851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AE290C" wp14:editId="11696C08">
          <wp:simplePos x="0" y="0"/>
          <wp:positionH relativeFrom="column">
            <wp:posOffset>-31115</wp:posOffset>
          </wp:positionH>
          <wp:positionV relativeFrom="paragraph">
            <wp:posOffset>-185156</wp:posOffset>
          </wp:positionV>
          <wp:extent cx="762635" cy="749935"/>
          <wp:effectExtent l="0" t="0" r="0" b="0"/>
          <wp:wrapTight wrapText="bothSides">
            <wp:wrapPolygon edited="0">
              <wp:start x="0" y="0"/>
              <wp:lineTo x="0" y="20850"/>
              <wp:lineTo x="21042" y="20850"/>
              <wp:lineTo x="21042" y="0"/>
              <wp:lineTo x="0" y="0"/>
            </wp:wrapPolygon>
          </wp:wrapTight>
          <wp:docPr id="1" name="Imagem 1" descr="Identidade Institucional – UF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Institucional – UF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288E">
      <w:rPr>
        <w:rFonts w:ascii="Times New Roman" w:hAnsi="Times New Roman" w:cs="Times New Roman"/>
        <w:sz w:val="20"/>
        <w:szCs w:val="20"/>
      </w:rPr>
      <w:t>MINISTÉRIO DA EDUCAÇÃO</w:t>
    </w:r>
  </w:p>
  <w:p w:rsidR="004C7668" w:rsidRPr="00BE288E" w:rsidRDefault="004C7668" w:rsidP="004C7668">
    <w:pPr>
      <w:pStyle w:val="Cabealho"/>
      <w:ind w:left="851"/>
      <w:rPr>
        <w:rFonts w:ascii="Times New Roman" w:hAnsi="Times New Roman" w:cs="Times New Roman"/>
        <w:sz w:val="20"/>
        <w:szCs w:val="20"/>
      </w:rPr>
    </w:pPr>
    <w:r w:rsidRPr="00BE288E">
      <w:rPr>
        <w:rFonts w:ascii="Times New Roman" w:hAnsi="Times New Roman" w:cs="Times New Roman"/>
        <w:sz w:val="20"/>
        <w:szCs w:val="20"/>
      </w:rPr>
      <w:t>UNIVERSIDADE FEDERAL DE SANTA MARIA</w:t>
    </w:r>
  </w:p>
  <w:p w:rsidR="004C7668" w:rsidRDefault="004C7668" w:rsidP="004C7668">
    <w:pPr>
      <w:pStyle w:val="Cabealho"/>
      <w:ind w:left="851"/>
      <w:rPr>
        <w:rFonts w:ascii="Times New Roman" w:hAnsi="Times New Roman" w:cs="Times New Roman"/>
        <w:sz w:val="20"/>
        <w:szCs w:val="20"/>
      </w:rPr>
    </w:pPr>
    <w:r w:rsidRPr="00BE288E">
      <w:rPr>
        <w:rFonts w:ascii="Times New Roman" w:hAnsi="Times New Roman" w:cs="Times New Roman"/>
        <w:sz w:val="20"/>
        <w:szCs w:val="20"/>
      </w:rPr>
      <w:t>PRÓ-REITORIA DE PÓS-GRADUAÇÃO E PESQUISA</w:t>
    </w:r>
  </w:p>
  <w:p w:rsidR="004C7668" w:rsidRDefault="004C7668" w:rsidP="004C7668">
    <w:pPr>
      <w:pStyle w:val="Cabealho"/>
    </w:pPr>
  </w:p>
  <w:p w:rsidR="004C7668" w:rsidRPr="004C7668" w:rsidRDefault="004C7668" w:rsidP="004C76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a25yL7c+5/cJxLGXRs5LOoI9fD/IQn19d8L839jryiXsYY+Bp0jX7EDylvjwI8n/bpygyAXk4bpjujL2fx97PQ==" w:salt="jAEywgDw2rWWcovLBdv+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1E7"/>
    <w:rsid w:val="00061112"/>
    <w:rsid w:val="00120958"/>
    <w:rsid w:val="002321E7"/>
    <w:rsid w:val="004900CE"/>
    <w:rsid w:val="004C7668"/>
    <w:rsid w:val="004F6A57"/>
    <w:rsid w:val="008A1CAC"/>
    <w:rsid w:val="008F10B7"/>
    <w:rsid w:val="00F6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9F893-34E6-4D0B-875A-C445B98E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4C7668"/>
    <w:rPr>
      <w:color w:val="808080"/>
    </w:rPr>
  </w:style>
  <w:style w:type="character" w:customStyle="1" w:styleId="documentos">
    <w:name w:val="documentos"/>
    <w:basedOn w:val="Fontepargpadro"/>
    <w:uiPriority w:val="1"/>
    <w:qFormat/>
    <w:rsid w:val="004C7668"/>
    <w:rPr>
      <w:rFonts w:ascii="Times New Roman" w:hAnsi="Times New Roman"/>
      <w:color w:val="1F3864" w:themeColor="accent5" w:themeShade="80"/>
      <w:sz w:val="24"/>
    </w:rPr>
  </w:style>
  <w:style w:type="character" w:customStyle="1" w:styleId="Estilo1">
    <w:name w:val="Estilo1"/>
    <w:basedOn w:val="Fontepargpadro"/>
    <w:uiPriority w:val="1"/>
    <w:rsid w:val="004C7668"/>
    <w:rPr>
      <w:rFonts w:ascii="Times New Roman" w:hAnsi="Times New Roman"/>
      <w:color w:val="1F3864" w:themeColor="accent5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DF4E859B234CD0911D07BD8D017D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C74656-EC2C-4857-BC5D-63817D404DA7}"/>
      </w:docPartPr>
      <w:docPartBody>
        <w:p w:rsidR="006D5EA7" w:rsidRDefault="006D5EA7" w:rsidP="006D5EA7">
          <w:pPr>
            <w:pStyle w:val="A4DF4E859B234CD0911D07BD8D017D5C1"/>
          </w:pPr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</w:t>
          </w:r>
          <w:r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ome completo</w:t>
          </w:r>
        </w:p>
      </w:docPartBody>
    </w:docPart>
    <w:docPart>
      <w:docPartPr>
        <w:name w:val="BD3D5227B166486FA087F994668CFE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E09F19-4391-49F3-AFB6-419699F28AC1}"/>
      </w:docPartPr>
      <w:docPartBody>
        <w:p w:rsidR="006D5EA7" w:rsidRDefault="006D5EA7" w:rsidP="006D5EA7">
          <w:pPr>
            <w:pStyle w:val="BD3D5227B166486FA087F994668CFE591"/>
          </w:pPr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inserir o n</w:t>
          </w:r>
          <w:r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úmero do documento de identidade</w:t>
          </w:r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, o CPF</w:t>
          </w:r>
          <w:r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 xml:space="preserve"> ou </w:t>
          </w:r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 xml:space="preserve">o </w:t>
          </w:r>
          <w:r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passaporte</w:t>
          </w:r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 xml:space="preserve"> se estrangeiro</w:t>
          </w:r>
        </w:p>
      </w:docPartBody>
    </w:docPart>
    <w:docPart>
      <w:docPartPr>
        <w:name w:val="902103C24EF5481C8D6A2726CE720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7EEAD0-90A6-42F3-A6B7-79DA901FA9E3}"/>
      </w:docPartPr>
      <w:docPartBody>
        <w:p w:rsidR="006D5EA7" w:rsidRDefault="006D5EA7" w:rsidP="006D5EA7">
          <w:pPr>
            <w:pStyle w:val="902103C24EF5481C8D6A2726CE720D251"/>
          </w:pPr>
          <w:r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Cidade</w:t>
          </w:r>
        </w:p>
      </w:docPartBody>
    </w:docPart>
    <w:docPart>
      <w:docPartPr>
        <w:name w:val="FA29A065602747F38E1B2E4185D6E2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3DCA44-5BF4-4E58-9C13-5762102D9B3C}"/>
      </w:docPartPr>
      <w:docPartBody>
        <w:p w:rsidR="006D5EA7" w:rsidRDefault="006D5EA7" w:rsidP="006D5EA7">
          <w:pPr>
            <w:pStyle w:val="FA29A065602747F38E1B2E4185D6E2261"/>
          </w:pPr>
          <w:r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incluir a d</w:t>
          </w:r>
          <w:r w:rsidRPr="00BE288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ata do dia da assinatura deste documento</w:t>
          </w:r>
        </w:p>
      </w:docPartBody>
    </w:docPart>
    <w:docPart>
      <w:docPartPr>
        <w:name w:val="7AB2FD4789424CDA8EAACC4FF960F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77DC7D-3C9F-4147-B605-65A8C1054E21}"/>
      </w:docPartPr>
      <w:docPartBody>
        <w:p w:rsidR="00AB062A" w:rsidRDefault="006D5EA7" w:rsidP="006D5EA7">
          <w:pPr>
            <w:pStyle w:val="7AB2FD4789424CDA8EAACC4FF960FDA2"/>
          </w:pPr>
          <w:r>
            <w:rPr>
              <w:rStyle w:val="TextodoEspaoReservado"/>
            </w:rPr>
            <w:t>inserir o nome da(s) instituição(ções) que denegaram o reconhecimento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D3"/>
    <w:rsid w:val="006D5EA7"/>
    <w:rsid w:val="008F194A"/>
    <w:rsid w:val="00A97ED3"/>
    <w:rsid w:val="00AB062A"/>
    <w:rsid w:val="00D61D48"/>
    <w:rsid w:val="00FF1B36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D5EA7"/>
    <w:rPr>
      <w:color w:val="808080"/>
    </w:rPr>
  </w:style>
  <w:style w:type="paragraph" w:customStyle="1" w:styleId="A4DF4E859B234CD0911D07BD8D017D5C">
    <w:name w:val="A4DF4E859B234CD0911D07BD8D017D5C"/>
    <w:rsid w:val="00A97ED3"/>
  </w:style>
  <w:style w:type="paragraph" w:customStyle="1" w:styleId="BD3D5227B166486FA087F994668CFE59">
    <w:name w:val="BD3D5227B166486FA087F994668CFE59"/>
    <w:rsid w:val="00A97ED3"/>
  </w:style>
  <w:style w:type="paragraph" w:customStyle="1" w:styleId="902103C24EF5481C8D6A2726CE720D25">
    <w:name w:val="902103C24EF5481C8D6A2726CE720D25"/>
    <w:rsid w:val="00A97ED3"/>
  </w:style>
  <w:style w:type="paragraph" w:customStyle="1" w:styleId="FA29A065602747F38E1B2E4185D6E226">
    <w:name w:val="FA29A065602747F38E1B2E4185D6E226"/>
    <w:rsid w:val="00A97ED3"/>
  </w:style>
  <w:style w:type="paragraph" w:customStyle="1" w:styleId="A4DF4E859B234CD0911D07BD8D017D5C1">
    <w:name w:val="A4DF4E859B234CD0911D07BD8D017D5C1"/>
    <w:rsid w:val="006D5EA7"/>
    <w:pPr>
      <w:spacing w:after="200" w:line="276" w:lineRule="auto"/>
    </w:pPr>
    <w:rPr>
      <w:rFonts w:eastAsiaTheme="minorHAnsi"/>
      <w:lang w:eastAsia="en-US"/>
    </w:rPr>
  </w:style>
  <w:style w:type="paragraph" w:customStyle="1" w:styleId="BD3D5227B166486FA087F994668CFE591">
    <w:name w:val="BD3D5227B166486FA087F994668CFE591"/>
    <w:rsid w:val="006D5EA7"/>
    <w:pPr>
      <w:spacing w:after="200" w:line="276" w:lineRule="auto"/>
    </w:pPr>
    <w:rPr>
      <w:rFonts w:eastAsiaTheme="minorHAnsi"/>
      <w:lang w:eastAsia="en-US"/>
    </w:rPr>
  </w:style>
  <w:style w:type="paragraph" w:customStyle="1" w:styleId="7AB2FD4789424CDA8EAACC4FF960FDA2">
    <w:name w:val="7AB2FD4789424CDA8EAACC4FF960FDA2"/>
    <w:rsid w:val="006D5EA7"/>
    <w:pPr>
      <w:spacing w:after="200" w:line="276" w:lineRule="auto"/>
    </w:pPr>
    <w:rPr>
      <w:rFonts w:eastAsiaTheme="minorHAnsi"/>
      <w:lang w:eastAsia="en-US"/>
    </w:rPr>
  </w:style>
  <w:style w:type="paragraph" w:customStyle="1" w:styleId="902103C24EF5481C8D6A2726CE720D251">
    <w:name w:val="902103C24EF5481C8D6A2726CE720D251"/>
    <w:rsid w:val="006D5EA7"/>
    <w:pPr>
      <w:spacing w:after="200" w:line="276" w:lineRule="auto"/>
    </w:pPr>
    <w:rPr>
      <w:rFonts w:eastAsiaTheme="minorHAnsi"/>
      <w:lang w:eastAsia="en-US"/>
    </w:rPr>
  </w:style>
  <w:style w:type="paragraph" w:customStyle="1" w:styleId="FA29A065602747F38E1B2E4185D6E2261">
    <w:name w:val="FA29A065602747F38E1B2E4185D6E2261"/>
    <w:rsid w:val="006D5EA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NGPP</cp:lastModifiedBy>
  <cp:revision>8</cp:revision>
  <dcterms:created xsi:type="dcterms:W3CDTF">2024-10-11T18:22:00Z</dcterms:created>
  <dcterms:modified xsi:type="dcterms:W3CDTF">2025-02-04T15:29:00Z</dcterms:modified>
</cp:coreProperties>
</file>