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668" w:rsidRPr="004C7668" w:rsidRDefault="004C7668" w:rsidP="004C7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7668">
        <w:rPr>
          <w:rFonts w:ascii="Times New Roman" w:eastAsia="Times New Roman" w:hAnsi="Times New Roman" w:cs="Times New Roman"/>
          <w:b/>
          <w:sz w:val="24"/>
          <w:szCs w:val="24"/>
        </w:rPr>
        <w:t xml:space="preserve">EDITAL N. </w:t>
      </w:r>
      <w:r w:rsidR="00BA432D">
        <w:rPr>
          <w:rFonts w:ascii="Times New Roman" w:eastAsia="Times New Roman" w:hAnsi="Times New Roman" w:cs="Times New Roman"/>
          <w:b/>
          <w:sz w:val="24"/>
          <w:szCs w:val="24"/>
        </w:rPr>
        <w:t>03</w:t>
      </w:r>
      <w:r w:rsidRPr="004C7668"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="00440766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4C7668">
        <w:rPr>
          <w:rFonts w:ascii="Times New Roman" w:eastAsia="Times New Roman" w:hAnsi="Times New Roman" w:cs="Times New Roman"/>
          <w:b/>
          <w:sz w:val="24"/>
          <w:szCs w:val="24"/>
        </w:rPr>
        <w:t xml:space="preserve"> - PRPGP/UFSM</w:t>
      </w:r>
    </w:p>
    <w:p w:rsidR="004C7668" w:rsidRPr="004C7668" w:rsidRDefault="004C7668" w:rsidP="004C7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7668">
        <w:rPr>
          <w:rFonts w:ascii="Times New Roman" w:eastAsia="Times New Roman" w:hAnsi="Times New Roman" w:cs="Times New Roman"/>
          <w:b/>
          <w:sz w:val="24"/>
          <w:szCs w:val="24"/>
        </w:rPr>
        <w:t>RECONHECIMENTO DE DIPLOMAS DE PÓS-GRADUAÇÃO ESTRANGEIROS</w:t>
      </w:r>
    </w:p>
    <w:p w:rsidR="004C7668" w:rsidRPr="004C7668" w:rsidRDefault="004C7668" w:rsidP="004C7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7668" w:rsidRPr="004C7668" w:rsidRDefault="004C7668" w:rsidP="004C7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7668" w:rsidRPr="004C7668" w:rsidRDefault="004C7668" w:rsidP="004C7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7668">
        <w:rPr>
          <w:rFonts w:ascii="Times New Roman" w:eastAsia="Times New Roman" w:hAnsi="Times New Roman" w:cs="Times New Roman"/>
          <w:b/>
          <w:sz w:val="24"/>
          <w:szCs w:val="24"/>
        </w:rPr>
        <w:t xml:space="preserve">ANEXO </w:t>
      </w:r>
      <w:r w:rsidR="009757CD"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p w:rsidR="002321E7" w:rsidRPr="004C7668" w:rsidRDefault="002321E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21E7" w:rsidRPr="004C7668" w:rsidRDefault="001209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7668">
        <w:rPr>
          <w:rFonts w:ascii="Times New Roman" w:eastAsia="Times New Roman" w:hAnsi="Times New Roman" w:cs="Times New Roman"/>
          <w:b/>
          <w:sz w:val="24"/>
          <w:szCs w:val="24"/>
        </w:rPr>
        <w:t>DECLARAÇÃO</w:t>
      </w:r>
    </w:p>
    <w:p w:rsidR="002321E7" w:rsidRPr="004C7668" w:rsidRDefault="001209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4C766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t-BR"/>
        </w:rPr>
        <w:t>(*conforme Portaria Normativa N. 022, de 13 de dezembro de 2016, do MEC)</w:t>
      </w:r>
    </w:p>
    <w:p w:rsidR="002321E7" w:rsidRPr="004C7668" w:rsidRDefault="002321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21E7" w:rsidRPr="004C7668" w:rsidRDefault="002321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21E7" w:rsidRPr="004C7668" w:rsidRDefault="004C766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288E">
        <w:rPr>
          <w:rFonts w:ascii="Times New Roman" w:eastAsia="Times New Roman" w:hAnsi="Times New Roman" w:cs="Times New Roman"/>
          <w:sz w:val="24"/>
          <w:szCs w:val="24"/>
        </w:rPr>
        <w:t xml:space="preserve">Eu, </w:t>
      </w:r>
      <w:sdt>
        <w:sdtPr>
          <w:rPr>
            <w:rStyle w:val="documentos"/>
            <w:rFonts w:cs="Times New Roman"/>
            <w:szCs w:val="24"/>
          </w:rPr>
          <w:id w:val="-1061400524"/>
          <w:placeholder>
            <w:docPart w:val="A4DF4E859B234CD0911D07BD8D017D5C"/>
          </w:placeholder>
          <w:showingPlcHdr/>
        </w:sdtPr>
        <w:sdtEndPr>
          <w:rPr>
            <w:rStyle w:val="Fontepargpadro"/>
            <w:rFonts w:asciiTheme="minorHAnsi" w:eastAsia="Times New Roman" w:hAnsiTheme="minorHAnsi"/>
            <w:color w:val="auto"/>
            <w:sz w:val="22"/>
          </w:rPr>
        </w:sdtEndPr>
        <w:sdtContent>
          <w:bookmarkStart w:id="0" w:name="_GoBack"/>
          <w:r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inserir o n</w:t>
          </w:r>
          <w:r w:rsidRPr="00BE288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ome completo</w:t>
          </w:r>
          <w:bookmarkEnd w:id="0"/>
        </w:sdtContent>
      </w:sdt>
      <w:r w:rsidR="00120958" w:rsidRPr="004C766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E288E">
        <w:rPr>
          <w:rFonts w:ascii="Times New Roman" w:eastAsia="Times New Roman" w:hAnsi="Times New Roman" w:cs="Times New Roman"/>
          <w:sz w:val="24"/>
          <w:szCs w:val="24"/>
        </w:rPr>
        <w:t xml:space="preserve">documento nº </w:t>
      </w:r>
      <w:sdt>
        <w:sdtPr>
          <w:rPr>
            <w:rStyle w:val="documentos"/>
            <w:rFonts w:cs="Times New Roman"/>
            <w:szCs w:val="24"/>
          </w:rPr>
          <w:id w:val="-1776467169"/>
          <w:placeholder>
            <w:docPart w:val="BD3D5227B166486FA087F994668CFE59"/>
          </w:placeholder>
          <w:showingPlcHdr/>
        </w:sdtPr>
        <w:sdtEndPr>
          <w:rPr>
            <w:rStyle w:val="Fontepargpadro"/>
            <w:rFonts w:asciiTheme="minorHAnsi" w:eastAsia="Times New Roman" w:hAnsiTheme="minorHAnsi"/>
            <w:color w:val="auto"/>
            <w:sz w:val="22"/>
          </w:rPr>
        </w:sdtEndPr>
        <w:sdtContent>
          <w:r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inserir o n</w:t>
          </w:r>
          <w:r w:rsidRPr="00BE288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úmero do documento de identidade</w:t>
          </w:r>
          <w:r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, o CPF</w:t>
          </w:r>
          <w:r w:rsidRPr="00BE288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 xml:space="preserve"> ou </w:t>
          </w:r>
          <w:r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 xml:space="preserve">o </w:t>
          </w:r>
          <w:r w:rsidRPr="00BE288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passaporte</w:t>
          </w:r>
          <w:r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 xml:space="preserve"> se estrangeiro</w:t>
          </w:r>
        </w:sdtContent>
      </w:sdt>
      <w:r w:rsidRPr="00BE288E">
        <w:rPr>
          <w:rFonts w:ascii="Times New Roman" w:eastAsia="Times New Roman" w:hAnsi="Times New Roman" w:cs="Times New Roman"/>
          <w:sz w:val="24"/>
          <w:szCs w:val="24"/>
        </w:rPr>
        <w:t>,</w:t>
      </w:r>
      <w:r w:rsidR="00120958" w:rsidRPr="004C76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0958" w:rsidRPr="004C766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declaro </w:t>
      </w:r>
      <w:r w:rsidR="009757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que </w:t>
      </w:r>
      <w:r w:rsidR="00120958" w:rsidRPr="004C7668">
        <w:rPr>
          <w:rFonts w:ascii="Times New Roman" w:eastAsia="Arial" w:hAnsi="Times New Roman" w:cs="Times New Roman"/>
          <w:bCs/>
          <w:color w:val="000000" w:themeColor="text1"/>
          <w:sz w:val="24"/>
          <w:szCs w:val="24"/>
        </w:rPr>
        <w:t xml:space="preserve">não </w:t>
      </w:r>
      <w:r w:rsidR="009757CD">
        <w:rPr>
          <w:rFonts w:ascii="Times New Roman" w:eastAsia="Arial" w:hAnsi="Times New Roman" w:cs="Times New Roman"/>
          <w:bCs/>
          <w:color w:val="000000" w:themeColor="text1"/>
          <w:sz w:val="24"/>
          <w:szCs w:val="24"/>
        </w:rPr>
        <w:t>estou</w:t>
      </w:r>
      <w:r w:rsidR="00120958" w:rsidRPr="004C7668">
        <w:rPr>
          <w:rFonts w:ascii="Times New Roman" w:eastAsia="Arial" w:hAnsi="Times New Roman" w:cs="Times New Roman"/>
          <w:bCs/>
          <w:color w:val="000000" w:themeColor="text1"/>
          <w:sz w:val="24"/>
          <w:szCs w:val="24"/>
        </w:rPr>
        <w:t xml:space="preserve"> submetendo </w:t>
      </w:r>
      <w:r w:rsidR="00120958" w:rsidRPr="004C76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 mesmo diploma a processo de reconhecimento </w:t>
      </w:r>
      <w:r w:rsidR="009757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em</w:t>
      </w:r>
      <w:r w:rsidR="00120958" w:rsidRPr="004C76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outra Instituição de Ensino Superior, concomitantemente</w:t>
      </w:r>
      <w:r w:rsidR="00120958" w:rsidRPr="004C76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321E7" w:rsidRPr="004C7668" w:rsidRDefault="002321E7">
      <w:pPr>
        <w:spacing w:line="360" w:lineRule="auto"/>
        <w:contextualSpacing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:rsidR="002321E7" w:rsidRPr="004C7668" w:rsidRDefault="00120958">
      <w:pPr>
        <w:spacing w:line="360" w:lineRule="auto"/>
        <w:contextualSpacing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4C766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Assinalar, se for o caso:</w:t>
      </w:r>
    </w:p>
    <w:p w:rsidR="002321E7" w:rsidRPr="004C7668" w:rsidRDefault="004C7668">
      <w:pPr>
        <w:spacing w:line="360" w:lineRule="auto"/>
        <w:contextualSpacing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(</w:t>
      </w:r>
      <w:sdt>
        <w:sdtPr>
          <w:rPr>
            <w:rStyle w:val="Estilo1"/>
          </w:rPr>
          <w:id w:val="-167108766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stilo1"/>
          </w:rPr>
        </w:sdtEndPr>
        <w:sdtContent>
          <w:r w:rsidRPr="004C7668">
            <w:rPr>
              <w:rStyle w:val="Estilo1"/>
              <w:rFonts w:ascii="Segoe UI Symbol" w:hAnsi="Segoe UI Symbol" w:cs="Segoe UI Symbol"/>
            </w:rPr>
            <w:t>☐</w:t>
          </w:r>
        </w:sdtContent>
      </w:sdt>
      <w:r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)</w:t>
      </w:r>
      <w:r w:rsidR="00120958" w:rsidRPr="004C766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Declaro que o </w:t>
      </w:r>
      <w:r w:rsidR="00120958" w:rsidRPr="004C7668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Diploma foi submetido e </w:t>
      </w:r>
      <w:r w:rsidR="009757CD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teve o reconhecimento </w:t>
      </w:r>
      <w:r w:rsidR="00120958" w:rsidRPr="004C7668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denegado</w:t>
      </w:r>
      <w:r w:rsidR="00120958" w:rsidRPr="004C766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p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ela(s) seguinte(s) </w:t>
      </w:r>
      <w:r w:rsidR="00120958" w:rsidRPr="004C766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Instituição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(ões)</w:t>
      </w:r>
      <w:r w:rsidR="00120958" w:rsidRPr="004C766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de Ensino Superior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: </w:t>
      </w:r>
      <w:sdt>
        <w:sdtPr>
          <w:rPr>
            <w:rStyle w:val="documentos"/>
          </w:rPr>
          <w:id w:val="1897390332"/>
          <w:placeholder>
            <w:docPart w:val="7AB2FD4789424CDA8EAACC4FF960FDA2"/>
          </w:placeholder>
          <w:showingPlcHdr/>
        </w:sdtPr>
        <w:sdtEndPr>
          <w:rPr>
            <w:rStyle w:val="Fontepargpadro"/>
            <w:rFonts w:asciiTheme="minorHAnsi" w:eastAsia="Arial" w:hAnsiTheme="minorHAnsi" w:cs="Times New Roman"/>
            <w:color w:val="000000" w:themeColor="text1"/>
            <w:sz w:val="22"/>
            <w:szCs w:val="24"/>
          </w:rPr>
        </w:sdtEndPr>
        <w:sdtContent>
          <w:r>
            <w:rPr>
              <w:rStyle w:val="TextodoEspaoReservado"/>
            </w:rPr>
            <w:t>inserir o nome da(s) instituição(ções) que denegaram o reconhecimento</w:t>
          </w:r>
        </w:sdtContent>
      </w:sdt>
      <w:r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</w:p>
    <w:p w:rsidR="002321E7" w:rsidRPr="004C7668" w:rsidRDefault="002321E7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321E7" w:rsidRPr="004C7668" w:rsidRDefault="002321E7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321E7" w:rsidRPr="004C7668" w:rsidRDefault="002321E7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321E7" w:rsidRPr="004C7668" w:rsidRDefault="00A778D1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Style w:val="documentos"/>
          </w:rPr>
          <w:id w:val="-222137031"/>
          <w:placeholder>
            <w:docPart w:val="902103C24EF5481C8D6A2726CE720D25"/>
          </w:placeholder>
          <w:showingPlcHdr/>
        </w:sdtPr>
        <w:sdtEndPr>
          <w:rPr>
            <w:rStyle w:val="documentos"/>
          </w:rPr>
        </w:sdtEndPr>
        <w:sdtContent>
          <w:r w:rsidR="004C7668" w:rsidRPr="00BE288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Cidade</w:t>
          </w:r>
        </w:sdtContent>
      </w:sdt>
      <w:r w:rsidR="004C7668" w:rsidRPr="00BE288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sdt>
        <w:sdtPr>
          <w:rPr>
            <w:rStyle w:val="documentos"/>
          </w:rPr>
          <w:id w:val="1406345355"/>
          <w:placeholder>
            <w:docPart w:val="FA29A065602747F38E1B2E4185D6E226"/>
          </w:placeholder>
          <w:showingPlcHdr/>
          <w:date w:fullDate="2024-10-11T00:00:00Z"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documentos"/>
          </w:rPr>
        </w:sdtEndPr>
        <w:sdtContent>
          <w:r w:rsidR="004C7668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incluir a d</w:t>
          </w:r>
          <w:r w:rsidR="004C7668" w:rsidRPr="00BE288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ata do dia da assinatura deste documento</w:t>
          </w:r>
        </w:sdtContent>
      </w:sdt>
    </w:p>
    <w:p w:rsidR="002321E7" w:rsidRPr="004C7668" w:rsidRDefault="002321E7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321E7" w:rsidRDefault="002321E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C7668" w:rsidRDefault="004C766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C7668" w:rsidRDefault="004C766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C7668" w:rsidRPr="004C7668" w:rsidRDefault="004C766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321E7" w:rsidRPr="004C7668" w:rsidRDefault="0012095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7668">
        <w:rPr>
          <w:rFonts w:ascii="Times New Roman" w:eastAsia="Times New Roman" w:hAnsi="Times New Roman" w:cs="Times New Roman"/>
          <w:sz w:val="24"/>
          <w:szCs w:val="24"/>
        </w:rPr>
        <w:t>Assinatura do Requerente</w:t>
      </w:r>
    </w:p>
    <w:p w:rsidR="002321E7" w:rsidRPr="004C7668" w:rsidRDefault="002321E7">
      <w:pPr>
        <w:spacing w:line="360" w:lineRule="auto"/>
        <w:rPr>
          <w:sz w:val="24"/>
          <w:szCs w:val="24"/>
        </w:rPr>
      </w:pPr>
    </w:p>
    <w:sectPr w:rsidR="002321E7" w:rsidRPr="004C7668">
      <w:headerReference w:type="default" r:id="rId6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78D1" w:rsidRDefault="00A778D1">
      <w:pPr>
        <w:spacing w:after="0" w:line="240" w:lineRule="auto"/>
      </w:pPr>
      <w:r>
        <w:separator/>
      </w:r>
    </w:p>
  </w:endnote>
  <w:endnote w:type="continuationSeparator" w:id="0">
    <w:p w:rsidR="00A778D1" w:rsidRDefault="00A77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78D1" w:rsidRDefault="00A778D1">
      <w:pPr>
        <w:spacing w:after="0" w:line="240" w:lineRule="auto"/>
      </w:pPr>
      <w:r>
        <w:separator/>
      </w:r>
    </w:p>
  </w:footnote>
  <w:footnote w:type="continuationSeparator" w:id="0">
    <w:p w:rsidR="00A778D1" w:rsidRDefault="00A77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668" w:rsidRPr="00BE288E" w:rsidRDefault="004C7668" w:rsidP="004C7668">
    <w:pPr>
      <w:pStyle w:val="Cabealho"/>
      <w:ind w:left="851"/>
      <w:rPr>
        <w:rFonts w:ascii="Times New Roman" w:hAnsi="Times New Roman" w:cs="Times New Roman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1AE290C" wp14:editId="11696C08">
          <wp:simplePos x="0" y="0"/>
          <wp:positionH relativeFrom="column">
            <wp:posOffset>-31115</wp:posOffset>
          </wp:positionH>
          <wp:positionV relativeFrom="paragraph">
            <wp:posOffset>-185156</wp:posOffset>
          </wp:positionV>
          <wp:extent cx="762635" cy="749935"/>
          <wp:effectExtent l="0" t="0" r="0" b="0"/>
          <wp:wrapTight wrapText="bothSides">
            <wp:wrapPolygon edited="0">
              <wp:start x="0" y="0"/>
              <wp:lineTo x="0" y="20850"/>
              <wp:lineTo x="21042" y="20850"/>
              <wp:lineTo x="21042" y="0"/>
              <wp:lineTo x="0" y="0"/>
            </wp:wrapPolygon>
          </wp:wrapTight>
          <wp:docPr id="1" name="Imagem 1" descr="Identidade Institucional – UF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entidade Institucional – UFS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35" cy="749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E288E">
      <w:rPr>
        <w:rFonts w:ascii="Times New Roman" w:hAnsi="Times New Roman" w:cs="Times New Roman"/>
        <w:sz w:val="20"/>
        <w:szCs w:val="20"/>
      </w:rPr>
      <w:t>MINISTÉRIO DA EDUCAÇÃO</w:t>
    </w:r>
  </w:p>
  <w:p w:rsidR="004C7668" w:rsidRPr="00BE288E" w:rsidRDefault="004C7668" w:rsidP="004C7668">
    <w:pPr>
      <w:pStyle w:val="Cabealho"/>
      <w:ind w:left="851"/>
      <w:rPr>
        <w:rFonts w:ascii="Times New Roman" w:hAnsi="Times New Roman" w:cs="Times New Roman"/>
        <w:sz w:val="20"/>
        <w:szCs w:val="20"/>
      </w:rPr>
    </w:pPr>
    <w:r w:rsidRPr="00BE288E">
      <w:rPr>
        <w:rFonts w:ascii="Times New Roman" w:hAnsi="Times New Roman" w:cs="Times New Roman"/>
        <w:sz w:val="20"/>
        <w:szCs w:val="20"/>
      </w:rPr>
      <w:t>UNIVERSIDADE FEDERAL DE SANTA MARIA</w:t>
    </w:r>
  </w:p>
  <w:p w:rsidR="004C7668" w:rsidRDefault="004C7668" w:rsidP="004C7668">
    <w:pPr>
      <w:pStyle w:val="Cabealho"/>
      <w:ind w:left="851"/>
      <w:rPr>
        <w:rFonts w:ascii="Times New Roman" w:hAnsi="Times New Roman" w:cs="Times New Roman"/>
        <w:sz w:val="20"/>
        <w:szCs w:val="20"/>
      </w:rPr>
    </w:pPr>
    <w:r w:rsidRPr="00BE288E">
      <w:rPr>
        <w:rFonts w:ascii="Times New Roman" w:hAnsi="Times New Roman" w:cs="Times New Roman"/>
        <w:sz w:val="20"/>
        <w:szCs w:val="20"/>
      </w:rPr>
      <w:t>PRÓ-REITORIA DE PÓS-GRADUAÇÃO E PESQUISA</w:t>
    </w:r>
  </w:p>
  <w:p w:rsidR="004C7668" w:rsidRDefault="004C7668" w:rsidP="004C7668">
    <w:pPr>
      <w:pStyle w:val="Cabealho"/>
    </w:pPr>
  </w:p>
  <w:p w:rsidR="004C7668" w:rsidRPr="004C7668" w:rsidRDefault="004C7668" w:rsidP="004C76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lhP4FJQAIG+2dcx07kWdWnen5nbhXn5u/F2dN0CzjFhL7RWa2zoY0f5C158FfZWwnZsnvvDF7NYWG3jl1Fvnsw==" w:salt="lEImOftaLo3/3owrlYcV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1E7"/>
    <w:rsid w:val="00061112"/>
    <w:rsid w:val="00120958"/>
    <w:rsid w:val="00221B1D"/>
    <w:rsid w:val="002321E7"/>
    <w:rsid w:val="00440766"/>
    <w:rsid w:val="004900CE"/>
    <w:rsid w:val="004C7668"/>
    <w:rsid w:val="004F6A57"/>
    <w:rsid w:val="006E6558"/>
    <w:rsid w:val="008A1CAC"/>
    <w:rsid w:val="008F10B7"/>
    <w:rsid w:val="009757CD"/>
    <w:rsid w:val="00A778D1"/>
    <w:rsid w:val="00BA432D"/>
    <w:rsid w:val="00F6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8C91C"/>
  <w15:docId w15:val="{9D79F893-34E6-4D0B-875A-C445B98EA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Ttulo">
    <w:name w:val="Title"/>
    <w:basedOn w:val="Normal"/>
    <w:next w:val="Normal"/>
    <w:link w:val="TtuloCh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tuloChar">
    <w:name w:val="Título Char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/>
    </w:pPr>
    <w:rPr>
      <w:sz w:val="24"/>
      <w:szCs w:val="24"/>
    </w:rPr>
  </w:style>
  <w:style w:type="character" w:customStyle="1" w:styleId="SubttuloChar">
    <w:name w:val="Subtítulo Char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RodapChar">
    <w:name w:val="Rodapé Char"/>
    <w:link w:val="Rodap"/>
    <w:uiPriority w:val="99"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aSimples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aSimples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paragraph" w:styleId="SemEspaamento">
    <w:name w:val="No Spacing"/>
    <w:basedOn w:val="Normal"/>
    <w:uiPriority w:val="1"/>
    <w:qFormat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4C7668"/>
    <w:rPr>
      <w:color w:val="808080"/>
    </w:rPr>
  </w:style>
  <w:style w:type="character" w:customStyle="1" w:styleId="documentos">
    <w:name w:val="documentos"/>
    <w:basedOn w:val="Fontepargpadro"/>
    <w:uiPriority w:val="1"/>
    <w:qFormat/>
    <w:rsid w:val="004C7668"/>
    <w:rPr>
      <w:rFonts w:ascii="Times New Roman" w:hAnsi="Times New Roman"/>
      <w:color w:val="1F3864" w:themeColor="accent5" w:themeShade="80"/>
      <w:sz w:val="24"/>
    </w:rPr>
  </w:style>
  <w:style w:type="character" w:customStyle="1" w:styleId="Estilo1">
    <w:name w:val="Estilo1"/>
    <w:basedOn w:val="Fontepargpadro"/>
    <w:uiPriority w:val="1"/>
    <w:rsid w:val="004C7668"/>
    <w:rPr>
      <w:rFonts w:ascii="Times New Roman" w:hAnsi="Times New Roman"/>
      <w:color w:val="1F3864" w:themeColor="accent5" w:themeShade="8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4DF4E859B234CD0911D07BD8D017D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C74656-EC2C-4857-BC5D-63817D404DA7}"/>
      </w:docPartPr>
      <w:docPartBody>
        <w:p w:rsidR="006D5EA7" w:rsidRDefault="006D5EA7" w:rsidP="006D5EA7">
          <w:pPr>
            <w:pStyle w:val="A4DF4E859B234CD0911D07BD8D017D5C1"/>
          </w:pPr>
          <w:r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inserir o n</w:t>
          </w:r>
          <w:r w:rsidRPr="00BE288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ome completo</w:t>
          </w:r>
        </w:p>
      </w:docPartBody>
    </w:docPart>
    <w:docPart>
      <w:docPartPr>
        <w:name w:val="BD3D5227B166486FA087F994668CFE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E09F19-4391-49F3-AFB6-419699F28AC1}"/>
      </w:docPartPr>
      <w:docPartBody>
        <w:p w:rsidR="006D5EA7" w:rsidRDefault="006D5EA7" w:rsidP="006D5EA7">
          <w:pPr>
            <w:pStyle w:val="BD3D5227B166486FA087F994668CFE591"/>
          </w:pPr>
          <w:r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inserir o n</w:t>
          </w:r>
          <w:r w:rsidRPr="00BE288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úmero do documento de identidade</w:t>
          </w:r>
          <w:r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, o CPF</w:t>
          </w:r>
          <w:r w:rsidRPr="00BE288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 xml:space="preserve"> ou </w:t>
          </w:r>
          <w:r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 xml:space="preserve">o </w:t>
          </w:r>
          <w:r w:rsidRPr="00BE288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passaporte</w:t>
          </w:r>
          <w:r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 xml:space="preserve"> se estrangeiro</w:t>
          </w:r>
        </w:p>
      </w:docPartBody>
    </w:docPart>
    <w:docPart>
      <w:docPartPr>
        <w:name w:val="902103C24EF5481C8D6A2726CE720D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7EEAD0-90A6-42F3-A6B7-79DA901FA9E3}"/>
      </w:docPartPr>
      <w:docPartBody>
        <w:p w:rsidR="006D5EA7" w:rsidRDefault="006D5EA7" w:rsidP="006D5EA7">
          <w:pPr>
            <w:pStyle w:val="902103C24EF5481C8D6A2726CE720D251"/>
          </w:pPr>
          <w:r w:rsidRPr="00BE288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Cidade</w:t>
          </w:r>
        </w:p>
      </w:docPartBody>
    </w:docPart>
    <w:docPart>
      <w:docPartPr>
        <w:name w:val="FA29A065602747F38E1B2E4185D6E2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3DCA44-5BF4-4E58-9C13-5762102D9B3C}"/>
      </w:docPartPr>
      <w:docPartBody>
        <w:p w:rsidR="006D5EA7" w:rsidRDefault="006D5EA7" w:rsidP="006D5EA7">
          <w:pPr>
            <w:pStyle w:val="FA29A065602747F38E1B2E4185D6E2261"/>
          </w:pPr>
          <w:r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incluir a d</w:t>
          </w:r>
          <w:r w:rsidRPr="00BE288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ata do dia da assinatura deste documento</w:t>
          </w:r>
        </w:p>
      </w:docPartBody>
    </w:docPart>
    <w:docPart>
      <w:docPartPr>
        <w:name w:val="7AB2FD4789424CDA8EAACC4FF960FD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77DC7D-3C9F-4147-B605-65A8C1054E21}"/>
      </w:docPartPr>
      <w:docPartBody>
        <w:p w:rsidR="00AB062A" w:rsidRDefault="006D5EA7" w:rsidP="006D5EA7">
          <w:pPr>
            <w:pStyle w:val="7AB2FD4789424CDA8EAACC4FF960FDA2"/>
          </w:pPr>
          <w:r>
            <w:rPr>
              <w:rStyle w:val="TextodoEspaoReservado"/>
            </w:rPr>
            <w:t>inserir o nome da(s) instituição(ções) que denegaram o reconhecimento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ED3"/>
    <w:rsid w:val="00385F59"/>
    <w:rsid w:val="006D5EA7"/>
    <w:rsid w:val="008F194A"/>
    <w:rsid w:val="009841B4"/>
    <w:rsid w:val="00A97ED3"/>
    <w:rsid w:val="00AB062A"/>
    <w:rsid w:val="00D61D48"/>
    <w:rsid w:val="00FA124B"/>
    <w:rsid w:val="00FF1B36"/>
    <w:rsid w:val="00FF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D5EA7"/>
    <w:rPr>
      <w:color w:val="808080"/>
    </w:rPr>
  </w:style>
  <w:style w:type="paragraph" w:customStyle="1" w:styleId="A4DF4E859B234CD0911D07BD8D017D5C">
    <w:name w:val="A4DF4E859B234CD0911D07BD8D017D5C"/>
    <w:rsid w:val="00A97ED3"/>
  </w:style>
  <w:style w:type="paragraph" w:customStyle="1" w:styleId="BD3D5227B166486FA087F994668CFE59">
    <w:name w:val="BD3D5227B166486FA087F994668CFE59"/>
    <w:rsid w:val="00A97ED3"/>
  </w:style>
  <w:style w:type="paragraph" w:customStyle="1" w:styleId="902103C24EF5481C8D6A2726CE720D25">
    <w:name w:val="902103C24EF5481C8D6A2726CE720D25"/>
    <w:rsid w:val="00A97ED3"/>
  </w:style>
  <w:style w:type="paragraph" w:customStyle="1" w:styleId="FA29A065602747F38E1B2E4185D6E226">
    <w:name w:val="FA29A065602747F38E1B2E4185D6E226"/>
    <w:rsid w:val="00A97ED3"/>
  </w:style>
  <w:style w:type="paragraph" w:customStyle="1" w:styleId="A4DF4E859B234CD0911D07BD8D017D5C1">
    <w:name w:val="A4DF4E859B234CD0911D07BD8D017D5C1"/>
    <w:rsid w:val="006D5EA7"/>
    <w:pPr>
      <w:spacing w:after="200" w:line="276" w:lineRule="auto"/>
    </w:pPr>
    <w:rPr>
      <w:rFonts w:eastAsiaTheme="minorHAnsi"/>
      <w:lang w:eastAsia="en-US"/>
    </w:rPr>
  </w:style>
  <w:style w:type="paragraph" w:customStyle="1" w:styleId="BD3D5227B166486FA087F994668CFE591">
    <w:name w:val="BD3D5227B166486FA087F994668CFE591"/>
    <w:rsid w:val="006D5EA7"/>
    <w:pPr>
      <w:spacing w:after="200" w:line="276" w:lineRule="auto"/>
    </w:pPr>
    <w:rPr>
      <w:rFonts w:eastAsiaTheme="minorHAnsi"/>
      <w:lang w:eastAsia="en-US"/>
    </w:rPr>
  </w:style>
  <w:style w:type="paragraph" w:customStyle="1" w:styleId="7AB2FD4789424CDA8EAACC4FF960FDA2">
    <w:name w:val="7AB2FD4789424CDA8EAACC4FF960FDA2"/>
    <w:rsid w:val="006D5EA7"/>
    <w:pPr>
      <w:spacing w:after="200" w:line="276" w:lineRule="auto"/>
    </w:pPr>
    <w:rPr>
      <w:rFonts w:eastAsiaTheme="minorHAnsi"/>
      <w:lang w:eastAsia="en-US"/>
    </w:rPr>
  </w:style>
  <w:style w:type="paragraph" w:customStyle="1" w:styleId="902103C24EF5481C8D6A2726CE720D251">
    <w:name w:val="902103C24EF5481C8D6A2726CE720D251"/>
    <w:rsid w:val="006D5EA7"/>
    <w:pPr>
      <w:spacing w:after="200" w:line="276" w:lineRule="auto"/>
    </w:pPr>
    <w:rPr>
      <w:rFonts w:eastAsiaTheme="minorHAnsi"/>
      <w:lang w:eastAsia="en-US"/>
    </w:rPr>
  </w:style>
  <w:style w:type="paragraph" w:customStyle="1" w:styleId="FA29A065602747F38E1B2E4185D6E2261">
    <w:name w:val="FA29A065602747F38E1B2E4185D6E2261"/>
    <w:rsid w:val="006D5EA7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660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pccli</cp:lastModifiedBy>
  <cp:revision>12</cp:revision>
  <dcterms:created xsi:type="dcterms:W3CDTF">2024-10-11T18:22:00Z</dcterms:created>
  <dcterms:modified xsi:type="dcterms:W3CDTF">2026-01-15T15:16:00Z</dcterms:modified>
</cp:coreProperties>
</file>