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E0" w:rsidRPr="00E20709" w:rsidRDefault="00E11BE0" w:rsidP="00E11BE0">
      <w:pPr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20709">
        <w:rPr>
          <w:rFonts w:ascii="Arial" w:hAnsi="Arial" w:cs="Arial"/>
          <w:b/>
          <w:sz w:val="28"/>
          <w:szCs w:val="28"/>
        </w:rPr>
        <w:t>Formulário para Apresentação de Pendências</w:t>
      </w:r>
    </w:p>
    <w:p w:rsidR="00E11BE0" w:rsidRPr="00A17AD2" w:rsidRDefault="00E11BE0" w:rsidP="00E11BE0">
      <w:pPr>
        <w:suppressAutoHyphens/>
        <w:spacing w:line="360" w:lineRule="auto"/>
        <w:jc w:val="both"/>
        <w:rPr>
          <w:rFonts w:ascii="Arial" w:hAnsi="Arial" w:cs="Arial"/>
        </w:rPr>
      </w:pPr>
      <w:r w:rsidRPr="00A17AD2">
        <w:rPr>
          <w:rFonts w:ascii="Arial" w:hAnsi="Arial" w:cs="Arial"/>
        </w:rPr>
        <w:tab/>
      </w:r>
    </w:p>
    <w:p w:rsidR="00E11BE0" w:rsidRPr="00A17AD2" w:rsidRDefault="00E11BE0" w:rsidP="00E11BE0">
      <w:pPr>
        <w:jc w:val="both"/>
        <w:rPr>
          <w:rFonts w:ascii="Arial" w:hAnsi="Arial" w:cs="Arial"/>
        </w:rPr>
      </w:pPr>
      <w:r w:rsidRPr="00A17AD2">
        <w:rPr>
          <w:rFonts w:ascii="Arial" w:hAnsi="Arial" w:cs="Arial"/>
          <w:b/>
        </w:rPr>
        <w:t>Título do projeto</w:t>
      </w:r>
      <w:r w:rsidRPr="00A17AD2">
        <w:rPr>
          <w:rFonts w:ascii="Arial" w:hAnsi="Arial" w:cs="Arial"/>
        </w:rPr>
        <w:t>:</w:t>
      </w:r>
    </w:p>
    <w:p w:rsidR="00E11BE0" w:rsidRPr="00A17AD2" w:rsidRDefault="00E11BE0" w:rsidP="00E11BE0">
      <w:pPr>
        <w:jc w:val="both"/>
        <w:rPr>
          <w:rFonts w:ascii="Arial" w:hAnsi="Arial" w:cs="Arial"/>
        </w:rPr>
      </w:pPr>
    </w:p>
    <w:p w:rsidR="00E11BE0" w:rsidRPr="00A17AD2" w:rsidRDefault="00E11BE0" w:rsidP="00E11BE0">
      <w:pPr>
        <w:jc w:val="both"/>
        <w:rPr>
          <w:rFonts w:ascii="Arial" w:hAnsi="Arial" w:cs="Arial"/>
        </w:rPr>
      </w:pPr>
      <w:r w:rsidRPr="00A17AD2">
        <w:rPr>
          <w:rFonts w:ascii="Arial" w:hAnsi="Arial" w:cs="Arial"/>
          <w:b/>
        </w:rPr>
        <w:t>Pesquisador Responsável</w:t>
      </w:r>
      <w:r w:rsidRPr="00A17AD2">
        <w:rPr>
          <w:rFonts w:ascii="Arial" w:hAnsi="Arial" w:cs="Arial"/>
        </w:rPr>
        <w:t xml:space="preserve">: </w:t>
      </w:r>
    </w:p>
    <w:p w:rsidR="00E11BE0" w:rsidRPr="00A17AD2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Pr="00A17AD2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Pr="00081F2C" w:rsidRDefault="00E11BE0" w:rsidP="00E11BE0">
      <w:pPr>
        <w:spacing w:line="276" w:lineRule="auto"/>
        <w:jc w:val="both"/>
        <w:rPr>
          <w:rFonts w:ascii="Arial" w:hAnsi="Arial" w:cs="Arial"/>
          <w:i/>
        </w:rPr>
      </w:pPr>
      <w:r w:rsidRPr="00081F2C">
        <w:rPr>
          <w:rFonts w:ascii="Arial" w:hAnsi="Arial" w:cs="Arial"/>
          <w:i/>
        </w:rPr>
        <w:t>Listar as pendências apontadas no parecer emitido pela CEUA, seguidas das respectivas considerações.</w:t>
      </w:r>
    </w:p>
    <w:p w:rsidR="00E11BE0" w:rsidRPr="00E9491F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Pr="00A07B25" w:rsidRDefault="00E11BE0" w:rsidP="00E11BE0">
      <w:pPr>
        <w:spacing w:line="276" w:lineRule="auto"/>
        <w:jc w:val="both"/>
        <w:rPr>
          <w:rFonts w:ascii="Arial" w:hAnsi="Arial" w:cs="Arial"/>
          <w:b/>
        </w:rPr>
      </w:pPr>
      <w:r w:rsidRPr="00A07B25">
        <w:rPr>
          <w:rFonts w:ascii="Arial" w:hAnsi="Arial" w:cs="Arial"/>
          <w:b/>
        </w:rPr>
        <w:t>1.</w:t>
      </w:r>
    </w:p>
    <w:p w:rsidR="00E11BE0" w:rsidRPr="00E9491F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Pr="00E9491F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Pr="00A07B25" w:rsidRDefault="00E11BE0" w:rsidP="00E11BE0">
      <w:pPr>
        <w:tabs>
          <w:tab w:val="left" w:pos="3435"/>
        </w:tabs>
        <w:spacing w:line="276" w:lineRule="auto"/>
        <w:jc w:val="both"/>
        <w:rPr>
          <w:rFonts w:ascii="Arial" w:hAnsi="Arial" w:cs="Arial"/>
          <w:b/>
        </w:rPr>
      </w:pPr>
      <w:r w:rsidRPr="00A07B25">
        <w:rPr>
          <w:rFonts w:ascii="Arial" w:hAnsi="Arial" w:cs="Arial"/>
          <w:b/>
        </w:rPr>
        <w:t>2.</w:t>
      </w:r>
    </w:p>
    <w:p w:rsidR="00E11BE0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Pr="00325D33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Pr="00E9491F" w:rsidRDefault="00E11BE0" w:rsidP="00E11BE0">
      <w:pPr>
        <w:suppressAutoHyphens/>
        <w:spacing w:line="276" w:lineRule="auto"/>
        <w:jc w:val="both"/>
        <w:rPr>
          <w:rFonts w:ascii="Arial" w:hAnsi="Arial" w:cs="Arial"/>
        </w:rPr>
      </w:pPr>
      <w:r w:rsidRPr="00E9491F">
        <w:rPr>
          <w:rFonts w:ascii="Arial" w:hAnsi="Arial" w:cs="Arial"/>
        </w:rPr>
        <w:t>Declaro estar ciente e de acordo com as informações contidas neste formulário.</w:t>
      </w:r>
    </w:p>
    <w:p w:rsidR="00E11BE0" w:rsidRPr="00E9491F" w:rsidRDefault="00E11BE0" w:rsidP="00E11BE0">
      <w:pPr>
        <w:spacing w:line="276" w:lineRule="auto"/>
        <w:jc w:val="both"/>
        <w:rPr>
          <w:rFonts w:ascii="Arial" w:hAnsi="Arial" w:cs="Arial"/>
        </w:rPr>
      </w:pPr>
    </w:p>
    <w:p w:rsidR="00E11BE0" w:rsidRPr="00312591" w:rsidRDefault="00E11BE0" w:rsidP="00E11BE0">
      <w:pPr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Santa Maria, xx de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de 202x.</w:t>
      </w:r>
    </w:p>
    <w:p w:rsidR="00E11BE0" w:rsidRPr="00E9491F" w:rsidRDefault="00E11BE0" w:rsidP="00E11BE0">
      <w:pPr>
        <w:spacing w:line="276" w:lineRule="auto"/>
        <w:jc w:val="center"/>
        <w:rPr>
          <w:rFonts w:ascii="Arial" w:hAnsi="Arial" w:cs="Arial"/>
        </w:rPr>
      </w:pPr>
    </w:p>
    <w:p w:rsidR="00E11BE0" w:rsidRPr="00E9491F" w:rsidRDefault="00E11BE0" w:rsidP="00E11BE0">
      <w:pPr>
        <w:spacing w:line="276" w:lineRule="auto"/>
        <w:jc w:val="center"/>
        <w:rPr>
          <w:rFonts w:ascii="Arial" w:hAnsi="Arial" w:cs="Arial"/>
        </w:rPr>
      </w:pPr>
    </w:p>
    <w:p w:rsidR="00E11BE0" w:rsidRPr="00312591" w:rsidRDefault="00E11BE0" w:rsidP="00E11BE0">
      <w:pPr>
        <w:jc w:val="center"/>
        <w:rPr>
          <w:rFonts w:ascii="Arial" w:hAnsi="Arial" w:cs="Arial"/>
        </w:rPr>
      </w:pPr>
      <w:r w:rsidRPr="00312591">
        <w:rPr>
          <w:rFonts w:ascii="Arial" w:hAnsi="Arial" w:cs="Arial"/>
        </w:rPr>
        <w:t>__________________________________________</w:t>
      </w:r>
    </w:p>
    <w:p w:rsidR="00E11BE0" w:rsidRPr="00D80CB1" w:rsidRDefault="00E11BE0" w:rsidP="00E11BE0">
      <w:pPr>
        <w:spacing w:line="360" w:lineRule="auto"/>
        <w:jc w:val="center"/>
        <w:rPr>
          <w:rFonts w:ascii="Arial Narrow" w:hAnsi="Arial Narrow"/>
        </w:rPr>
      </w:pPr>
      <w:r w:rsidRPr="00312591">
        <w:rPr>
          <w:rFonts w:ascii="Arial" w:hAnsi="Arial" w:cs="Arial"/>
        </w:rPr>
        <w:t>Assinatura do Pesquisador</w:t>
      </w:r>
      <w:r>
        <w:rPr>
          <w:rFonts w:ascii="Arial" w:hAnsi="Arial" w:cs="Arial"/>
        </w:rPr>
        <w:t xml:space="preserve"> Responsável</w:t>
      </w:r>
    </w:p>
    <w:p w:rsidR="00E11BE0" w:rsidRPr="00092987" w:rsidRDefault="00E11BE0" w:rsidP="00E11BE0">
      <w:pPr>
        <w:rPr>
          <w:rFonts w:eastAsia="Arial"/>
          <w:szCs w:val="22"/>
        </w:rPr>
      </w:pPr>
    </w:p>
    <w:p w:rsidR="00B766E9" w:rsidRDefault="00B766E9" w:rsidP="00B766E9">
      <w:pPr>
        <w:rPr>
          <w:b/>
          <w:sz w:val="18"/>
          <w:szCs w:val="18"/>
        </w:rPr>
      </w:pPr>
    </w:p>
    <w:p w:rsidR="00B766E9" w:rsidRDefault="00B766E9" w:rsidP="00B766E9">
      <w:pPr>
        <w:rPr>
          <w:b/>
          <w:sz w:val="18"/>
          <w:szCs w:val="18"/>
        </w:rPr>
      </w:pPr>
    </w:p>
    <w:tbl>
      <w:tblPr>
        <w:tblStyle w:val="Tabelacomgrade"/>
        <w:tblW w:w="0" w:type="auto"/>
        <w:tblLook w:val="04A0"/>
      </w:tblPr>
      <w:tblGrid>
        <w:gridCol w:w="11140"/>
      </w:tblGrid>
      <w:tr w:rsidR="00B766E9" w:rsidTr="00BF2C52">
        <w:tc>
          <w:tcPr>
            <w:tcW w:w="11140" w:type="dxa"/>
            <w:shd w:val="clear" w:color="auto" w:fill="D9D9D9" w:themeFill="background1" w:themeFillShade="D9"/>
          </w:tcPr>
          <w:p w:rsidR="00B766E9" w:rsidRPr="004C7C12" w:rsidRDefault="00B766E9" w:rsidP="00B766E9">
            <w:pPr>
              <w:rPr>
                <w:b/>
                <w:sz w:val="18"/>
                <w:szCs w:val="18"/>
              </w:rPr>
            </w:pPr>
            <w:r w:rsidRPr="004C7C12">
              <w:rPr>
                <w:b/>
                <w:sz w:val="18"/>
                <w:szCs w:val="18"/>
              </w:rPr>
              <w:t>ATENÇÃO:</w:t>
            </w:r>
          </w:p>
          <w:p w:rsidR="00B766E9" w:rsidRPr="004C7C12" w:rsidRDefault="00B766E9" w:rsidP="00B766E9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4C7C12">
              <w:rPr>
                <w:color w:val="000000"/>
                <w:sz w:val="18"/>
                <w:szCs w:val="18"/>
              </w:rPr>
              <w:t xml:space="preserve">- O prazo para responder as pendências é de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4C7C12">
              <w:rPr>
                <w:color w:val="000000"/>
                <w:sz w:val="18"/>
                <w:szCs w:val="18"/>
              </w:rPr>
              <w:t>0 dia</w:t>
            </w:r>
            <w:r>
              <w:rPr>
                <w:color w:val="000000"/>
                <w:sz w:val="18"/>
                <w:szCs w:val="18"/>
              </w:rPr>
              <w:t>s.</w:t>
            </w:r>
          </w:p>
          <w:p w:rsidR="00B766E9" w:rsidRDefault="00B766E9" w:rsidP="00B766E9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4C7C12">
              <w:rPr>
                <w:sz w:val="18"/>
                <w:szCs w:val="18"/>
              </w:rPr>
              <w:t>- Todas as alterações/complementações de informações devem també</w:t>
            </w:r>
            <w:r w:rsidR="00BF2C52">
              <w:rPr>
                <w:sz w:val="18"/>
                <w:szCs w:val="18"/>
              </w:rPr>
              <w:t xml:space="preserve">m ser registradas nos formulários do sistema </w:t>
            </w:r>
            <w:proofErr w:type="spellStart"/>
            <w:r w:rsidR="00BF2C52">
              <w:rPr>
                <w:sz w:val="18"/>
                <w:szCs w:val="18"/>
              </w:rPr>
              <w:t>Ceuaonline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850BF" w:rsidRPr="00B766E9" w:rsidRDefault="007850BF" w:rsidP="00B766E9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7850BF">
              <w:rPr>
                <w:sz w:val="18"/>
                <w:szCs w:val="18"/>
              </w:rPr>
              <w:t>- Se houver alteração em algum dos documentos obrigatórios, o documento deverá ser novamente anexado.</w:t>
            </w:r>
          </w:p>
        </w:tc>
      </w:tr>
    </w:tbl>
    <w:p w:rsidR="003F7843" w:rsidRPr="00E11BE0" w:rsidRDefault="003F7843" w:rsidP="00E11BE0"/>
    <w:sectPr w:rsidR="003F7843" w:rsidRPr="00E11BE0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7D" w:rsidRDefault="006B157D" w:rsidP="003F7843">
      <w:r>
        <w:separator/>
      </w:r>
    </w:p>
  </w:endnote>
  <w:endnote w:type="continuationSeparator" w:id="0">
    <w:p w:rsidR="006B157D" w:rsidRDefault="006B157D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3D" w:rsidRDefault="00064B3D" w:rsidP="00064B3D">
    <w:pPr>
      <w:spacing w:line="276" w:lineRule="auto"/>
      <w:jc w:val="center"/>
      <w:rPr>
        <w:b/>
        <w:sz w:val="16"/>
        <w:szCs w:val="16"/>
      </w:rPr>
    </w:pPr>
  </w:p>
  <w:p w:rsidR="00064B3D" w:rsidRDefault="00064B3D" w:rsidP="00064B3D">
    <w:pPr>
      <w:spacing w:line="276" w:lineRule="auto"/>
      <w:jc w:val="center"/>
      <w:rPr>
        <w:b/>
        <w:sz w:val="16"/>
        <w:szCs w:val="16"/>
      </w:rPr>
    </w:pPr>
  </w:p>
  <w:p w:rsidR="00064B3D" w:rsidRPr="00893E3A" w:rsidRDefault="00064B3D" w:rsidP="00064B3D">
    <w:pPr>
      <w:spacing w:line="276" w:lineRule="auto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064B3D" w:rsidRPr="00893E3A" w:rsidRDefault="00064B3D" w:rsidP="00064B3D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FF2635" w:rsidRPr="00064B3D" w:rsidRDefault="00064B3D" w:rsidP="00064B3D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</w:t>
    </w:r>
    <w:r>
      <w:rPr>
        <w:sz w:val="16"/>
        <w:szCs w:val="16"/>
      </w:rPr>
      <w:t>3178-0618</w:t>
    </w:r>
    <w:r w:rsidRPr="00893E3A">
      <w:rPr>
        <w:sz w:val="16"/>
        <w:szCs w:val="16"/>
      </w:rPr>
      <w:t xml:space="preserve">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7D" w:rsidRDefault="006B157D" w:rsidP="003F7843">
      <w:r>
        <w:separator/>
      </w:r>
    </w:p>
  </w:footnote>
  <w:footnote w:type="continuationSeparator" w:id="0">
    <w:p w:rsidR="006B157D" w:rsidRDefault="006B157D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  <w:p w:rsidR="00064B3D" w:rsidRDefault="00064B3D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D5172"/>
    <w:multiLevelType w:val="hybridMultilevel"/>
    <w:tmpl w:val="3E383566"/>
    <w:lvl w:ilvl="0" w:tplc="F808DFD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4AAE61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D948B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FA050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59C58A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C80DE2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AD6C63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D56D9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E12F1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9223A90"/>
    <w:multiLevelType w:val="hybridMultilevel"/>
    <w:tmpl w:val="D228C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2560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64B3D"/>
    <w:rsid w:val="00064DEC"/>
    <w:rsid w:val="00085AA6"/>
    <w:rsid w:val="00092987"/>
    <w:rsid w:val="000B5514"/>
    <w:rsid w:val="000C35C7"/>
    <w:rsid w:val="001520BA"/>
    <w:rsid w:val="00170E50"/>
    <w:rsid w:val="001A268E"/>
    <w:rsid w:val="001A2DEF"/>
    <w:rsid w:val="001B16B1"/>
    <w:rsid w:val="001E5958"/>
    <w:rsid w:val="002339A8"/>
    <w:rsid w:val="00254A2A"/>
    <w:rsid w:val="00264A3C"/>
    <w:rsid w:val="002D109F"/>
    <w:rsid w:val="00301078"/>
    <w:rsid w:val="00390D03"/>
    <w:rsid w:val="0039283C"/>
    <w:rsid w:val="00396DE5"/>
    <w:rsid w:val="003F5404"/>
    <w:rsid w:val="003F7843"/>
    <w:rsid w:val="004251CB"/>
    <w:rsid w:val="004A313B"/>
    <w:rsid w:val="00521778"/>
    <w:rsid w:val="00593CAC"/>
    <w:rsid w:val="005C067F"/>
    <w:rsid w:val="005D08D3"/>
    <w:rsid w:val="005E4B4F"/>
    <w:rsid w:val="0060092C"/>
    <w:rsid w:val="00613128"/>
    <w:rsid w:val="006251E3"/>
    <w:rsid w:val="00643B34"/>
    <w:rsid w:val="006842BE"/>
    <w:rsid w:val="00690631"/>
    <w:rsid w:val="006B157D"/>
    <w:rsid w:val="006C48FE"/>
    <w:rsid w:val="00775CB2"/>
    <w:rsid w:val="007814C3"/>
    <w:rsid w:val="007850BF"/>
    <w:rsid w:val="00840493"/>
    <w:rsid w:val="00867697"/>
    <w:rsid w:val="008718D7"/>
    <w:rsid w:val="008802D2"/>
    <w:rsid w:val="00934D3A"/>
    <w:rsid w:val="00961492"/>
    <w:rsid w:val="009F60A6"/>
    <w:rsid w:val="00A015FC"/>
    <w:rsid w:val="00A042E5"/>
    <w:rsid w:val="00A178A2"/>
    <w:rsid w:val="00A328C2"/>
    <w:rsid w:val="00A72398"/>
    <w:rsid w:val="00AA5106"/>
    <w:rsid w:val="00AD65AA"/>
    <w:rsid w:val="00B30C9B"/>
    <w:rsid w:val="00B570EE"/>
    <w:rsid w:val="00B766E9"/>
    <w:rsid w:val="00B81184"/>
    <w:rsid w:val="00B914AC"/>
    <w:rsid w:val="00BF2C52"/>
    <w:rsid w:val="00C016CF"/>
    <w:rsid w:val="00C4306C"/>
    <w:rsid w:val="00CE42ED"/>
    <w:rsid w:val="00CF1846"/>
    <w:rsid w:val="00D17CC1"/>
    <w:rsid w:val="00D41B3C"/>
    <w:rsid w:val="00D55395"/>
    <w:rsid w:val="00D715BC"/>
    <w:rsid w:val="00D77F02"/>
    <w:rsid w:val="00E11BE0"/>
    <w:rsid w:val="00E15115"/>
    <w:rsid w:val="00E27F77"/>
    <w:rsid w:val="00E67A50"/>
    <w:rsid w:val="00E950C8"/>
    <w:rsid w:val="00EA15DD"/>
    <w:rsid w:val="00EA43F0"/>
    <w:rsid w:val="00F60957"/>
    <w:rsid w:val="00F750DD"/>
    <w:rsid w:val="00F96AF9"/>
    <w:rsid w:val="00FA56F0"/>
    <w:rsid w:val="00FF2635"/>
    <w:rsid w:val="00FF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B76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9</cp:revision>
  <dcterms:created xsi:type="dcterms:W3CDTF">2023-09-25T14:35:00Z</dcterms:created>
  <dcterms:modified xsi:type="dcterms:W3CDTF">2026-05-14T14:59:00Z</dcterms:modified>
</cp:coreProperties>
</file>