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REQUERIMENTO DE AUTORIZAÇÃO PARA ATIVIDADES EM CONTENÇÃO COM OGM E SEUS DERIVADOS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Presidente da CIBio.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Nome: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Telefone: (55) </w:t>
      </w:r>
      <w:r w:rsidR="00F43AE4">
        <w:rPr>
          <w:rFonts w:ascii="Times New Roman" w:eastAsia="Times New Roman" w:hAnsi="Times New Roman" w:cs="Times New Roman"/>
          <w:color w:val="000000"/>
          <w:sz w:val="24"/>
          <w:szCs w:val="24"/>
        </w:rPr>
        <w:t>3178-0618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 w:rsidR="00494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Institucional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cibio@ufsm.br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Instituição e endereço.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Instituição: Universidade Federal de Santa Maria (UFSM)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CNPJ: 95.591.764/0001-05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CQB n°: 253/08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Endereço: Av. Roraima nº 1000, Cidade Universitária. Bairro Camobi, Santa Maria - RS. CEP 97.105-900.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Telefone: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55) 3220-8101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 w:rsidR="00494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Institucional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gabinetereitor@ufsm.br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Laboratório/ Unidade Operativa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Nome: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completo: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 w:rsidR="00494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Institucional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Técnico/pesquisador principal: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Nome: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Endereço comercial: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Institucional: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0309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(N</w:t>
      </w:r>
      <w:r w:rsidR="004942E2" w:rsidRPr="000309F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ome do Técnico Principal)</w:t>
      </w:r>
      <w:r w:rsidR="00494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724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requer à </w:t>
      </w:r>
      <w:proofErr w:type="spellStart"/>
      <w:r w:rsidR="00724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CTNBio</w:t>
      </w:r>
      <w:proofErr w:type="spellEnd"/>
      <w:r w:rsidR="007247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autorização para trabalho em contenção com o OGM descrito abaixo.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Descrição do OGM ou derivado. Mencionar:</w:t>
      </w:r>
    </w:p>
    <w:p w:rsidR="002E22C8" w:rsidRDefault="00724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comum das espécies</w:t>
      </w:r>
      <w:r w:rsidR="00702F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22C8" w:rsidRDefault="00724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científico das espécies</w:t>
      </w:r>
      <w:r w:rsidR="00702F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22C8" w:rsidRDefault="00724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Genes modificados</w:t>
      </w:r>
      <w:r w:rsidR="00971E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22C8" w:rsidRDefault="00724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 origem</w:t>
      </w:r>
      <w:r w:rsidR="00971E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22C8" w:rsidRDefault="007247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Funções específicas</w:t>
      </w:r>
      <w:r w:rsidR="00971E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incluindo:</w:t>
      </w:r>
    </w:p>
    <w:p w:rsidR="002E22C8" w:rsidRDefault="00724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Organismo receptor:</w:t>
      </w:r>
    </w:p>
    <w:p w:rsidR="002E22C8" w:rsidRDefault="00724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Organismo parental</w:t>
      </w:r>
      <w:r w:rsidR="00702F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22C8" w:rsidRDefault="00724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Construção genética utilizada:</w:t>
      </w:r>
    </w:p>
    <w:p w:rsidR="002E22C8" w:rsidRDefault="007247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Vetor</w:t>
      </w:r>
      <w:r w:rsidR="00971E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Classificação do Nível de Biossegurança do laboratório ou da Unidade Operativa onde será conduzido o projeto ou atividade com o OGM ou derivado, em conformidade com as Resoluções Normativas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CTNBio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Especificar, quando for o caso, o volume e a concentração máxima de OGM ou derivado a ser utilizado.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Finalidade do trabalho (pesquisa, produção, desenvolvimento de metodologia, ensino etc.).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Título e resumo do projeto de pesquisa ou atividade que será desenvolvida com OGM e seus derivados (incluir referências bibliográficas, se houver).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Informar se o trabalho em contenção objetiva liberações posteriores no meio ambiente.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Breve descrição dos procedimentos operativos a serem empregados nos experimentos e Nível de Biossegurança (NB) planejado.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Relacionar os equipamentos a serem utilizados durante o trabalho em contenção com o OGM.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Descrição dos procedimentos de limpeza, desinfecção, descontaminação e descarte de material/resíduos.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Análise das possíveis situações de riscos e agravos à saúde previsíveis associados ao OGM.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Nomes, formação profissional e </w:t>
      </w:r>
      <w:r w:rsidR="00002F03">
        <w:rPr>
          <w:rFonts w:ascii="Times New Roman" w:eastAsia="Times New Roman" w:hAnsi="Times New Roman" w:cs="Times New Roman"/>
          <w:sz w:val="24"/>
          <w:szCs w:val="24"/>
        </w:rPr>
        <w:t>link do c</w:t>
      </w:r>
      <w:r w:rsidR="00002F03">
        <w:rPr>
          <w:rFonts w:ascii="Times New Roman" w:eastAsia="Times New Roman" w:hAnsi="Times New Roman" w:cs="Times New Roman"/>
          <w:color w:val="000000"/>
          <w:sz w:val="24"/>
          <w:szCs w:val="24"/>
        </w:rPr>
        <w:t>urrículo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2F03">
        <w:rPr>
          <w:rFonts w:ascii="Times New Roman" w:eastAsia="Times New Roman" w:hAnsi="Times New Roman" w:cs="Times New Roman"/>
          <w:color w:val="000000"/>
          <w:sz w:val="24"/>
          <w:szCs w:val="24"/>
        </w:rPr>
        <w:t>lattes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equipe envolvida no projeto.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Anexar parecer prévio da CIBio.</w:t>
      </w:r>
    </w:p>
    <w:p w:rsidR="002E22C8" w:rsidRDefault="002E22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Santa Maria/RS, __ de ______ de 20__.</w:t>
      </w:r>
    </w:p>
    <w:p w:rsidR="00DA73B3" w:rsidRDefault="00DA73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2E22C8" w:rsidRDefault="007247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e Assinatura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Técnico/pesquisador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Principal</w:t>
      </w:r>
    </w:p>
    <w:sectPr w:rsidR="002E22C8" w:rsidSect="00971EF1">
      <w:headerReference w:type="default" r:id="rId8"/>
      <w:footerReference w:type="default" r:id="rId9"/>
      <w:pgSz w:w="11909" w:h="16834"/>
      <w:pgMar w:top="1134" w:right="1134" w:bottom="1134" w:left="1134" w:header="437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787" w:rsidRDefault="004B4787" w:rsidP="002E22C8">
      <w:pPr>
        <w:spacing w:line="240" w:lineRule="auto"/>
      </w:pPr>
      <w:r>
        <w:separator/>
      </w:r>
    </w:p>
  </w:endnote>
  <w:endnote w:type="continuationSeparator" w:id="0">
    <w:p w:rsidR="004B4787" w:rsidRDefault="004B4787" w:rsidP="002E2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C8" w:rsidRPr="0090473D" w:rsidRDefault="002E22C8" w:rsidP="008A7989">
    <w:pPr>
      <w:spacing w:line="240" w:lineRule="auto"/>
      <w:ind w:left="567" w:right="493"/>
      <w:jc w:val="center"/>
      <w:rPr>
        <w:rFonts w:asciiTheme="majorHAnsi" w:hAnsiTheme="majorHAnsi"/>
        <w:b/>
        <w:sz w:val="16"/>
        <w:szCs w:val="16"/>
      </w:rPr>
    </w:pPr>
  </w:p>
  <w:p w:rsidR="00F43AE4" w:rsidRPr="0090473D" w:rsidRDefault="00F43AE4" w:rsidP="008A7989">
    <w:pPr>
      <w:spacing w:line="240" w:lineRule="auto"/>
      <w:ind w:left="567" w:right="493"/>
      <w:jc w:val="center"/>
      <w:rPr>
        <w:rFonts w:asciiTheme="majorHAnsi" w:hAnsiTheme="majorHAnsi"/>
        <w:b/>
        <w:sz w:val="16"/>
        <w:szCs w:val="16"/>
      </w:rPr>
    </w:pPr>
  </w:p>
  <w:p w:rsidR="002E22C8" w:rsidRPr="0090473D" w:rsidRDefault="007247D9" w:rsidP="008A7989">
    <w:pPr>
      <w:spacing w:line="240" w:lineRule="auto"/>
      <w:ind w:left="567" w:right="493"/>
      <w:jc w:val="center"/>
      <w:rPr>
        <w:rFonts w:asciiTheme="majorHAnsi" w:hAnsiTheme="majorHAnsi"/>
        <w:b/>
        <w:sz w:val="16"/>
        <w:szCs w:val="16"/>
      </w:rPr>
    </w:pPr>
    <w:r w:rsidRPr="0090473D">
      <w:rPr>
        <w:rFonts w:asciiTheme="majorHAnsi" w:hAnsiTheme="majorHAnsi"/>
        <w:b/>
        <w:sz w:val="16"/>
        <w:szCs w:val="16"/>
      </w:rPr>
      <w:t>Comissão Interna de Biossegurança da Universidade Federal de Santa Maria</w:t>
    </w:r>
  </w:p>
  <w:p w:rsidR="002E22C8" w:rsidRPr="0090473D" w:rsidRDefault="007247D9" w:rsidP="008A7989">
    <w:pPr>
      <w:spacing w:line="240" w:lineRule="auto"/>
      <w:ind w:left="567" w:right="493"/>
      <w:jc w:val="center"/>
      <w:rPr>
        <w:rFonts w:asciiTheme="majorHAnsi" w:hAnsiTheme="majorHAnsi"/>
        <w:sz w:val="16"/>
        <w:szCs w:val="16"/>
      </w:rPr>
    </w:pPr>
    <w:r w:rsidRPr="0090473D">
      <w:rPr>
        <w:rFonts w:asciiTheme="majorHAnsi" w:hAnsiTheme="majorHAnsi"/>
        <w:sz w:val="16"/>
        <w:szCs w:val="16"/>
      </w:rPr>
      <w:t>Av. Roraima, n. 1000, prédio 47 - Reitoria, 7º andar, sala 725, Camobi, Santa Maria/RS</w:t>
    </w:r>
  </w:p>
  <w:p w:rsidR="002E22C8" w:rsidRPr="0090473D" w:rsidRDefault="007247D9" w:rsidP="008A7989">
    <w:pPr>
      <w:spacing w:line="240" w:lineRule="auto"/>
      <w:ind w:left="567" w:right="493"/>
      <w:jc w:val="center"/>
      <w:rPr>
        <w:rFonts w:asciiTheme="majorHAnsi" w:hAnsiTheme="majorHAnsi"/>
        <w:sz w:val="16"/>
        <w:szCs w:val="16"/>
      </w:rPr>
    </w:pPr>
    <w:r w:rsidRPr="0090473D">
      <w:rPr>
        <w:rFonts w:asciiTheme="majorHAnsi" w:hAnsiTheme="majorHAnsi"/>
        <w:sz w:val="16"/>
        <w:szCs w:val="16"/>
      </w:rPr>
      <w:t xml:space="preserve">Telefone: (55) </w:t>
    </w:r>
    <w:r w:rsidR="00F43AE4" w:rsidRPr="0090473D">
      <w:rPr>
        <w:rFonts w:asciiTheme="majorHAnsi" w:hAnsiTheme="majorHAnsi"/>
        <w:sz w:val="16"/>
        <w:szCs w:val="16"/>
      </w:rPr>
      <w:t>3178-0618</w:t>
    </w:r>
    <w:r w:rsidRPr="0090473D">
      <w:rPr>
        <w:rFonts w:asciiTheme="majorHAnsi" w:hAnsiTheme="majorHAnsi"/>
        <w:sz w:val="16"/>
        <w:szCs w:val="16"/>
      </w:rPr>
      <w:t xml:space="preserve"> - E-mail: cibio</w:t>
    </w:r>
    <w:hyperlink r:id="rId1">
      <w:r w:rsidRPr="0090473D">
        <w:rPr>
          <w:rFonts w:asciiTheme="majorHAnsi" w:hAnsiTheme="majorHAnsi"/>
          <w:sz w:val="16"/>
          <w:szCs w:val="16"/>
        </w:rPr>
        <w:t>@</w:t>
      </w:r>
    </w:hyperlink>
    <w:r w:rsidRPr="0090473D">
      <w:rPr>
        <w:rFonts w:asciiTheme="majorHAnsi" w:hAnsiTheme="majorHAnsi"/>
        <w:sz w:val="16"/>
        <w:szCs w:val="16"/>
      </w:rPr>
      <w:t>ufsm.br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787" w:rsidRDefault="004B4787" w:rsidP="002E22C8">
      <w:pPr>
        <w:spacing w:line="240" w:lineRule="auto"/>
      </w:pPr>
      <w:r>
        <w:separator/>
      </w:r>
    </w:p>
  </w:footnote>
  <w:footnote w:type="continuationSeparator" w:id="0">
    <w:p w:rsidR="004B4787" w:rsidRDefault="004B4787" w:rsidP="002E22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73D" w:rsidRPr="00186802" w:rsidRDefault="0090473D" w:rsidP="0090473D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186802">
      <w:rPr>
        <w:rFonts w:ascii="Calibri" w:hAnsi="Calibri"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-93345</wp:posOffset>
          </wp:positionV>
          <wp:extent cx="622300" cy="641350"/>
          <wp:effectExtent l="19050" t="0" r="635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86802">
      <w:rPr>
        <w:rFonts w:ascii="Calibri" w:hAnsi="Calibri"/>
        <w:color w:val="000000"/>
        <w:sz w:val="20"/>
        <w:szCs w:val="20"/>
      </w:rPr>
      <w:t>Universidade Federal de Santa Maria</w:t>
    </w:r>
  </w:p>
  <w:p w:rsidR="0090473D" w:rsidRPr="00186802" w:rsidRDefault="0090473D" w:rsidP="0090473D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186802">
      <w:rPr>
        <w:rFonts w:ascii="Calibri" w:hAnsi="Calibri"/>
        <w:color w:val="000000"/>
        <w:sz w:val="20"/>
        <w:szCs w:val="20"/>
      </w:rPr>
      <w:t>Pró-Reitoria de Pós-Graduação e Pesquisa</w:t>
    </w:r>
  </w:p>
  <w:p w:rsidR="0090473D" w:rsidRPr="00186802" w:rsidRDefault="0090473D" w:rsidP="0090473D">
    <w:pPr>
      <w:pStyle w:val="NormalWeb"/>
      <w:spacing w:before="0" w:beforeAutospacing="0" w:after="0" w:afterAutospacing="0"/>
      <w:ind w:left="851"/>
      <w:rPr>
        <w:sz w:val="20"/>
        <w:szCs w:val="20"/>
      </w:rPr>
    </w:pPr>
    <w:r w:rsidRPr="00186802">
      <w:rPr>
        <w:rFonts w:ascii="Calibri" w:hAnsi="Calibri"/>
        <w:color w:val="000000"/>
        <w:sz w:val="20"/>
        <w:szCs w:val="20"/>
      </w:rPr>
      <w:t>Comissão Interna de Biossegurança - CIBio</w:t>
    </w:r>
  </w:p>
  <w:p w:rsidR="00F43AE4" w:rsidRPr="0090473D" w:rsidRDefault="00F43AE4" w:rsidP="0090473D">
    <w:pPr>
      <w:pStyle w:val="Cabealho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F22"/>
    <w:multiLevelType w:val="multilevel"/>
    <w:tmpl w:val="74A2F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78B71F6"/>
    <w:multiLevelType w:val="multilevel"/>
    <w:tmpl w:val="88E8A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2C8"/>
    <w:rsid w:val="00002F03"/>
    <w:rsid w:val="000309F7"/>
    <w:rsid w:val="002E22C8"/>
    <w:rsid w:val="004942E2"/>
    <w:rsid w:val="004B4787"/>
    <w:rsid w:val="00550750"/>
    <w:rsid w:val="00702F03"/>
    <w:rsid w:val="007247D9"/>
    <w:rsid w:val="008A7989"/>
    <w:rsid w:val="0090473D"/>
    <w:rsid w:val="00971EF1"/>
    <w:rsid w:val="00DA73B3"/>
    <w:rsid w:val="00E34B3D"/>
    <w:rsid w:val="00F01E43"/>
    <w:rsid w:val="00F43AE4"/>
    <w:rsid w:val="00FB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058"/>
  </w:style>
  <w:style w:type="paragraph" w:styleId="Ttulo1">
    <w:name w:val="heading 1"/>
    <w:basedOn w:val="normal0"/>
    <w:next w:val="normal0"/>
    <w:rsid w:val="00F1260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F1260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F1260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F1260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F1260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F1260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2E22C8"/>
  </w:style>
  <w:style w:type="table" w:customStyle="1" w:styleId="TableNormal">
    <w:name w:val="Table Normal"/>
    <w:rsid w:val="002E2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12601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F12601"/>
  </w:style>
  <w:style w:type="table" w:customStyle="1" w:styleId="TableNormal0">
    <w:name w:val="Table Normal"/>
    <w:rsid w:val="00F126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2E22C8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0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326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63D"/>
  </w:style>
  <w:style w:type="paragraph" w:styleId="Rodap">
    <w:name w:val="footer"/>
    <w:basedOn w:val="Normal"/>
    <w:link w:val="RodapChar"/>
    <w:uiPriority w:val="99"/>
    <w:semiHidden/>
    <w:unhideWhenUsed/>
    <w:rsid w:val="00E326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326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0mCCaU6S85zLZvV6RksdIikc7Q==">CgMxLjA4AHIhMUR5bDEzVjVVMUNmZE1NSmhwcE1vcko4UmEyaFdwdjFw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5</cp:revision>
  <dcterms:created xsi:type="dcterms:W3CDTF">2023-05-23T14:37:00Z</dcterms:created>
  <dcterms:modified xsi:type="dcterms:W3CDTF">2026-05-15T16:59:00Z</dcterms:modified>
</cp:coreProperties>
</file>