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45" w:rsidRDefault="00CE0EAF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RELATÓRIO DE ACOMPANHAMENTO DO USO DE ANIMAIS EXPERIMENTAIS </w:t>
      </w:r>
    </w:p>
    <w:p w:rsidR="00DF2445" w:rsidRDefault="00CE0EAF">
      <w:pPr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EM PROJETOS DE </w:t>
      </w: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ENSINO OU PESQUISA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 w:rsidR="00DF2445" w:rsidRDefault="00DF2445">
      <w:pPr>
        <w:spacing w:line="360" w:lineRule="auto"/>
        <w:rPr>
          <w:rFonts w:ascii="Arial Narrow" w:eastAsia="Arial Narrow" w:hAnsi="Arial Narrow" w:cs="Arial Narrow"/>
        </w:rPr>
      </w:pPr>
    </w:p>
    <w:tbl>
      <w:tblPr>
        <w:tblStyle w:val="a"/>
        <w:tblW w:w="9848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218"/>
        <w:gridCol w:w="2630"/>
      </w:tblGrid>
      <w:tr w:rsidR="00DF2445">
        <w:tc>
          <w:tcPr>
            <w:tcW w:w="7218" w:type="dxa"/>
            <w:shd w:val="clear" w:color="auto" w:fill="auto"/>
          </w:tcPr>
          <w:p w:rsidR="00DF2445" w:rsidRDefault="00CE0EA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TÍTULO DO PROJETO: </w:t>
            </w:r>
          </w:p>
        </w:tc>
        <w:tc>
          <w:tcPr>
            <w:tcW w:w="2630" w:type="dxa"/>
            <w:shd w:val="clear" w:color="auto" w:fill="auto"/>
          </w:tcPr>
          <w:p w:rsidR="00DF2445" w:rsidRDefault="00CE0EAF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N</w:t>
            </w:r>
            <w:r>
              <w:rPr>
                <w:rFonts w:ascii="Arial Narrow" w:eastAsia="Arial Narrow" w:hAnsi="Arial Narrow" w:cs="Arial Narrow"/>
                <w:sz w:val="22"/>
                <w:szCs w:val="22"/>
                <w:vertAlign w:val="superscript"/>
              </w:rPr>
              <w:t>o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CEUA:</w:t>
            </w:r>
          </w:p>
        </w:tc>
      </w:tr>
      <w:tr w:rsidR="00DF2445">
        <w:tc>
          <w:tcPr>
            <w:tcW w:w="9848" w:type="dxa"/>
            <w:gridSpan w:val="2"/>
            <w:shd w:val="clear" w:color="auto" w:fill="auto"/>
          </w:tcPr>
          <w:p w:rsidR="00DF2445" w:rsidRDefault="00CE0EAF">
            <w:pPr>
              <w:spacing w:before="40" w:after="4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TIPO DE ATIVIDADE: (     ) Ensino (     ) Pesquisa</w:t>
            </w:r>
          </w:p>
        </w:tc>
      </w:tr>
      <w:tr w:rsidR="00DF2445">
        <w:tc>
          <w:tcPr>
            <w:tcW w:w="9848" w:type="dxa"/>
            <w:gridSpan w:val="2"/>
            <w:shd w:val="clear" w:color="auto" w:fill="auto"/>
          </w:tcPr>
          <w:p w:rsidR="00DF2445" w:rsidRDefault="00CE0EAF">
            <w:pPr>
              <w:spacing w:before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4.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RESPONSÁVEL:</w:t>
            </w:r>
          </w:p>
          <w:p w:rsidR="00DF2445" w:rsidRDefault="00CE0EA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Nome completo:</w:t>
            </w:r>
          </w:p>
          <w:p w:rsidR="00DF2445" w:rsidRDefault="00CE0EA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Departamento/UFSM:</w:t>
            </w:r>
          </w:p>
          <w:p w:rsidR="00DF2445" w:rsidRDefault="00CE0EAF">
            <w:pPr>
              <w:spacing w:after="120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Link para Currículo na Plataforma Lattes do CNPq:</w:t>
            </w:r>
          </w:p>
        </w:tc>
      </w:tr>
      <w:tr w:rsidR="00DF2445">
        <w:tc>
          <w:tcPr>
            <w:tcW w:w="7218" w:type="dxa"/>
            <w:tcBorders>
              <w:bottom w:val="single" w:sz="4" w:space="0" w:color="000000"/>
            </w:tcBorders>
            <w:shd w:val="clear" w:color="auto" w:fill="auto"/>
          </w:tcPr>
          <w:p w:rsidR="00DF2445" w:rsidRDefault="00CE0EAF">
            <w:pPr>
              <w:spacing w:before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5.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CRONOGRAMA APROVADO: (mês/ano)</w:t>
            </w:r>
          </w:p>
          <w:p w:rsidR="00DF2445" w:rsidRDefault="00CE0EA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Início:                                         Término:</w:t>
            </w: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</w:rPr>
            </w:pPr>
          </w:p>
          <w:p w:rsidR="00DF2445" w:rsidRDefault="00CE0EAF">
            <w:pPr>
              <w:numPr>
                <w:ilvl w:val="0"/>
                <w:numId w:val="1"/>
              </w:numPr>
              <w:tabs>
                <w:tab w:val="left" w:pos="140"/>
              </w:tabs>
              <w:ind w:left="0" w:firstLine="0"/>
              <w:jc w:val="both"/>
              <w:rPr>
                <w:rFonts w:ascii="Arial Narrow" w:eastAsia="Arial Narrow" w:hAnsi="Arial Narrow" w:cs="Arial Narrow"/>
                <w:i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Em caso de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  <w:u w:val="single"/>
              </w:rPr>
              <w:t>extensão no prazo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de duração da atividade o responsável deve comunicar a CEUA através do Formulário para Apresentação de Emenda indicando o novo prazo de término. </w:t>
            </w:r>
          </w:p>
          <w:p w:rsidR="00DF2445" w:rsidRDefault="00CE0EAF">
            <w:pPr>
              <w:numPr>
                <w:ilvl w:val="0"/>
                <w:numId w:val="1"/>
              </w:numPr>
              <w:tabs>
                <w:tab w:val="left" w:pos="269"/>
              </w:tabs>
              <w:spacing w:after="120"/>
              <w:ind w:left="0" w:firstLine="0"/>
              <w:jc w:val="both"/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Em caso de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  <w:u w:val="single"/>
              </w:rPr>
              <w:t>suspensão ou cancelamento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 xml:space="preserve"> o responsável deve informar a CEUA justificando o motivo.</w:t>
            </w:r>
          </w:p>
        </w:tc>
        <w:tc>
          <w:tcPr>
            <w:tcW w:w="2630" w:type="dxa"/>
            <w:tcBorders>
              <w:bottom w:val="single" w:sz="4" w:space="0" w:color="000000"/>
            </w:tcBorders>
            <w:shd w:val="clear" w:color="auto" w:fill="auto"/>
          </w:tcPr>
          <w:p w:rsidR="00DF2445" w:rsidRDefault="00CE0EAF">
            <w:pPr>
              <w:spacing w:before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6.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SITUAÇÃO:</w:t>
            </w:r>
          </w:p>
          <w:p w:rsidR="00DF2445" w:rsidRDefault="00CE0EA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     ) Concluído</w:t>
            </w:r>
          </w:p>
          <w:p w:rsidR="00DF2445" w:rsidRDefault="00CE0EA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     ) Em andamento</w:t>
            </w:r>
          </w:p>
          <w:p w:rsidR="00DF2445" w:rsidRDefault="00CE0EA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(     ) Suspenso/cancelado</w:t>
            </w: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DF2445">
        <w:trPr>
          <w:trHeight w:val="1943"/>
        </w:trPr>
        <w:tc>
          <w:tcPr>
            <w:tcW w:w="9848" w:type="dxa"/>
            <w:gridSpan w:val="2"/>
            <w:shd w:val="clear" w:color="auto" w:fill="auto"/>
          </w:tcPr>
          <w:p w:rsidR="00DF2445" w:rsidRDefault="00CE0EAF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7.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ANIMAIS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          (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Para cada modelo animal e idade/peso constante no projeto/aula repetir os itens abaixo)</w:t>
            </w:r>
          </w:p>
          <w:p w:rsidR="00DF2445" w:rsidRDefault="00CE0EAF">
            <w:pPr>
              <w:spacing w:before="120"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7.a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- Espécie:                                                                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Idade:   </w:t>
            </w:r>
          </w:p>
          <w:p w:rsidR="00DF2445" w:rsidRDefault="00CE0EAF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Linhagem:                                                                     Peso aprox.:   </w:t>
            </w:r>
          </w:p>
          <w:p w:rsidR="00DF2445" w:rsidRDefault="00CE0EAF">
            <w:pPr>
              <w:tabs>
                <w:tab w:val="right" w:pos="4708"/>
              </w:tabs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Quantidade machos autorizada:                                          Quantidade machos utilizada:   </w:t>
            </w:r>
          </w:p>
          <w:p w:rsidR="00DF2445" w:rsidRDefault="00CE0EAF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Quantidade fêmeas autorizada:                                           Quantidade fêmeas utilizada:    </w:t>
            </w:r>
          </w:p>
          <w:p w:rsidR="00DF2445" w:rsidRDefault="00CE0EAF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Quantidade total autorizada:                                                Quantidade total utilizada:</w:t>
            </w:r>
          </w:p>
          <w:p w:rsidR="00DF2445" w:rsidRDefault="00DF2445">
            <w:pPr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F2445">
        <w:tc>
          <w:tcPr>
            <w:tcW w:w="984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DF2445" w:rsidRDefault="00CE0EAF">
            <w:pPr>
              <w:spacing w:before="12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8.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RELATÓRIO DAS ATIVIDADES REALIZADAS e, quando houver, DAS INTERCORRÊNCIAS: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Descrever etapas previstas e realizadas e eventuais problemas que ocorreram durante o experimento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F2445">
        <w:tc>
          <w:tcPr>
            <w:tcW w:w="9848" w:type="dxa"/>
            <w:gridSpan w:val="2"/>
            <w:shd w:val="clear" w:color="auto" w:fill="auto"/>
          </w:tcPr>
          <w:p w:rsidR="00DF2445" w:rsidRDefault="00CE0EAF">
            <w:pPr>
              <w:spacing w:before="120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9.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RESULTADOS PARCIAIS OU FINAIS: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(Apresentar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 xml:space="preserve"> os principais resultados conforme cada objetivo proposto no projeto</w:t>
            </w: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)</w:t>
            </w: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DF2445">
        <w:tc>
          <w:tcPr>
            <w:tcW w:w="9848" w:type="dxa"/>
            <w:gridSpan w:val="2"/>
            <w:shd w:val="clear" w:color="auto" w:fill="auto"/>
          </w:tcPr>
          <w:p w:rsidR="00DF2445" w:rsidRDefault="00CE0EAF">
            <w:pPr>
              <w:spacing w:before="120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10.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LISTA DE PRODUTOS DA ATIVIDADE: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Apresentar a descrição completa – título, autor(</w:t>
            </w:r>
            <w:proofErr w:type="spellStart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es</w:t>
            </w:r>
            <w:proofErr w:type="spellEnd"/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), periódico, ... - dos produtos resultantes desta pesquisa: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dissertações, teses, artigos cien</w:t>
            </w:r>
            <w:r>
              <w:rPr>
                <w:rFonts w:ascii="Arial Narrow" w:eastAsia="Arial Narrow" w:hAnsi="Arial Narrow" w:cs="Arial Narrow"/>
                <w:i/>
                <w:sz w:val="18"/>
                <w:szCs w:val="18"/>
              </w:rPr>
              <w:t>tíficos, patentes e outros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CE0EA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</w:t>
            </w: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:rsidR="00DF2445" w:rsidRDefault="00DF244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:rsidR="00DF2445" w:rsidRDefault="00DF2445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:rsidR="00DF2445" w:rsidRDefault="00DF2445">
      <w:pPr>
        <w:rPr>
          <w:rFonts w:ascii="Arial Narrow" w:eastAsia="Arial Narrow" w:hAnsi="Arial Narrow" w:cs="Arial Narrow"/>
          <w:sz w:val="22"/>
          <w:szCs w:val="22"/>
        </w:rPr>
      </w:pPr>
    </w:p>
    <w:p w:rsidR="00DF2445" w:rsidRDefault="00CE0EAF">
      <w:pPr>
        <w:ind w:right="510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Santa Maria, xx de </w:t>
      </w:r>
      <w:proofErr w:type="spellStart"/>
      <w:r>
        <w:rPr>
          <w:rFonts w:ascii="Arial Narrow" w:eastAsia="Arial Narrow" w:hAnsi="Arial Narrow" w:cs="Arial Narrow"/>
          <w:sz w:val="22"/>
          <w:szCs w:val="22"/>
        </w:rPr>
        <w:t>xxxxxx</w:t>
      </w:r>
      <w:proofErr w:type="spellEnd"/>
      <w:r>
        <w:rPr>
          <w:rFonts w:ascii="Arial Narrow" w:eastAsia="Arial Narrow" w:hAnsi="Arial Narrow" w:cs="Arial Narrow"/>
          <w:sz w:val="22"/>
          <w:szCs w:val="22"/>
        </w:rPr>
        <w:t xml:space="preserve"> de 202x.</w:t>
      </w:r>
    </w:p>
    <w:p w:rsidR="00DF2445" w:rsidRDefault="00DF2445">
      <w:pPr>
        <w:jc w:val="center"/>
        <w:rPr>
          <w:rFonts w:ascii="Arial Narrow" w:eastAsia="Arial Narrow" w:hAnsi="Arial Narrow" w:cs="Arial Narrow"/>
          <w:sz w:val="22"/>
          <w:szCs w:val="22"/>
        </w:rPr>
      </w:pPr>
    </w:p>
    <w:p w:rsidR="00DF2445" w:rsidRDefault="00DF2445">
      <w:pPr>
        <w:jc w:val="center"/>
        <w:rPr>
          <w:rFonts w:ascii="Arial Narrow" w:eastAsia="Arial Narrow" w:hAnsi="Arial Narrow" w:cs="Arial Narrow"/>
          <w:sz w:val="22"/>
          <w:szCs w:val="22"/>
        </w:rPr>
      </w:pPr>
    </w:p>
    <w:p w:rsidR="00DF2445" w:rsidRDefault="00CE0EAF">
      <w:pPr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</w:t>
      </w:r>
    </w:p>
    <w:p w:rsidR="00DF2445" w:rsidRDefault="00CE0EAF">
      <w:pPr>
        <w:spacing w:line="360" w:lineRule="auto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Assinatura do Pesquisador Responsável</w:t>
      </w:r>
    </w:p>
    <w:sectPr w:rsidR="00DF2445" w:rsidSect="00DF2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EAF" w:rsidRDefault="00CE0EAF" w:rsidP="00DF2445">
      <w:r>
        <w:separator/>
      </w:r>
    </w:p>
  </w:endnote>
  <w:endnote w:type="continuationSeparator" w:id="0">
    <w:p w:rsidR="00CE0EAF" w:rsidRDefault="00CE0EAF" w:rsidP="00DF2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11" w:rsidRDefault="00797511" w:rsidP="00797511">
    <w:pPr>
      <w:spacing w:line="276" w:lineRule="auto"/>
      <w:jc w:val="center"/>
      <w:rPr>
        <w:b/>
        <w:sz w:val="16"/>
        <w:szCs w:val="16"/>
      </w:rPr>
    </w:pPr>
  </w:p>
  <w:p w:rsidR="00797511" w:rsidRDefault="00797511" w:rsidP="00797511">
    <w:pPr>
      <w:spacing w:line="276" w:lineRule="auto"/>
      <w:jc w:val="center"/>
      <w:rPr>
        <w:b/>
        <w:sz w:val="16"/>
        <w:szCs w:val="16"/>
      </w:rPr>
    </w:pPr>
  </w:p>
  <w:p w:rsidR="00797511" w:rsidRPr="00893E3A" w:rsidRDefault="00797511" w:rsidP="00797511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797511" w:rsidRPr="00893E3A" w:rsidRDefault="00797511" w:rsidP="00797511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DF2445" w:rsidRPr="00797511" w:rsidRDefault="00797511" w:rsidP="00797511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EAF" w:rsidRDefault="00CE0EAF" w:rsidP="00DF2445">
      <w:r>
        <w:separator/>
      </w:r>
    </w:p>
  </w:footnote>
  <w:footnote w:type="continuationSeparator" w:id="0">
    <w:p w:rsidR="00CE0EAF" w:rsidRDefault="00CE0EAF" w:rsidP="00DF2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45" w:rsidRDefault="00CE0E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0" t="0" r="0" b="0"/>
          <wp:wrapSquare wrapText="bothSides" distT="0" distB="0" distL="114300" distR="114300"/>
          <wp:docPr id="11" name="image1.png" descr="C:\Users\pccli\AppData\LocalLow\WINZIP_Pb29e\Marca CEUA - Color Digi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ccli\AppData\LocalLow\WINZIP_Pb29e\Marca CEUA - Color Digit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779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0" t="0" r="0" b="0"/>
          <wp:wrapSquare wrapText="bothSides" distT="0" distB="0" distL="114300" distR="114300"/>
          <wp:docPr id="12" name="image2.png" descr="https://www.ufsm.br/app/uploads/2019/12/D%C3%ADstic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www.ufsm.br/app/uploads/2019/12/D%C3%ADstic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260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2445" w:rsidRDefault="00CE0E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0" t="0" r="0" b="0"/>
          <wp:wrapSquare wrapText="bothSides" distT="0" distB="0" distL="114300" distR="11430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12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DF2445" w:rsidRDefault="00CE0E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>
      <w:rPr>
        <w:color w:val="00000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45" w:rsidRDefault="00DF24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84DCA"/>
    <w:multiLevelType w:val="multilevel"/>
    <w:tmpl w:val="168A0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88E5694"/>
    <w:multiLevelType w:val="multilevel"/>
    <w:tmpl w:val="597EC22A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2445"/>
    <w:rsid w:val="00797511"/>
    <w:rsid w:val="00CE0EAF"/>
    <w:rsid w:val="00DF2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F2445"/>
  </w:style>
  <w:style w:type="table" w:customStyle="1" w:styleId="TableNormal">
    <w:name w:val="Table Normal"/>
    <w:rsid w:val="00DF24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F784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3F7843"/>
  </w:style>
  <w:style w:type="table" w:customStyle="1" w:styleId="TableNormal0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DF24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  <w:style w:type="table" w:customStyle="1" w:styleId="a">
    <w:basedOn w:val="TableNormal0"/>
    <w:rsid w:val="00DF24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2uARlzC2uIWLobE816hCvWBGw==">CgMxLjA4AHIhMVZmenMzeXRWQ1dPWHZ6OERybldKOVd0dm1EajBuekl1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Company>Hewlett-Packard Company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2023-09-01T14:39:00Z</dcterms:created>
  <dcterms:modified xsi:type="dcterms:W3CDTF">2026-05-14T14:05:00Z</dcterms:modified>
</cp:coreProperties>
</file>