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0F6D3" w14:textId="62F70017" w:rsidR="00180CA1" w:rsidRPr="00B97CA4" w:rsidRDefault="00180CA1" w:rsidP="00180CA1">
      <w:pPr>
        <w:pStyle w:val="Standard"/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B97CA4">
        <w:rPr>
          <w:rFonts w:ascii="Times New Roman" w:hAnsi="Times New Roman" w:cs="Times New Roman"/>
          <w:b/>
          <w:bCs/>
        </w:rPr>
        <w:t>ANEXO I</w:t>
      </w:r>
    </w:p>
    <w:p w14:paraId="1139AFD5" w14:textId="034A0A25" w:rsidR="00180CA1" w:rsidRPr="00B97CA4" w:rsidRDefault="00180CA1" w:rsidP="00180CA1">
      <w:pPr>
        <w:pStyle w:val="Standard"/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B97CA4">
        <w:rPr>
          <w:rFonts w:ascii="Times New Roman" w:hAnsi="Times New Roman" w:cs="Times New Roman"/>
          <w:b/>
          <w:bCs/>
        </w:rPr>
        <w:t xml:space="preserve">FICHA DE INSCRIÇÃO CHAMADA INTERNA </w:t>
      </w:r>
      <w:r w:rsidR="00B97CA4" w:rsidRPr="00B97CA4">
        <w:rPr>
          <w:rFonts w:ascii="Times New Roman" w:hAnsi="Times New Roman" w:cs="Times New Roman"/>
          <w:b/>
          <w:bCs/>
        </w:rPr>
        <w:t>04</w:t>
      </w:r>
      <w:r w:rsidRPr="00B97CA4">
        <w:rPr>
          <w:rFonts w:ascii="Times New Roman" w:hAnsi="Times New Roman" w:cs="Times New Roman"/>
          <w:b/>
          <w:bCs/>
        </w:rPr>
        <w:t>/202</w:t>
      </w:r>
      <w:r w:rsidR="00AC1022" w:rsidRPr="00B97CA4">
        <w:rPr>
          <w:rFonts w:ascii="Times New Roman" w:hAnsi="Times New Roman" w:cs="Times New Roman"/>
          <w:b/>
          <w:bCs/>
        </w:rPr>
        <w:t>1</w:t>
      </w:r>
      <w:r w:rsidRPr="00B97CA4">
        <w:rPr>
          <w:rFonts w:ascii="Times New Roman" w:hAnsi="Times New Roman" w:cs="Times New Roman"/>
          <w:b/>
          <w:bCs/>
        </w:rPr>
        <w:t>/</w:t>
      </w:r>
      <w:r w:rsidR="00B15956" w:rsidRPr="00B97CA4">
        <w:rPr>
          <w:rFonts w:ascii="Times New Roman" w:hAnsi="Times New Roman" w:cs="Times New Roman"/>
          <w:b/>
          <w:bCs/>
        </w:rPr>
        <w:t>PRE</w:t>
      </w:r>
      <w:r w:rsidRPr="00B97CA4">
        <w:rPr>
          <w:rFonts w:ascii="Times New Roman" w:hAnsi="Times New Roman" w:cs="Times New Roman"/>
          <w:b/>
          <w:bCs/>
        </w:rPr>
        <w:t>/UFSM</w:t>
      </w:r>
    </w:p>
    <w:p w14:paraId="6D1B342D" w14:textId="77777777" w:rsidR="00180CA1" w:rsidRPr="00B97CA4" w:rsidRDefault="00180CA1" w:rsidP="007E5B1B">
      <w:pPr>
        <w:pStyle w:val="Standard"/>
        <w:spacing w:line="288" w:lineRule="auto"/>
        <w:rPr>
          <w:rFonts w:ascii="Times New Roman" w:hAnsi="Times New Roman" w:cs="Times New Roman"/>
        </w:rPr>
      </w:pPr>
    </w:p>
    <w:tbl>
      <w:tblPr>
        <w:tblW w:w="5171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4"/>
      </w:tblGrid>
      <w:tr w:rsidR="00180CA1" w:rsidRPr="00B97CA4" w14:paraId="67E93382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8C39" w14:textId="2FF00746" w:rsidR="00180CA1" w:rsidRPr="00B97CA4" w:rsidRDefault="00180CA1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</w:rPr>
              <w:t>N</w:t>
            </w:r>
            <w:r w:rsidR="00AC1022" w:rsidRPr="00B97CA4">
              <w:rPr>
                <w:rFonts w:ascii="Times New Roman" w:hAnsi="Times New Roman" w:cs="Times New Roman"/>
              </w:rPr>
              <w:t xml:space="preserve">ome da Empresa Júnior: </w:t>
            </w:r>
          </w:p>
        </w:tc>
      </w:tr>
      <w:tr w:rsidR="00AC1022" w:rsidRPr="00B97CA4" w14:paraId="1DAE5B21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9DD3" w14:textId="65F69192" w:rsidR="00AC1022" w:rsidRPr="00B97CA4" w:rsidRDefault="00AC102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</w:rPr>
              <w:t>Nome completo do presidente da Empresa Júnior:</w:t>
            </w:r>
          </w:p>
        </w:tc>
      </w:tr>
      <w:tr w:rsidR="00FD1D2B" w:rsidRPr="00B97CA4" w14:paraId="6B053990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3E77" w14:textId="727FA9C7" w:rsidR="00FD1D2B" w:rsidRPr="00B97CA4" w:rsidRDefault="00FD1D2B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Número de Matrícula do(a) Presidente da E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mpresa </w:t>
            </w: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J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únior</w:t>
            </w: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:</w:t>
            </w:r>
          </w:p>
        </w:tc>
      </w:tr>
      <w:tr w:rsidR="00AC1022" w:rsidRPr="00B97CA4" w14:paraId="49F9CB3F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6C8" w14:textId="2F39C954" w:rsidR="00AC1022" w:rsidRPr="00B97CA4" w:rsidRDefault="00AC102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Telefone de contato do(a) Presidente da Empresa Junior (DDD):</w:t>
            </w:r>
            <w:r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AC1022" w:rsidRPr="00B97CA4" w14:paraId="6009BE77" w14:textId="77777777" w:rsidTr="007E5B1B">
        <w:trPr>
          <w:trHeight w:val="244"/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8E8E" w14:textId="5D4AE4C6" w:rsidR="00AC1022" w:rsidRPr="00B97CA4" w:rsidRDefault="00AC102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E-mail do(a) Presidente da Empresa Junior</w:t>
            </w:r>
            <w:r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180CA1" w:rsidRPr="00B97CA4" w14:paraId="630EEC2D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D61C" w14:textId="13E7AFF0" w:rsidR="00180CA1" w:rsidRPr="00B97CA4" w:rsidRDefault="00AC102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Nome Completo do(a) Vice-Presidente da Empresa Junior</w:t>
            </w:r>
            <w:r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AC1022" w:rsidRPr="00B97CA4" w14:paraId="45F7CC03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DE3E" w14:textId="12877B13" w:rsidR="00AC1022" w:rsidRPr="00B97CA4" w:rsidRDefault="00AC102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E-mail do(a) Vice-Presidente da Empresa Junior</w:t>
            </w:r>
            <w:r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FD1D2B" w:rsidRPr="00B97CA4" w14:paraId="070327C7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36EE" w14:textId="437EF120" w:rsidR="00FD1D2B" w:rsidRPr="00B97CA4" w:rsidRDefault="004E1C52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Docente coordenador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da E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mpresa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J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únior</w:t>
            </w: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: </w:t>
            </w:r>
          </w:p>
        </w:tc>
      </w:tr>
      <w:tr w:rsidR="00FD1D2B" w:rsidRPr="00B97CA4" w14:paraId="33533558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6862" w14:textId="0EE7530A" w:rsidR="00FD1D2B" w:rsidRPr="00B97CA4" w:rsidRDefault="00FD1D2B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SIAPE do(</w:t>
            </w:r>
            <w:r w:rsidR="004E1C52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a) docente coordenador </w:t>
            </w: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da E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mpresa Júnior:</w:t>
            </w:r>
          </w:p>
        </w:tc>
      </w:tr>
      <w:tr w:rsidR="00FD1D2B" w:rsidRPr="00B97CA4" w14:paraId="30C10B0F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0A0A" w14:textId="68789C41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E-mail do(a</w:t>
            </w:r>
            <w:r w:rsidR="004E1C52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) docente coordenador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da E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mpresa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J</w:t>
            </w:r>
            <w:r w:rsid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únior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.</w:t>
            </w:r>
          </w:p>
        </w:tc>
      </w:tr>
      <w:tr w:rsidR="00B97CA4" w:rsidRPr="00B97CA4" w14:paraId="1B1752C4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6671" w14:textId="77777777" w:rsidR="00B97CA4" w:rsidRDefault="00B97CA4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 Empresa Júnior está regularizada ou em processo de regularização na UFSM conforme a Resolução 027/2020, se sim informar o número do processo.</w:t>
            </w:r>
          </w:p>
          <w:p w14:paraId="2CC19FAC" w14:textId="4667A309" w:rsidR="00B97CA4" w:rsidRPr="00B97CA4" w:rsidRDefault="00B97CA4" w:rsidP="00B97CA4">
            <w:pPr>
              <w:pStyle w:val="Standard"/>
              <w:spacing w:line="288" w:lineRule="auto"/>
              <w:ind w:left="36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D1D2B" w:rsidRPr="00B97CA4" w14:paraId="20878812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81F5" w14:textId="610EBC5E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 Empresa Junior está associada ao NEJSM?</w:t>
            </w:r>
            <w:r w:rsidR="00FD1D2B"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7E5B1B" w:rsidRPr="00B97CA4" w14:paraId="560ACBDF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6A7A" w14:textId="65B4B893" w:rsidR="007E5B1B" w:rsidRPr="00B97CA4" w:rsidRDefault="007E5B1B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A Empresa Júnior está associada a FEJERS?</w:t>
            </w:r>
          </w:p>
        </w:tc>
      </w:tr>
      <w:tr w:rsidR="00180CA1" w:rsidRPr="00B97CA4" w14:paraId="1C27F6D3" w14:textId="77777777" w:rsidTr="007E5B1B">
        <w:trPr>
          <w:trHeight w:val="144"/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B283" w14:textId="0D5D4415" w:rsidR="00180CA1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Qual a carga horária semanal planejada para utilização do espaço na AGITTEC?</w:t>
            </w:r>
            <w:r w:rsidR="00FD1D2B"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FD1D2B" w:rsidRPr="00B97CA4" w14:paraId="3E7308A1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09EC" w14:textId="6A59153B" w:rsidR="00FD1D2B" w:rsidRPr="00B97CA4" w:rsidRDefault="00650373" w:rsidP="00650373">
            <w:pPr>
              <w:pStyle w:val="PargrafodaLista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Cs w:val="24"/>
                <w:lang w:eastAsia="pt-BR" w:bidi="ar-SA"/>
              </w:rPr>
            </w:pPr>
            <w:r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 xml:space="preserve">Número do 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>CNPJ: (</w:t>
            </w:r>
            <w:r w:rsidR="007E5B1B"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 xml:space="preserve">não é obrigatório a empresa candidata já ter solicitado seu </w:t>
            </w:r>
            <w:r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>CNPJ</w:t>
            </w:r>
            <w:r w:rsidR="007E5B1B"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 xml:space="preserve">, </w:t>
            </w:r>
            <w:r w:rsidR="007E5B1B" w:rsidRPr="00B97CA4"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Cs w:val="24"/>
                <w:lang w:eastAsia="pt-BR" w:bidi="ar-SA"/>
              </w:rPr>
              <w:t xml:space="preserve">caso esteja ainda em processo de solicitação, colocar o número do comprovante de inscrição do </w:t>
            </w:r>
            <w:r w:rsidRPr="00B97CA4"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Cs w:val="24"/>
                <w:lang w:eastAsia="pt-BR" w:bidi="ar-SA"/>
              </w:rPr>
              <w:t>CNPJ</w:t>
            </w:r>
            <w:r w:rsidR="007E5B1B" w:rsidRPr="00B97CA4"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Cs w:val="24"/>
                <w:lang w:eastAsia="pt-BR" w:bidi="ar-SA"/>
              </w:rPr>
              <w:t xml:space="preserve"> deferido pela receita federal) - caso não possua, escreva "não possui"</w:t>
            </w:r>
          </w:p>
          <w:p w14:paraId="224069FA" w14:textId="77777777" w:rsidR="00650373" w:rsidRPr="00B97CA4" w:rsidRDefault="00650373" w:rsidP="00650373">
            <w:pPr>
              <w:pStyle w:val="PargrafodaLista"/>
              <w:widowControl/>
              <w:shd w:val="clear" w:color="auto" w:fill="FFFFFF"/>
              <w:suppressAutoHyphens w:val="0"/>
              <w:autoSpaceDN/>
              <w:ind w:left="360"/>
              <w:jc w:val="both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Cs w:val="24"/>
                <w:lang w:eastAsia="pt-BR" w:bidi="ar-SA"/>
              </w:rPr>
            </w:pPr>
          </w:p>
          <w:p w14:paraId="38F8DE40" w14:textId="34E606DD" w:rsidR="00FD1D2B" w:rsidRPr="00B97CA4" w:rsidRDefault="00FD1D2B" w:rsidP="007E5B1B">
            <w:pPr>
              <w:widowControl/>
              <w:shd w:val="clear" w:color="auto" w:fill="FFFFFF"/>
              <w:suppressAutoHyphens w:val="0"/>
              <w:autoSpaceDN/>
              <w:spacing w:line="300" w:lineRule="atLeast"/>
              <w:textAlignment w:val="top"/>
              <w:rPr>
                <w:rFonts w:ascii="Times New Roman" w:hAnsi="Times New Roman" w:cs="Times New Roman"/>
              </w:rPr>
            </w:pPr>
          </w:p>
        </w:tc>
      </w:tr>
      <w:tr w:rsidR="00180CA1" w:rsidRPr="00B97CA4" w14:paraId="6050D408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D7FC" w14:textId="4E099C9D" w:rsidR="00180CA1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Razão Social da Empresa: </w:t>
            </w:r>
          </w:p>
        </w:tc>
      </w:tr>
      <w:tr w:rsidR="00FD1D2B" w:rsidRPr="00B97CA4" w14:paraId="33D8BB22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119E" w14:textId="61CA1BB5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Nome fantasia: </w:t>
            </w:r>
          </w:p>
        </w:tc>
      </w:tr>
      <w:tr w:rsidR="00FD1D2B" w:rsidRPr="00B97CA4" w14:paraId="68E94686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B82B" w14:textId="2195E571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Área de atuação: </w:t>
            </w:r>
          </w:p>
        </w:tc>
      </w:tr>
      <w:tr w:rsidR="00FD1D2B" w:rsidRPr="00B97CA4" w14:paraId="59FB1B52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99CD" w14:textId="0E8FEF1A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Quantos membros/funcionários há na EJ</w:t>
            </w:r>
            <w:r w:rsidR="00FD1D2B"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FD1D2B" w:rsidRPr="00B97CA4" w14:paraId="44E2C658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4909" w14:textId="42D4841F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Qual a data de fundação (que o CNPJ foi criado - se houver)</w:t>
            </w:r>
          </w:p>
        </w:tc>
      </w:tr>
      <w:tr w:rsidR="00FD1D2B" w:rsidRPr="00B97CA4" w14:paraId="3F53DD30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0844" w14:textId="6DDD84A2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 EJ teve faturamento no ano de 2020?</w:t>
            </w:r>
            <w:r w:rsidR="00FD1D2B"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FD1D2B" w:rsidRPr="00B97CA4" w14:paraId="4E573315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FA67" w14:textId="66361FDA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 qual(</w:t>
            </w:r>
            <w:proofErr w:type="spellStart"/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is</w:t>
            </w:r>
            <w:proofErr w:type="spellEnd"/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) curso(s) está ligada:</w:t>
            </w:r>
          </w:p>
        </w:tc>
      </w:tr>
      <w:tr w:rsidR="00FD1D2B" w:rsidRPr="00B97CA4" w14:paraId="205262E3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6A00" w14:textId="4570E8B4" w:rsidR="00FD1D2B" w:rsidRPr="00B97CA4" w:rsidRDefault="00650373" w:rsidP="007E5B1B">
            <w:pPr>
              <w:pStyle w:val="Standard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="00FD1D2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Endereço atual da Empresa Junior no Centro de Ensino (prédio, sala)</w:t>
            </w:r>
            <w:r w:rsidR="00FD1D2B" w:rsidRPr="00B97CA4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hd w:val="clear" w:color="auto" w:fill="FFFFFF"/>
              </w:rPr>
              <w:t> </w:t>
            </w:r>
          </w:p>
        </w:tc>
      </w:tr>
      <w:tr w:rsidR="00FD1D2B" w:rsidRPr="00B97CA4" w14:paraId="40399826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1BD3" w14:textId="179C1A8F" w:rsidR="00FD1D2B" w:rsidRPr="00B97CA4" w:rsidRDefault="00650373" w:rsidP="007E5B1B">
            <w:pPr>
              <w:pStyle w:val="PargrafodaLista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360" w:lineRule="atLeast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</w:pPr>
            <w:r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 xml:space="preserve"> 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  <w:t>Em que estágio do negócio a EJ se encontra</w:t>
            </w:r>
            <w:r w:rsidR="007E5B1B" w:rsidRPr="00B97CA4">
              <w:rPr>
                <w:rFonts w:ascii="Times New Roman" w:eastAsia="Times New Roman" w:hAnsi="Times New Roman" w:cs="Times New Roman"/>
                <w:color w:val="D93025"/>
                <w:spacing w:val="2"/>
                <w:kern w:val="0"/>
                <w:szCs w:val="24"/>
                <w:lang w:eastAsia="pt-BR" w:bidi="ar-SA"/>
              </w:rPr>
              <w:t>:</w:t>
            </w:r>
          </w:p>
          <w:p w14:paraId="367CB5F7" w14:textId="77777777" w:rsidR="007E5B1B" w:rsidRPr="00B97CA4" w:rsidRDefault="007E5B1B" w:rsidP="007E5B1B">
            <w:pPr>
              <w:pStyle w:val="PargrafodaLista"/>
              <w:widowControl/>
              <w:shd w:val="clear" w:color="auto" w:fill="FFFFFF"/>
              <w:suppressAutoHyphens w:val="0"/>
              <w:autoSpaceDN/>
              <w:spacing w:line="360" w:lineRule="atLeast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szCs w:val="24"/>
                <w:lang w:eastAsia="pt-BR" w:bidi="ar-SA"/>
              </w:rPr>
            </w:pPr>
          </w:p>
          <w:p w14:paraId="751022C6" w14:textId="780688A2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>Já realizou pesquisa de mercado</w:t>
            </w:r>
          </w:p>
          <w:p w14:paraId="0712FDD2" w14:textId="07F8CE5A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>Interagindo com clientes para validar a ideia de negócio</w:t>
            </w:r>
          </w:p>
          <w:p w14:paraId="7EA00660" w14:textId="6481562E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>Já possui uma versão simples e operacional do produto/serviço sendo testada com potenciais clientes</w:t>
            </w:r>
          </w:p>
          <w:p w14:paraId="5C218DB4" w14:textId="17AA14F1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>Já possui produto/serviço no mercado gerando receita para o negócio</w:t>
            </w:r>
          </w:p>
          <w:p w14:paraId="0E4623E9" w14:textId="5F033187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</w:t>
            </w:r>
            <w:r w:rsidR="00FD1D2B"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>Necessita amadurecer processos de gestão</w:t>
            </w:r>
          </w:p>
          <w:p w14:paraId="57C242BC" w14:textId="55DF271C" w:rsidR="00FD1D2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proofErr w:type="gramStart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lastRenderedPageBreak/>
              <w:t xml:space="preserve">(  </w:t>
            </w:r>
            <w:proofErr w:type="gramEnd"/>
            <w:r w:rsidRPr="00B97CA4">
              <w:rPr>
                <w:rFonts w:ascii="Times New Roman" w:eastAsia="Times New Roman" w:hAnsi="Times New Roman" w:cs="Times New Roman"/>
                <w:color w:val="202124"/>
                <w:spacing w:val="3"/>
                <w:kern w:val="0"/>
                <w:lang w:eastAsia="pt-BR" w:bidi="ar-SA"/>
              </w:rPr>
              <w:t xml:space="preserve"> ) Outro: </w:t>
            </w:r>
          </w:p>
          <w:p w14:paraId="799ABC60" w14:textId="52EB47FB" w:rsidR="00FD1D2B" w:rsidRPr="00B97CA4" w:rsidRDefault="00FD1D2B" w:rsidP="007E5B1B">
            <w:pPr>
              <w:pStyle w:val="Standard"/>
              <w:spacing w:line="288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7E5B1B" w:rsidRPr="00B97CA4" w14:paraId="0CC0E0E3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6C36" w14:textId="527E4437" w:rsidR="007E5B1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spacing w:line="360" w:lineRule="atLeast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lang w:eastAsia="pt-BR" w:bidi="ar-SA"/>
              </w:rPr>
            </w:pPr>
            <w:r w:rsidRPr="00B97CA4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lastRenderedPageBreak/>
              <w:t>2</w:t>
            </w:r>
            <w:r w:rsidR="00B97CA4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5</w:t>
            </w:r>
            <w:r w:rsidRPr="00B97CA4"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  <w:t>)</w:t>
            </w:r>
            <w:r w:rsidRPr="00B97CA4">
              <w:rPr>
                <w:rFonts w:ascii="Times New Roman" w:hAnsi="Times New Roman" w:cs="Times New Roman"/>
                <w:color w:val="202124"/>
                <w:spacing w:val="2"/>
              </w:rPr>
              <w:t xml:space="preserve"> </w:t>
            </w:r>
            <w:r w:rsidRPr="00B97CA4">
              <w:rPr>
                <w:rFonts w:ascii="Times New Roman" w:eastAsia="Times New Roman" w:hAnsi="Times New Roman" w:cs="Times New Roman"/>
                <w:color w:val="202124"/>
                <w:spacing w:val="2"/>
                <w:kern w:val="0"/>
                <w:lang w:eastAsia="pt-BR" w:bidi="ar-SA"/>
              </w:rPr>
              <w:t>Qual a necessidade infraestrutura da EJ?</w:t>
            </w:r>
            <w:r w:rsidRPr="00B97CA4">
              <w:rPr>
                <w:rFonts w:ascii="Times New Roman" w:eastAsia="Times New Roman" w:hAnsi="Times New Roman" w:cs="Times New Roman"/>
                <w:color w:val="D93025"/>
                <w:spacing w:val="2"/>
                <w:kern w:val="0"/>
                <w:lang w:eastAsia="pt-BR" w:bidi="ar-SA"/>
              </w:rPr>
              <w:t> </w:t>
            </w:r>
          </w:p>
          <w:p w14:paraId="1DF82EF5" w14:textId="77777777" w:rsidR="007E5B1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spacing w:line="243" w:lineRule="atLeast"/>
              <w:textAlignment w:val="auto"/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 w:val="22"/>
                <w:szCs w:val="22"/>
                <w:lang w:eastAsia="pt-BR" w:bidi="ar-SA"/>
              </w:rPr>
            </w:pPr>
            <w:r w:rsidRPr="00B97CA4">
              <w:rPr>
                <w:rFonts w:ascii="Times New Roman" w:eastAsia="Times New Roman" w:hAnsi="Times New Roman" w:cs="Times New Roman"/>
                <w:color w:val="202124"/>
                <w:spacing w:val="5"/>
                <w:kern w:val="0"/>
                <w:sz w:val="22"/>
                <w:szCs w:val="22"/>
                <w:lang w:eastAsia="pt-BR" w:bidi="ar-SA"/>
              </w:rPr>
              <w:t>Fazer uma breve descrição das necessidades de infraestrutura como mesas, armários, cadeiras, entre outros.</w:t>
            </w:r>
          </w:p>
          <w:p w14:paraId="40849E5A" w14:textId="552E3097" w:rsidR="007E5B1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  <w:p w14:paraId="29F73BE1" w14:textId="247891F8" w:rsidR="007E5B1B" w:rsidRPr="00B97CA4" w:rsidRDefault="007E5B1B" w:rsidP="007E5B1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  <w:tr w:rsidR="007E5B1B" w:rsidRPr="00B97CA4" w14:paraId="7892E1C2" w14:textId="77777777" w:rsidTr="007E5B1B">
        <w:trPr>
          <w:jc w:val="center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5C7" w14:textId="4DD8FA7A" w:rsidR="007E5B1B" w:rsidRPr="00B97CA4" w:rsidRDefault="00B97CA4" w:rsidP="00B97CA4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26)</w:t>
            </w:r>
            <w:r w:rsidR="007E5B1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Descreva de que maneira você imagina que Empresa Júnior possa contribuir com os projetos estratégicos</w:t>
            </w:r>
            <w:r w:rsidR="00650373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*</w:t>
            </w:r>
            <w:r w:rsidR="007E5B1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da </w:t>
            </w:r>
            <w:proofErr w:type="spellStart"/>
            <w:r w:rsidR="007E5B1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Pró-reitoria</w:t>
            </w:r>
            <w:proofErr w:type="spellEnd"/>
            <w:r w:rsidR="007E5B1B" w:rsidRPr="00B97CA4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de Extensão e com a Pulsar - Incubadora da UFSM, e vice-versa:</w:t>
            </w:r>
          </w:p>
          <w:p w14:paraId="0836DF66" w14:textId="77777777" w:rsidR="00650373" w:rsidRPr="00B97CA4" w:rsidRDefault="00650373" w:rsidP="00650373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  <w:p w14:paraId="7146A344" w14:textId="77777777" w:rsidR="00650373" w:rsidRPr="00B97CA4" w:rsidRDefault="00650373" w:rsidP="00650373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  <w:p w14:paraId="173884A7" w14:textId="77777777" w:rsidR="00650373" w:rsidRPr="00B97CA4" w:rsidRDefault="00650373" w:rsidP="00650373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  <w:p w14:paraId="033C2759" w14:textId="77777777" w:rsidR="00650373" w:rsidRPr="00B97CA4" w:rsidRDefault="00650373" w:rsidP="00650373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  <w:p w14:paraId="76C4D7AC" w14:textId="6E45B4F6" w:rsidR="00650373" w:rsidRPr="00B97CA4" w:rsidRDefault="00650373" w:rsidP="00650373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</w:tbl>
    <w:p w14:paraId="17E32FEB" w14:textId="31C0AB9E" w:rsidR="00180CA1" w:rsidRPr="00B97CA4" w:rsidRDefault="00650373" w:rsidP="00180CA1">
      <w:pPr>
        <w:pStyle w:val="Standard"/>
        <w:spacing w:line="288" w:lineRule="auto"/>
        <w:rPr>
          <w:rFonts w:ascii="Times New Roman" w:hAnsi="Times New Roman" w:cs="Times New Roman"/>
        </w:rPr>
      </w:pPr>
      <w:r w:rsidRPr="00B97CA4">
        <w:rPr>
          <w:rFonts w:ascii="Times New Roman" w:hAnsi="Times New Roman" w:cs="Times New Roman"/>
        </w:rPr>
        <w:t xml:space="preserve">* *Para consultar os projetos estratégicos da PRE, acesse: </w:t>
      </w:r>
      <w:hyperlink r:id="rId7" w:history="1">
        <w:r w:rsidRPr="00B97CA4">
          <w:rPr>
            <w:rStyle w:val="Hyperlink"/>
            <w:rFonts w:ascii="Times New Roman" w:hAnsi="Times New Roman" w:cs="Times New Roman"/>
          </w:rPr>
          <w:t>https://www.ufsm.br/proreitorias/pre/projetos-estrategicos/</w:t>
        </w:r>
      </w:hyperlink>
      <w:r w:rsidRPr="00B97CA4">
        <w:rPr>
          <w:rFonts w:ascii="Times New Roman" w:hAnsi="Times New Roman" w:cs="Times New Roman"/>
        </w:rPr>
        <w:t xml:space="preserve"> </w:t>
      </w:r>
    </w:p>
    <w:p w14:paraId="01B20B43" w14:textId="77777777" w:rsidR="00180CA1" w:rsidRPr="00B97CA4" w:rsidRDefault="00180CA1" w:rsidP="00180CA1">
      <w:pPr>
        <w:pStyle w:val="Standard"/>
        <w:spacing w:line="288" w:lineRule="auto"/>
        <w:rPr>
          <w:rFonts w:ascii="Times New Roman" w:hAnsi="Times New Roman" w:cs="Times New Roman"/>
        </w:rPr>
      </w:pPr>
    </w:p>
    <w:sectPr w:rsidR="00180CA1" w:rsidRPr="00B97C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B484" w14:textId="77777777" w:rsidR="00C205A9" w:rsidRDefault="00C205A9" w:rsidP="00180CA1">
      <w:pPr>
        <w:rPr>
          <w:rFonts w:hint="eastAsia"/>
        </w:rPr>
      </w:pPr>
      <w:r>
        <w:separator/>
      </w:r>
    </w:p>
  </w:endnote>
  <w:endnote w:type="continuationSeparator" w:id="0">
    <w:p w14:paraId="37CB094D" w14:textId="77777777" w:rsidR="00C205A9" w:rsidRDefault="00C205A9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5ACDA" w14:textId="77777777" w:rsidR="00C205A9" w:rsidRDefault="00C205A9" w:rsidP="00180CA1">
      <w:pPr>
        <w:rPr>
          <w:rFonts w:hint="eastAsia"/>
        </w:rPr>
      </w:pPr>
      <w:r>
        <w:separator/>
      </w:r>
    </w:p>
  </w:footnote>
  <w:footnote w:type="continuationSeparator" w:id="0">
    <w:p w14:paraId="16192AA9" w14:textId="77777777" w:rsidR="00C205A9" w:rsidRDefault="00C205A9" w:rsidP="00180C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711D0" w14:textId="068622F0" w:rsidR="007E5B1B" w:rsidRPr="00FF5C7B" w:rsidRDefault="007E5B1B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 wp14:anchorId="4E43D736" wp14:editId="1BA422CA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</w:r>
    <w:proofErr w:type="spellStart"/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Pró-Reitoria</w:t>
    </w:r>
    <w:proofErr w:type="spellEnd"/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 xml:space="preserve">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</w:r>
  </w:p>
  <w:p w14:paraId="7CD33BD7" w14:textId="77777777" w:rsidR="007E5B1B" w:rsidRDefault="007E5B1B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C50"/>
    <w:multiLevelType w:val="hybridMultilevel"/>
    <w:tmpl w:val="14C4E514"/>
    <w:lvl w:ilvl="0" w:tplc="D7068DDC">
      <w:start w:val="26"/>
      <w:numFmt w:val="decimal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37807"/>
    <w:multiLevelType w:val="hybridMultilevel"/>
    <w:tmpl w:val="D1D8EC40"/>
    <w:lvl w:ilvl="0" w:tplc="EB68AC9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1"/>
    <w:rsid w:val="00180CA1"/>
    <w:rsid w:val="00305F56"/>
    <w:rsid w:val="004E1C52"/>
    <w:rsid w:val="00650373"/>
    <w:rsid w:val="006D5FC2"/>
    <w:rsid w:val="007E5B1B"/>
    <w:rsid w:val="0080096C"/>
    <w:rsid w:val="0080252C"/>
    <w:rsid w:val="008351A6"/>
    <w:rsid w:val="009D1B86"/>
    <w:rsid w:val="00AC1022"/>
    <w:rsid w:val="00B15956"/>
    <w:rsid w:val="00B97CA4"/>
    <w:rsid w:val="00C205A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F928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AC1022"/>
  </w:style>
  <w:style w:type="character" w:customStyle="1" w:styleId="docssharedwiztogglelabeledlabeltext">
    <w:name w:val="docssharedwiztogglelabeledlabeltext"/>
    <w:basedOn w:val="Fontepargpadro"/>
    <w:rsid w:val="00FD1D2B"/>
  </w:style>
  <w:style w:type="character" w:customStyle="1" w:styleId="appsmaterialwizbuttonpaperbuttonlabel">
    <w:name w:val="appsmaterialwizbuttonpaperbuttonlabel"/>
    <w:basedOn w:val="Fontepargpadro"/>
    <w:rsid w:val="00FD1D2B"/>
  </w:style>
  <w:style w:type="paragraph" w:styleId="PargrafodaLista">
    <w:name w:val="List Paragraph"/>
    <w:basedOn w:val="Normal"/>
    <w:uiPriority w:val="34"/>
    <w:qFormat/>
    <w:rsid w:val="007E5B1B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6503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4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4525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2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44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32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5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8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3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7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209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2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54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0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35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45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3379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8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45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72691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1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66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58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3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1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96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9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74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82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5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1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4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30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93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9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7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14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6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38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0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4597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5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2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5216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57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4864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362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6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5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proreitorias/pre/projetos-estrategic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Ana Perlin</cp:lastModifiedBy>
  <cp:revision>4</cp:revision>
  <dcterms:created xsi:type="dcterms:W3CDTF">2021-02-08T12:41:00Z</dcterms:created>
  <dcterms:modified xsi:type="dcterms:W3CDTF">2021-03-01T19:02:00Z</dcterms:modified>
</cp:coreProperties>
</file>