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8026" w14:textId="77777777" w:rsidR="002C7CEE" w:rsidRDefault="000744DC">
      <w:pPr>
        <w:rPr>
          <w:rFonts w:hint="eastAsia"/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BB32358" wp14:editId="225FF077">
            <wp:simplePos x="0" y="0"/>
            <wp:positionH relativeFrom="column">
              <wp:posOffset>36195</wp:posOffset>
            </wp:positionH>
            <wp:positionV relativeFrom="paragraph">
              <wp:posOffset>102870</wp:posOffset>
            </wp:positionV>
            <wp:extent cx="1040130" cy="5461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 </w:t>
      </w:r>
    </w:p>
    <w:p w14:paraId="53FD0EDD" w14:textId="77777777" w:rsidR="002C7CEE" w:rsidRDefault="000744DC">
      <w:pPr>
        <w:rPr>
          <w:rFonts w:hint="eastAsia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 Ministério da Educação </w:t>
      </w:r>
    </w:p>
    <w:p w14:paraId="2E30250E" w14:textId="77777777" w:rsidR="002C7CEE" w:rsidRDefault="000744DC">
      <w:pPr>
        <w:rPr>
          <w:rFonts w:hint="eastAsia"/>
          <w:b/>
        </w:rPr>
      </w:pPr>
      <w:r>
        <w:rPr>
          <w:rFonts w:ascii="Arial" w:hAnsi="Arial"/>
          <w:sz w:val="20"/>
          <w:szCs w:val="20"/>
        </w:rPr>
        <w:t xml:space="preserve">  Universidade Federal de Santa Maria</w:t>
      </w:r>
    </w:p>
    <w:p w14:paraId="080A4BBA" w14:textId="77777777" w:rsidR="002C7CEE" w:rsidRDefault="000744DC">
      <w:pPr>
        <w:rPr>
          <w:rFonts w:hint="eastAsia"/>
          <w:b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Pró-Reitoria</w:t>
      </w:r>
      <w:proofErr w:type="spellEnd"/>
      <w:r>
        <w:rPr>
          <w:rFonts w:ascii="Arial" w:hAnsi="Arial" w:cs="Arial"/>
          <w:sz w:val="20"/>
          <w:szCs w:val="20"/>
        </w:rPr>
        <w:t xml:space="preserve"> de Extensão</w:t>
      </w:r>
    </w:p>
    <w:p w14:paraId="0E07D68C" w14:textId="77777777" w:rsidR="002C7CEE" w:rsidRDefault="002C7CEE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p w14:paraId="6B8025BC" w14:textId="77777777" w:rsidR="00327D02" w:rsidRPr="000202EB" w:rsidRDefault="00327D02" w:rsidP="000202E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02EB">
        <w:rPr>
          <w:rFonts w:asciiTheme="minorHAnsi" w:hAnsiTheme="minorHAnsi" w:cstheme="minorHAnsi"/>
          <w:b/>
          <w:sz w:val="22"/>
          <w:szCs w:val="22"/>
          <w:lang w:eastAsia="pt-BR"/>
        </w:rPr>
        <w:t>ANEXO 1 - Edital N.º 25/2021 - PRE/UFSM</w:t>
      </w:r>
    </w:p>
    <w:p w14:paraId="2E348200" w14:textId="77777777" w:rsidR="00327D02" w:rsidRPr="000202EB" w:rsidRDefault="00327D02" w:rsidP="000202EB">
      <w:pPr>
        <w:jc w:val="center"/>
        <w:rPr>
          <w:rFonts w:asciiTheme="minorHAnsi" w:hAnsiTheme="minorHAnsi" w:cstheme="minorHAnsi"/>
          <w:sz w:val="22"/>
          <w:szCs w:val="22"/>
        </w:rPr>
      </w:pPr>
      <w:r w:rsidRPr="000202EB">
        <w:rPr>
          <w:rFonts w:asciiTheme="minorHAnsi" w:hAnsiTheme="minorHAnsi" w:cstheme="minorHAnsi"/>
          <w:b/>
          <w:sz w:val="22"/>
          <w:szCs w:val="22"/>
        </w:rPr>
        <w:t>FICHA DE INSCRIÇÃO</w:t>
      </w:r>
    </w:p>
    <w:p w14:paraId="2F6C18A3" w14:textId="77777777" w:rsidR="002C7CEE" w:rsidRPr="000202EB" w:rsidRDefault="002C7CEE">
      <w:pPr>
        <w:pStyle w:val="Standard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276"/>
        <w:gridCol w:w="3112"/>
      </w:tblGrid>
      <w:tr w:rsidR="002C7CEE" w:rsidRPr="000202EB" w14:paraId="6E5954AF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F9E880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COMPLETO:</w:t>
            </w:r>
          </w:p>
        </w:tc>
      </w:tr>
      <w:tr w:rsidR="00327D02" w:rsidRPr="000202EB" w14:paraId="0A21D9D8" w14:textId="77777777" w:rsidTr="00A754A2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12A3C6" w14:textId="77777777" w:rsidR="00327D02" w:rsidRPr="000202EB" w:rsidRDefault="00327D02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VAGA:</w:t>
            </w:r>
          </w:p>
        </w:tc>
      </w:tr>
      <w:tr w:rsidR="00327D02" w:rsidRPr="000202EB" w14:paraId="249ECC04" w14:textId="77777777" w:rsidTr="00327D02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EF122" w14:textId="77777777" w:rsidR="00327D02" w:rsidRPr="000202EB" w:rsidRDefault="00327D02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659200" w14:textId="77777777" w:rsidR="00327D02" w:rsidRPr="000202EB" w:rsidRDefault="00327D02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UNIDADE:</w:t>
            </w:r>
          </w:p>
        </w:tc>
      </w:tr>
      <w:tr w:rsidR="002C7CEE" w:rsidRPr="000202EB" w14:paraId="74B10664" w14:textId="77777777" w:rsidTr="00A31698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0569E6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BCA274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N.º MATRÍCULA:</w:t>
            </w:r>
          </w:p>
        </w:tc>
      </w:tr>
      <w:tr w:rsidR="002C7CEE" w:rsidRPr="000202EB" w14:paraId="2AB45712" w14:textId="77777777" w:rsidTr="00A31698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F2AC1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814D7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CPF:</w:t>
            </w:r>
          </w:p>
        </w:tc>
      </w:tr>
      <w:tr w:rsidR="002C7CEE" w:rsidRPr="000202EB" w14:paraId="6EC6AC5E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D14A5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ENDEREÇO COMPLETO:</w:t>
            </w:r>
          </w:p>
          <w:p w14:paraId="508DE63E" w14:textId="77777777" w:rsidR="002C7CEE" w:rsidRPr="000202EB" w:rsidRDefault="002C7CEE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7CEE" w:rsidRPr="000202EB" w14:paraId="6FE729CA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76824C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TELEFONE(S) PARA CONTATO (COM DDD): </w:t>
            </w:r>
          </w:p>
          <w:p w14:paraId="56CF75CD" w14:textId="570E9672" w:rsidR="00CD48AB" w:rsidRPr="000202EB" w:rsidRDefault="00CD48AB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Whats: </w:t>
            </w:r>
          </w:p>
        </w:tc>
      </w:tr>
      <w:tr w:rsidR="002C7CEE" w:rsidRPr="000202EB" w14:paraId="7EB8DE08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B0EF1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</w:tr>
      <w:tr w:rsidR="002C7CEE" w:rsidRPr="000202EB" w14:paraId="27C979A4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AD8BD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POSSUI BENEFÍCIO SOCIOECONÔMICO? </w:t>
            </w:r>
            <w:proofErr w:type="gramStart"/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) SIM   (   ) NÃO</w:t>
            </w:r>
          </w:p>
        </w:tc>
      </w:tr>
      <w:tr w:rsidR="002C7CEE" w:rsidRPr="000202EB" w14:paraId="5C9E3E31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C5E25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TRABALHA FORA DA UFSM? </w:t>
            </w:r>
            <w:proofErr w:type="gramStart"/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) SIM   (   ) NÃO</w:t>
            </w:r>
          </w:p>
          <w:p w14:paraId="47C49BEA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SIM, ONDE?</w:t>
            </w:r>
          </w:p>
        </w:tc>
      </w:tr>
      <w:tr w:rsidR="002C7CEE" w:rsidRPr="000202EB" w14:paraId="40A02AE9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C4C401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BANCÁRIOS:*</w:t>
            </w:r>
          </w:p>
        </w:tc>
      </w:tr>
      <w:tr w:rsidR="002C7CEE" w:rsidRPr="000202EB" w14:paraId="66D8A342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B1099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BANCO:</w:t>
            </w:r>
          </w:p>
        </w:tc>
      </w:tr>
      <w:tr w:rsidR="002C7CEE" w:rsidRPr="000202EB" w14:paraId="75D210BE" w14:textId="77777777" w:rsidTr="00A31698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FC077A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B78766" w14:textId="77777777" w:rsidR="002C7CEE" w:rsidRPr="000202EB" w:rsidRDefault="000744DC">
            <w:pPr>
              <w:pStyle w:val="Standard"/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 CORRENTE:</w:t>
            </w:r>
          </w:p>
        </w:tc>
      </w:tr>
    </w:tbl>
    <w:p w14:paraId="16D94E2D" w14:textId="77777777" w:rsidR="002C7CEE" w:rsidRPr="000202EB" w:rsidRDefault="000744DC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highlight w:val="white"/>
          <w:lang w:eastAsia="pt-BR" w:bidi="ar-SA"/>
        </w:rPr>
      </w:pPr>
      <w:r w:rsidRPr="000202EB">
        <w:rPr>
          <w:rFonts w:asciiTheme="minorHAnsi" w:hAnsiTheme="minorHAnsi" w:cstheme="minorHAnsi"/>
          <w:sz w:val="22"/>
          <w:szCs w:val="22"/>
        </w:rPr>
        <w:t>*</w:t>
      </w:r>
      <w:r w:rsidRPr="000202EB">
        <w:rPr>
          <w:rFonts w:asciiTheme="minorHAnsi" w:hAnsiTheme="minorHAnsi" w:cstheme="minorHAnsi"/>
          <w:sz w:val="22"/>
          <w:szCs w:val="22"/>
          <w:u w:val="single"/>
        </w:rPr>
        <w:t>Observar</w:t>
      </w:r>
      <w:r w:rsidRPr="000202EB">
        <w:rPr>
          <w:rFonts w:asciiTheme="minorHAnsi" w:hAnsiTheme="minorHAnsi" w:cstheme="minorHAnsi"/>
          <w:sz w:val="22"/>
          <w:szCs w:val="22"/>
        </w:rPr>
        <w:t xml:space="preserve">: </w:t>
      </w:r>
      <w:r w:rsidRPr="000202EB">
        <w:rPr>
          <w:rFonts w:asciiTheme="minorHAnsi" w:eastAsia="Times New Roman" w:hAnsiTheme="minorHAnsi" w:cstheme="minorHAnsi"/>
          <w:kern w:val="0"/>
          <w:sz w:val="22"/>
          <w:szCs w:val="22"/>
          <w:lang w:eastAsia="pt-BR" w:bidi="ar-SA"/>
        </w:rPr>
        <w:t>a) a conta deve ser do tipo Corrente (</w:t>
      </w:r>
      <w:r w:rsidRPr="000202E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t-BR" w:bidi="ar-SA"/>
        </w:rPr>
        <w:t>Conta Corrente</w:t>
      </w:r>
      <w:r w:rsidRPr="000202EB">
        <w:rPr>
          <w:rFonts w:asciiTheme="minorHAnsi" w:eastAsia="Times New Roman" w:hAnsiTheme="minorHAnsi" w:cstheme="minorHAnsi"/>
          <w:kern w:val="0"/>
          <w:sz w:val="22"/>
          <w:szCs w:val="22"/>
          <w:lang w:eastAsia="pt-BR" w:bidi="ar-SA"/>
        </w:rPr>
        <w:t>); b) o titular da conta deve ser o(a) candidato(a) à bolsa, ou seja, a conta não pode ser de terceiros e </w:t>
      </w:r>
      <w:r w:rsidRPr="000202EB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91"/>
        <w:gridCol w:w="1309"/>
        <w:gridCol w:w="1449"/>
        <w:gridCol w:w="1379"/>
        <w:gridCol w:w="1380"/>
        <w:gridCol w:w="1686"/>
      </w:tblGrid>
      <w:tr w:rsidR="002C7CEE" w:rsidRPr="000202EB" w14:paraId="64621101" w14:textId="77777777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8BF49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QUADRO DE HORÁRIOS</w:t>
            </w:r>
          </w:p>
          <w:p w14:paraId="63EF0A11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(Escreva os horários disponíveis para a atividade de bolsista)</w:t>
            </w:r>
          </w:p>
        </w:tc>
      </w:tr>
      <w:tr w:rsidR="002C7CEE" w:rsidRPr="000202EB" w14:paraId="2BCD2082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3439C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TURNO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46B56EE5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96C1C03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Terça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37B6A3F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0A7AD7B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BB7232C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2C7CEE" w:rsidRPr="000202EB" w14:paraId="7A9FA830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4E6AD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Manhã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4F277AD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4E6195E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A67E5D1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EE86561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4862E01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2C7CEE" w:rsidRPr="000202EB" w14:paraId="1ACFBE5E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432BF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Tarde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E1BA638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5C4B492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6501330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8FD0395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D7F6196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2C7CEE" w:rsidRPr="000202EB" w14:paraId="1A1D4B51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C6CDD4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b/>
                <w:sz w:val="22"/>
                <w:szCs w:val="22"/>
              </w:rPr>
              <w:t>Noite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BD301E7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8FCC420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3FCC4DB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318FF77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10D6661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</w:tbl>
    <w:p w14:paraId="70DF1F1D" w14:textId="77777777" w:rsidR="002C7CEE" w:rsidRPr="000202EB" w:rsidRDefault="002C7CEE">
      <w:pPr>
        <w:pStyle w:val="Standard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AB9A0AF" w14:textId="77777777" w:rsidR="002C7CEE" w:rsidRPr="000202EB" w:rsidRDefault="002C7CEE">
      <w:pPr>
        <w:rPr>
          <w:rFonts w:asciiTheme="minorHAnsi" w:hAnsiTheme="minorHAnsi" w:cstheme="minorHAnsi"/>
          <w:b/>
          <w:sz w:val="22"/>
          <w:szCs w:val="22"/>
        </w:rPr>
      </w:pPr>
    </w:p>
    <w:p w14:paraId="7E562ADE" w14:textId="77777777" w:rsidR="002C7CEE" w:rsidRPr="000202EB" w:rsidRDefault="000744DC">
      <w:pPr>
        <w:rPr>
          <w:rFonts w:asciiTheme="minorHAnsi" w:hAnsiTheme="minorHAnsi" w:cstheme="minorHAnsi"/>
          <w:b/>
          <w:sz w:val="22"/>
          <w:szCs w:val="22"/>
        </w:rPr>
      </w:pPr>
      <w:r w:rsidRPr="000202EB">
        <w:rPr>
          <w:rFonts w:asciiTheme="minorHAnsi" w:hAnsiTheme="minorHAnsi" w:cstheme="minorHAnsi"/>
          <w:bCs/>
          <w:sz w:val="22"/>
          <w:szCs w:val="22"/>
        </w:rPr>
        <w:t xml:space="preserve">Eu, candidato(a) à bolsa, </w:t>
      </w:r>
      <w:r w:rsidRPr="000202EB">
        <w:rPr>
          <w:rFonts w:asciiTheme="minorHAnsi" w:hAnsiTheme="minorHAnsi" w:cstheme="minorHAnsi"/>
          <w:b/>
          <w:sz w:val="22"/>
          <w:szCs w:val="22"/>
        </w:rPr>
        <w:t>declaro</w:t>
      </w:r>
      <w:r w:rsidRPr="000202EB">
        <w:rPr>
          <w:rFonts w:asciiTheme="minorHAnsi" w:hAnsiTheme="minorHAnsi" w:cstheme="minorHAnsi"/>
          <w:bCs/>
          <w:sz w:val="22"/>
          <w:szCs w:val="22"/>
        </w:rPr>
        <w:t>:</w:t>
      </w:r>
    </w:p>
    <w:p w14:paraId="4AB789EC" w14:textId="5FC53B05" w:rsidR="002C7CEE" w:rsidRPr="000202EB" w:rsidRDefault="000744DC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202EB">
        <w:rPr>
          <w:rFonts w:asciiTheme="minorHAnsi" w:hAnsiTheme="minorHAnsi" w:cstheme="minorHAnsi"/>
          <w:color w:val="222222"/>
          <w:sz w:val="22"/>
          <w:szCs w:val="22"/>
        </w:rPr>
        <w:t>1º) Ser estudante da Universidade Federal de Santa Maria (UFSM), em situação regular (matriculado)</w:t>
      </w:r>
      <w:r w:rsidR="000202E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tbl>
      <w:tblPr>
        <w:tblpPr w:leftFromText="141" w:rightFromText="141" w:vertAnchor="text" w:horzAnchor="margin" w:tblpY="92"/>
        <w:tblW w:w="5000" w:type="pct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6369"/>
      </w:tblGrid>
      <w:tr w:rsidR="002C7CEE" w:rsidRPr="000202EB" w14:paraId="04B5D70E" w14:textId="77777777">
        <w:trPr>
          <w:trHeight w:val="533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30590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sz w:val="22"/>
                <w:szCs w:val="22"/>
              </w:rPr>
              <w:t>Data da inscrição:</w:t>
            </w:r>
          </w:p>
          <w:p w14:paraId="0669558F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40653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sz w:val="22"/>
                <w:szCs w:val="22"/>
              </w:rPr>
              <w:t>......./......./............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35A8B" w14:textId="77777777" w:rsidR="002C7CEE" w:rsidRPr="000202EB" w:rsidRDefault="000744DC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2EB">
              <w:rPr>
                <w:rFonts w:asciiTheme="minorHAnsi" w:hAnsiTheme="minorHAnsi" w:cstheme="minorHAnsi"/>
                <w:sz w:val="22"/>
                <w:szCs w:val="22"/>
              </w:rPr>
              <w:t>Assinatura do(a) candidato(a) (pode ser digitalizada):</w:t>
            </w:r>
          </w:p>
          <w:p w14:paraId="47656FC5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DBA47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FE3E1" w14:textId="77777777" w:rsidR="002C7CEE" w:rsidRPr="000202EB" w:rsidRDefault="002C7CEE">
            <w:pPr>
              <w:pStyle w:val="Standard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54584E" w14:textId="75AE2C6B" w:rsidR="000202EB" w:rsidRPr="000202EB" w:rsidRDefault="000202EB" w:rsidP="000202EB">
      <w:pPr>
        <w:tabs>
          <w:tab w:val="left" w:pos="4920"/>
        </w:tabs>
        <w:rPr>
          <w:rFonts w:ascii="Arial" w:hAnsi="Arial" w:cs="Arial"/>
        </w:rPr>
      </w:pPr>
    </w:p>
    <w:sectPr w:rsidR="000202EB" w:rsidRPr="000202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ECF4" w14:textId="77777777" w:rsidR="001A7A81" w:rsidRDefault="001A7A81">
      <w:pPr>
        <w:rPr>
          <w:rFonts w:hint="eastAsia"/>
        </w:rPr>
      </w:pPr>
      <w:r>
        <w:separator/>
      </w:r>
    </w:p>
  </w:endnote>
  <w:endnote w:type="continuationSeparator" w:id="0">
    <w:p w14:paraId="273C5C2E" w14:textId="77777777" w:rsidR="001A7A81" w:rsidRDefault="001A7A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0ED" w14:textId="77777777" w:rsidR="002C7CEE" w:rsidRDefault="002C7CEE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11CF" w14:textId="77777777" w:rsidR="001A7A81" w:rsidRDefault="001A7A81">
      <w:pPr>
        <w:rPr>
          <w:rFonts w:hint="eastAsia"/>
        </w:rPr>
      </w:pPr>
      <w:r>
        <w:separator/>
      </w:r>
    </w:p>
  </w:footnote>
  <w:footnote w:type="continuationSeparator" w:id="0">
    <w:p w14:paraId="4149E73E" w14:textId="77777777" w:rsidR="001A7A81" w:rsidRDefault="001A7A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9032" w14:textId="77777777" w:rsidR="002C7CEE" w:rsidRDefault="002C7CEE">
    <w:pPr>
      <w:widowControl/>
      <w:tabs>
        <w:tab w:val="center" w:pos="4252"/>
        <w:tab w:val="right" w:pos="8504"/>
      </w:tabs>
      <w:ind w:left="2098"/>
      <w:textAlignment w:val="auto"/>
      <w:rPr>
        <w:rFonts w:ascii="Arial" w:eastAsia="Calibri" w:hAnsi="Arial" w:cs="ZapfHumnst BT;Calibri"/>
        <w:sz w:val="20"/>
        <w:szCs w:val="22"/>
        <w:lang w:bidi="ar-SA"/>
      </w:rPr>
    </w:pPr>
  </w:p>
  <w:p w14:paraId="0CCED4F7" w14:textId="77777777" w:rsidR="002C7CEE" w:rsidRDefault="002C7CEE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EE"/>
    <w:rsid w:val="000202EB"/>
    <w:rsid w:val="000744DC"/>
    <w:rsid w:val="001A7A81"/>
    <w:rsid w:val="001B7A36"/>
    <w:rsid w:val="002C7CEE"/>
    <w:rsid w:val="00327D02"/>
    <w:rsid w:val="00A31698"/>
    <w:rsid w:val="00C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8055"/>
  <w15:docId w15:val="{0B5FA839-E2B9-4EAF-8EFA-04D7398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Alisson Trevisan da Rosa</cp:lastModifiedBy>
  <cp:revision>5</cp:revision>
  <dcterms:created xsi:type="dcterms:W3CDTF">2021-08-31T12:05:00Z</dcterms:created>
  <dcterms:modified xsi:type="dcterms:W3CDTF">2021-08-31T15:31:00Z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