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4"/>
        <w:jc w:val="center"/>
        <w:rPr>
          <w:rFonts w:ascii="Times New Roman"/>
          <w:b/>
          <w:sz w:val="24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3307584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3882390</wp:posOffset>
                </wp:positionV>
                <wp:extent cx="4728845" cy="0"/>
                <wp:effectExtent l="9525" t="5715" r="5080" b="13335"/>
                <wp:wrapNone/>
                <wp:docPr id="2" name="Line 7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288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-503307584;o:allowoverlap:true;o:allowincell:true;mso-position-horizontal-relative:page;margin-left:181.5pt;mso-position-horizontal:absolute;mso-position-vertical-relative:page;margin-top:305.7pt;mso-position-vertical:absolute;width:372.3pt;height:0.0pt;" coordsize="100000,100000" path="" filled="f" strokecolor="#000000" strokeweight="0.63pt">
                <v:path textboxrect="0,0,0,0"/>
              </v:shape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3307608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5683885</wp:posOffset>
                </wp:positionV>
                <wp:extent cx="4728845" cy="0"/>
                <wp:effectExtent l="9525" t="6985" r="5080" b="12065"/>
                <wp:wrapNone/>
                <wp:docPr id="3" name="Line 7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288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" style="position:absolute;mso-wrap-distance-left:9.0pt;mso-wrap-distance-top:0.0pt;mso-wrap-distance-right:9.0pt;mso-wrap-distance-bottom:0.0pt;z-index:-503307608;o:allowoverlap:true;o:allowincell:true;mso-position-horizontal-relative:page;margin-left:181.5pt;mso-position-horizontal:absolute;mso-position-vertical-relative:page;margin-top:447.5pt;mso-position-vertical:absolute;width:372.3pt;height:0.0pt;" coordsize="100000,100000" path="" filled="f" strokecolor="#000000" strokeweight="0.63pt">
                <v:path textboxrect="0,0,0,0"/>
              </v:shape>
            </w:pict>
          </mc:Fallback>
        </mc:AlternateContent>
      </w: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3307632" behindDoc="1" locked="0" layoutInCell="1" allowOverlap="1">
                <wp:simplePos x="0" y="0"/>
                <wp:positionH relativeFrom="page">
                  <wp:posOffset>2305050</wp:posOffset>
                </wp:positionH>
                <wp:positionV relativeFrom="page">
                  <wp:posOffset>5904865</wp:posOffset>
                </wp:positionV>
                <wp:extent cx="4728845" cy="0"/>
                <wp:effectExtent l="9525" t="8890" r="5080" b="10160"/>
                <wp:wrapNone/>
                <wp:docPr id="4" name="Line 7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288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" style="position:absolute;mso-wrap-distance-left:9.0pt;mso-wrap-distance-top:0.0pt;mso-wrap-distance-right:9.0pt;mso-wrap-distance-bottom:0.0pt;z-index:-503307632;o:allowoverlap:true;o:allowincell:true;mso-position-horizontal-relative:page;margin-left:181.5pt;mso-position-horizontal:absolute;mso-position-vertical-relative:page;margin-top:464.9pt;mso-position-vertical:absolute;width:372.3pt;height:0.0pt;" coordsize="100000,100000" path="" filled="f" strokecolor="#000000" strokeweight="0.63pt">
                <v:path textboxrect="0,0,0,0"/>
              </v:shape>
            </w:pict>
          </mc:Fallback>
        </mc:AlternateContent>
      </w:r>
      <w:r>
        <w:rPr>
          <w:rFonts w:ascii="Times New Roman"/>
          <w:b/>
          <w:sz w:val="24"/>
        </w:rPr>
        <w:t xml:space="preserve">ANEXO I</w:t>
      </w:r>
      <w:r>
        <w:rPr>
          <w:rFonts w:ascii="Times New Roman"/>
          <w:b/>
          <w:sz w:val="24"/>
        </w:rPr>
        <w:t xml:space="preserve"> do Edital N.12 PRE/UFSM</w:t>
      </w:r>
      <w:r/>
    </w:p>
    <w:p>
      <w:pPr>
        <w:pStyle w:val="684"/>
        <w:spacing w:before="4"/>
        <w:rPr>
          <w:rFonts w:ascii="Times New Roman"/>
          <w:sz w:val="22"/>
        </w:rPr>
      </w:pPr>
      <w:r>
        <w:rPr>
          <w:rFonts w:ascii="Times New Roman"/>
          <w:sz w:val="22"/>
        </w:rPr>
      </w:r>
      <w:r/>
    </w:p>
    <w:p>
      <w:pPr>
        <w:pStyle w:val="684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3350" cy="193675"/>
                <wp:effectExtent l="10160" t="13335" r="12065" b="12065"/>
                <wp:docPr id="5" name="Text Box 11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936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ind w:left="1229"/>
                              <w:spacing w:before="3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 O R M U L Á R I O D E R E Q U I S I Ç Ã O D E A U X Í L I O P A R A E V E N T O S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" o:spid="_x0000_s4" o:spt="1" style="mso-wrap-distance-left:0.0pt;mso-wrap-distance-top:0.0pt;mso-wrap-distance-right:0.0pt;mso-wrap-distance-bottom:0.0pt;width:510.5pt;height:15.2pt;v-text-anchor:top;" coordsize="100000,100000" path="" fillcolor="#DFDFDF" strokecolor="#000000" strokeweight="0.72pt">
                <v:path textboxrect="0,0,0,0"/>
                <v:textbox>
                  <w:txbxContent>
                    <w:p>
                      <w:pPr>
                        <w:ind w:left="1229"/>
                        <w:spacing w:before="3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 O R M U L Á R I O D E R E Q U I S I Ç Ã O D E A U X Í L I O P A R A E V E N T O S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84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</w:r>
      <w:r/>
    </w:p>
    <w:tbl>
      <w:tblPr>
        <w:tblStyle w:val="683"/>
        <w:tblW w:w="0" w:type="auto"/>
        <w:tblInd w:w="1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522"/>
      </w:tblGrid>
      <w:tr>
        <w:trPr>
          <w:trHeight w:val="311"/>
        </w:trPr>
        <w:tc>
          <w:tcPr>
            <w:gridSpan w:val="2"/>
            <w:tcW w:w="10209" w:type="dxa"/>
            <w:textDirection w:val="lrTb"/>
            <w:noWrap w:val="false"/>
          </w:tcPr>
          <w:p>
            <w:pPr>
              <w:pStyle w:val="686"/>
              <w:ind w:left="69"/>
              <w:spacing w:before="38"/>
              <w:tabs>
                <w:tab w:val="left" w:pos="5540" w:leader="none"/>
                <w:tab w:val="left" w:pos="1007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OBJETIVO DA SOLICITAÇÃO:</w:t>
            </w:r>
            <w:r/>
          </w:p>
          <w:p>
            <w:pPr>
              <w:pStyle w:val="686"/>
              <w:ind w:left="69"/>
              <w:spacing w:before="38"/>
              <w:tabs>
                <w:tab w:val="left" w:pos="5540" w:leader="none"/>
                <w:tab w:val="left" w:pos="1007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  )</w:t>
            </w:r>
            <w:r>
              <w:rPr>
                <w:sz w:val="20"/>
              </w:rPr>
              <w:t xml:space="preserve"> Participação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 xml:space="preserve"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evento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 ) Organização de evento </w:t>
            </w:r>
            <w:r>
              <w:rPr>
                <w:sz w:val="20"/>
              </w:rPr>
              <w:t xml:space="preserve">       </w:t>
            </w:r>
            <w:r>
              <w:rPr>
                <w:sz w:val="20"/>
              </w:rPr>
              <w:t xml:space="preserve">nº registro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no portal de projetos:</w:t>
            </w:r>
            <w:r>
              <w:rPr>
                <w:sz w:val="20"/>
              </w:rPr>
              <w:t xml:space="preserve">______________</w:t>
            </w:r>
            <w:r/>
          </w:p>
          <w:p>
            <w:pPr>
              <w:pStyle w:val="686"/>
              <w:ind w:left="69"/>
              <w:spacing w:before="38"/>
              <w:tabs>
                <w:tab w:val="left" w:pos="5540" w:leader="none"/>
                <w:tab w:val="left" w:pos="10076" w:leader="none"/>
              </w:tabs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  <w:tr>
        <w:trPr>
          <w:trHeight w:val="314"/>
        </w:trPr>
        <w:tc>
          <w:tcPr>
            <w:gridSpan w:val="2"/>
            <w:tcW w:w="10209" w:type="dxa"/>
            <w:textDirection w:val="lrTb"/>
            <w:noWrap w:val="false"/>
          </w:tcPr>
          <w:p>
            <w:pPr>
              <w:pStyle w:val="686"/>
              <w:ind w:left="69"/>
              <w:spacing w:before="40"/>
              <w:rPr>
                <w:sz w:val="20"/>
              </w:rPr>
            </w:pPr>
            <w:r>
              <w:rPr>
                <w:sz w:val="20"/>
              </w:rPr>
              <w:t xml:space="preserve">RESPONSÁVEL PELA SOLICITAÇÃO:</w:t>
            </w:r>
            <w:r/>
          </w:p>
        </w:tc>
      </w:tr>
      <w:tr>
        <w:trPr>
          <w:trHeight w:val="311"/>
        </w:trPr>
        <w:tc>
          <w:tcPr>
            <w:gridSpan w:val="2"/>
            <w:tcW w:w="10209" w:type="dxa"/>
            <w:textDirection w:val="lrTb"/>
            <w:noWrap w:val="false"/>
          </w:tcPr>
          <w:p>
            <w:pPr>
              <w:pStyle w:val="686"/>
              <w:ind w:left="69"/>
              <w:spacing w:before="38"/>
              <w:rPr>
                <w:sz w:val="20"/>
              </w:rPr>
            </w:pPr>
            <w:r>
              <w:rPr>
                <w:sz w:val="20"/>
              </w:rPr>
              <w:t xml:space="preserve">MATRÍCULA/SIAPE:</w:t>
            </w:r>
            <w:r/>
          </w:p>
        </w:tc>
      </w:tr>
      <w:tr>
        <w:trPr>
          <w:trHeight w:val="311"/>
        </w:trPr>
        <w:tc>
          <w:tcPr>
            <w:tcW w:w="3687" w:type="dxa"/>
            <w:textDirection w:val="lrTb"/>
            <w:noWrap w:val="false"/>
          </w:tcPr>
          <w:p>
            <w:pPr>
              <w:pStyle w:val="686"/>
              <w:ind w:left="69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TELEFONE:</w:t>
            </w:r>
            <w:r/>
          </w:p>
        </w:tc>
        <w:tc>
          <w:tcPr>
            <w:tcW w:w="6522" w:type="dxa"/>
            <w:textDirection w:val="lrTb"/>
            <w:noWrap w:val="false"/>
          </w:tcPr>
          <w:p>
            <w:pPr>
              <w:pStyle w:val="686"/>
              <w:ind w:left="69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E-MAIL:</w:t>
            </w:r>
            <w:r/>
          </w:p>
        </w:tc>
      </w:tr>
      <w:tr>
        <w:trPr>
          <w:trHeight w:val="487"/>
        </w:trPr>
        <w:tc>
          <w:tcPr>
            <w:tcW w:w="3687" w:type="dxa"/>
            <w:textDirection w:val="lrTb"/>
            <w:noWrap w:val="false"/>
          </w:tcPr>
          <w:p>
            <w:pPr>
              <w:pStyle w:val="686"/>
              <w:ind w:left="69"/>
              <w:spacing w:before="148"/>
              <w:tabs>
                <w:tab w:val="left" w:pos="820" w:leader="none"/>
                <w:tab w:val="left" w:pos="1154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Data:</w:t>
            </w:r>
            <w:r>
              <w:rPr>
                <w:sz w:val="20"/>
              </w:rPr>
              <w:tab/>
              <w:t xml:space="preserve">/</w:t>
            </w:r>
            <w:r>
              <w:rPr>
                <w:sz w:val="20"/>
              </w:rPr>
              <w:tab/>
              <w:t xml:space="preserve">/20</w:t>
            </w:r>
            <w:r>
              <w:rPr>
                <w:sz w:val="20"/>
              </w:rPr>
              <w:t xml:space="preserve">22</w:t>
            </w:r>
            <w:r/>
          </w:p>
        </w:tc>
        <w:tc>
          <w:tcPr>
            <w:tcW w:w="6522" w:type="dxa"/>
            <w:textDirection w:val="lrTb"/>
            <w:noWrap w:val="false"/>
          </w:tcPr>
          <w:p>
            <w:pPr>
              <w:pStyle w:val="686"/>
              <w:ind w:left="69"/>
              <w:spacing w:before="148"/>
              <w:rPr>
                <w:sz w:val="20"/>
              </w:rPr>
            </w:pPr>
            <w:r>
              <w:rPr>
                <w:sz w:val="20"/>
              </w:rPr>
              <w:t xml:space="preserve">Assinatura:</w:t>
            </w:r>
            <w:r/>
          </w:p>
        </w:tc>
      </w:tr>
    </w:tbl>
    <w:p>
      <w:pPr>
        <w:pStyle w:val="684"/>
        <w:spacing w:before="4"/>
        <w:rPr>
          <w:rFonts w:ascii="Times New Roman"/>
        </w:rPr>
      </w:pPr>
      <w:r>
        <w:rPr>
          <w:rFonts w:ascii="Times New Roman"/>
        </w:rPr>
      </w:r>
      <w:r/>
    </w:p>
    <w:tbl>
      <w:tblPr>
        <w:tblStyle w:val="683"/>
        <w:tblW w:w="0" w:type="auto"/>
        <w:tblInd w:w="111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7703"/>
      </w:tblGrid>
      <w:tr>
        <w:trPr>
          <w:trHeight w:val="712"/>
        </w:trPr>
        <w:tc>
          <w:tcPr>
            <w:gridSpan w:val="2"/>
            <w:shd w:val="clear" w:fill="DFDFDF" w:color="auto"/>
            <w:tcBorders>
              <w:bottom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3746" w:right="3734"/>
              <w:jc w:val="center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INFORMAÇÕES DO EVENTO</w:t>
            </w:r>
            <w:r>
              <w:rPr>
                <w:b/>
                <w:sz w:val="20"/>
              </w:rPr>
              <w:t xml:space="preserve">/ATIVIDADE</w:t>
            </w:r>
            <w:r/>
          </w:p>
        </w:tc>
      </w:tr>
      <w:tr>
        <w:trPr>
          <w:trHeight w:val="693"/>
        </w:trPr>
        <w:tc>
          <w:tcPr>
            <w:tcBorders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ind w:right="44"/>
              <w:jc w:val="center"/>
              <w:spacing w:before="54"/>
              <w:tabs>
                <w:tab w:val="left" w:pos="7496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/>
          </w:p>
          <w:p>
            <w:pPr>
              <w:pStyle w:val="686"/>
              <w:ind w:right="44"/>
              <w:jc w:val="center"/>
              <w:spacing w:before="54"/>
              <w:tabs>
                <w:tab w:val="left" w:pos="7496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Título: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/>
          </w:p>
        </w:tc>
      </w:tr>
      <w:tr>
        <w:trPr>
          <w:trHeight w:val="810"/>
        </w:trPr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bottom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</w:rPr>
            </w:pPr>
            <w:r>
              <w:rPr>
                <w:rFonts w:ascii="Times New Roman"/>
              </w:rPr>
            </w:r>
            <w:r/>
          </w:p>
          <w:p>
            <w:pPr>
              <w:pStyle w:val="686"/>
              <w:ind w:right="43"/>
              <w:jc w:val="center"/>
              <w:spacing w:before="149"/>
              <w:tabs>
                <w:tab w:val="left" w:pos="7497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Período de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realização: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/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spacing w:before="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ind w:left="338" w:right="3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CARACTERIZAÇÃO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bottom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ind w:left="40"/>
              <w:jc w:val="center"/>
              <w:spacing w:before="170"/>
              <w:tabs>
                <w:tab w:val="left" w:pos="7624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Local: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/>
          </w:p>
        </w:tc>
      </w:tr>
      <w:tr>
        <w:trPr>
          <w:trHeight w:val="259"/>
        </w:trPr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ind w:left="338" w:right="328"/>
              <w:jc w:val="center"/>
              <w:spacing w:lineRule="exact" w:line="214" w:before="25"/>
              <w:rPr>
                <w:sz w:val="20"/>
              </w:rPr>
            </w:pPr>
            <w:r>
              <w:rPr>
                <w:sz w:val="20"/>
              </w:rPr>
              <w:t xml:space="preserve">DO EVENTO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bottom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/>
          </w:p>
        </w:tc>
      </w:tr>
      <w:tr>
        <w:trPr>
          <w:trHeight w:val="405"/>
        </w:trPr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bottom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ind w:right="7"/>
              <w:jc w:val="center"/>
              <w:spacing w:lineRule="exact" w:line="227"/>
              <w:tabs>
                <w:tab w:val="left" w:pos="7533" w:leader="none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Público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Alvo: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/>
          </w:p>
        </w:tc>
      </w:tr>
      <w:tr>
        <w:trPr>
          <w:trHeight w:val="1290"/>
        </w:trPr>
        <w:tc>
          <w:tcPr>
            <w:tcBorders>
              <w:top w:val="none" w:color="000000" w:sz="4" w:space="0"/>
              <w:right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ind w:right="39"/>
              <w:spacing w:before="172"/>
              <w:tabs>
                <w:tab w:val="left" w:pos="7500" w:leader="none"/>
              </w:tabs>
              <w:rPr>
                <w:i/>
                <w:sz w:val="20"/>
                <w:u w:val="single"/>
              </w:rPr>
            </w:pPr>
            <w:r>
              <w:rPr>
                <w:i/>
                <w:sz w:val="20"/>
              </w:rPr>
              <w:t xml:space="preserve">Outras informações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relevantes:</w:t>
            </w:r>
            <w:r/>
          </w:p>
          <w:p>
            <w:pPr>
              <w:pStyle w:val="686"/>
              <w:ind w:right="39"/>
              <w:jc w:val="center"/>
              <w:spacing w:before="172"/>
              <w:tabs>
                <w:tab w:val="left" w:pos="7500" w:leader="none"/>
              </w:tabs>
              <w:rPr>
                <w:i/>
                <w:sz w:val="20"/>
                <w:u w:val="single"/>
              </w:rPr>
            </w:pPr>
            <w:r>
              <w:rPr>
                <w:i/>
                <w:sz w:val="20"/>
                <w:u w:val="single"/>
              </w:rPr>
            </w:r>
            <w:r/>
          </w:p>
        </w:tc>
      </w:tr>
      <w:tr>
        <w:trPr>
          <w:trHeight w:val="229"/>
        </w:trPr>
        <w:tc>
          <w:tcPr>
            <w:gridSpan w:val="2"/>
            <w:tcBorders>
              <w:left w:val="none" w:color="000000" w:sz="4" w:space="0"/>
              <w:right w:val="non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</w:r>
            <w:r/>
          </w:p>
        </w:tc>
      </w:tr>
      <w:tr>
        <w:trPr>
          <w:trHeight w:val="297"/>
        </w:trPr>
        <w:tc>
          <w:tcPr>
            <w:gridSpan w:val="2"/>
            <w:shd w:val="clear" w:fill="DFDFDF" w:color="auto"/>
            <w:tcBorders>
              <w:right w:val="none" w:color="000000" w:sz="4" w:space="0"/>
              <w:bottom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2837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ESPECIFICAÇÃO DA SOLICITAÇÃO DE AUXÍLIO</w:t>
            </w:r>
            <w:r/>
          </w:p>
        </w:tc>
      </w:tr>
      <w:tr>
        <w:trPr>
          <w:trHeight w:val="2316"/>
        </w:trPr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spacing w:after="1" w:before="8"/>
              <w:rPr>
                <w:rFonts w:ascii="Times New Roman"/>
                <w:sz w:val="23"/>
              </w:rPr>
            </w:pPr>
            <w:r>
              <w:rPr>
                <w:rFonts w:ascii="Times New Roman"/>
                <w:sz w:val="23"/>
              </w:rPr>
            </w:r>
            <w:r/>
          </w:p>
          <w:p>
            <w:pPr>
              <w:pStyle w:val="686"/>
              <w:ind w:left="6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28740" cy="8255"/>
                      <wp:effectExtent l="12065" t="3175" r="7620" b="7620"/>
                      <wp:docPr id="6" name="Group 68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28740" cy="8255"/>
                                <a:chOff x="0" y="0"/>
                                <a:chExt cx="10124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80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8011" y="6"/>
                                  <a:ext cx="21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0000" style="mso-wrap-distance-left:0.0pt;mso-wrap-distance-top:0.0pt;mso-wrap-distance-right:0.0pt;mso-wrap-distance-bottom:0.0pt;width:506.2pt;height:0.7pt;" coordorigin="0,0" coordsize="101,0">
                      <v:shape id="shape 6" o:spid="_x0000_s6" o:spt="20" style="position:absolute;left:0;top:0;width:80;height:0;" coordsize="100000,100000" path="" filled="f" strokecolor="#000000" strokeweight="0.63pt">
                        <v:path textboxrect="0,0,0,0"/>
                      </v:shape>
                      <v:shape id="shape 7" o:spid="_x0000_s7" o:spt="20" style="position:absolute;left:80;top:0;width:21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</w:r>
            <w:r/>
          </w:p>
          <w:p>
            <w:pPr>
              <w:pStyle w:val="686"/>
              <w:ind w:left="6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21755" cy="8255"/>
                      <wp:effectExtent l="12065" t="10160" r="5080" b="635"/>
                      <wp:docPr id="7" name="Group 66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21755" cy="8255"/>
                                <a:chOff x="0" y="0"/>
                                <a:chExt cx="10113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10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0000" style="mso-wrap-distance-left:0.0pt;mso-wrap-distance-top:0.0pt;mso-wrap-distance-right:0.0pt;mso-wrap-distance-bottom:0.0pt;width:505.6pt;height:0.7pt;" coordorigin="0,0" coordsize="101,0">
                      <v:shape id="shape 9" o:spid="_x0000_s9" o:spt="20" style="position:absolute;left:0;top:0;width:101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</w:r>
            <w:r/>
          </w:p>
          <w:p>
            <w:pPr>
              <w:pStyle w:val="686"/>
              <w:ind w:left="6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21755" cy="8255"/>
                      <wp:effectExtent l="12065" t="10160" r="5080" b="635"/>
                      <wp:docPr id="8" name="Group 64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21755" cy="8255"/>
                                <a:chOff x="0" y="0"/>
                                <a:chExt cx="10113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10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0000" style="mso-wrap-distance-left:0.0pt;mso-wrap-distance-top:0.0pt;mso-wrap-distance-right:0.0pt;mso-wrap-distance-bottom:0.0pt;width:505.6pt;height:0.7pt;" coordorigin="0,0" coordsize="101,0">
                      <v:shape id="shape 11" o:spid="_x0000_s11" o:spt="20" style="position:absolute;left:0;top:0;width:101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6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</w:r>
            <w:r/>
          </w:p>
          <w:p>
            <w:pPr>
              <w:pStyle w:val="686"/>
              <w:ind w:left="6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26835" cy="8255"/>
                      <wp:effectExtent l="12065" t="1905" r="9525" b="8890"/>
                      <wp:docPr id="9" name="Group 61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26835" cy="8255"/>
                                <a:chOff x="0" y="0"/>
                                <a:chExt cx="10121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57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5785" y="6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0000" style="mso-wrap-distance-left:0.0pt;mso-wrap-distance-top:0.0pt;mso-wrap-distance-right:0.0pt;mso-wrap-distance-bottom:0.0pt;width:506.0pt;height:0.7pt;" coordorigin="0,0" coordsize="101,0">
                      <v:shape id="shape 13" o:spid="_x0000_s13" o:spt="20" style="position:absolute;left:0;top:0;width:57;height:0;" coordsize="100000,100000" path="" filled="f" strokecolor="#000000" strokeweight="0.63pt">
                        <v:path textboxrect="0,0,0,0"/>
                      </v:shape>
                      <v:shape id="shape 14" o:spid="_x0000_s14" o:spt="20" style="position:absolute;left:57;top:0;width:43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</w:rPr>
            </w:r>
            <w:r/>
          </w:p>
          <w:p>
            <w:pPr>
              <w:pStyle w:val="686"/>
              <w:ind w:left="6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421755" cy="8255"/>
                      <wp:effectExtent l="12065" t="7620" r="5080" b="3175"/>
                      <wp:docPr id="10" name="Group 59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421755" cy="8255"/>
                                <a:chOff x="0" y="0"/>
                                <a:chExt cx="10113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1011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0000" style="mso-wrap-distance-left:0.0pt;mso-wrap-distance-top:0.0pt;mso-wrap-distance-right:0.0pt;mso-wrap-distance-bottom:0.0pt;width:505.6pt;height:0.7pt;" coordorigin="0,0" coordsize="101,0">
                      <v:shape id="shape 16" o:spid="_x0000_s16" o:spt="20" style="position:absolute;left:0;top:0;width:101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</w:tc>
      </w:tr>
      <w:tr>
        <w:trPr>
          <w:trHeight w:val="2920"/>
        </w:trPr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567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</w:rPr>
            </w:pPr>
            <w:r>
              <w:rPr>
                <w:rFonts w:ascii="Times New Roman"/>
              </w:rPr>
            </w:r>
            <w:r/>
          </w:p>
          <w:p>
            <w:pPr>
              <w:pStyle w:val="686"/>
              <w:rPr>
                <w:rFonts w:ascii="Times New Roman"/>
              </w:rPr>
            </w:pPr>
            <w:r>
              <w:rPr>
                <w:rFonts w:ascii="Times New Roman"/>
              </w:rPr>
            </w:r>
            <w:r/>
          </w:p>
          <w:p>
            <w:pPr>
              <w:pStyle w:val="686"/>
              <w:ind w:left="71"/>
              <w:spacing w:before="165"/>
              <w:rPr>
                <w:sz w:val="20"/>
              </w:rPr>
            </w:pPr>
            <w:r>
              <w:rPr>
                <w:sz w:val="20"/>
              </w:rPr>
              <w:t xml:space="preserve">JUSTIFICATIVA DA</w:t>
            </w:r>
            <w:r/>
          </w:p>
          <w:p>
            <w:pPr>
              <w:pStyle w:val="686"/>
              <w:ind w:left="71" w:right="95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SOLICITAÇÃO (relação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 xml:space="preserve">do evento com a Extensão e/ou contrapartida posterior ao evento na forma de ação de extensão)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703" w:type="dxa"/>
            <w:textDirection w:val="lrTb"/>
            <w:noWrap w:val="false"/>
          </w:tcPr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</w:tbl>
    <w:p>
      <w:pPr>
        <w:rPr>
          <w:rFonts w:ascii="Times New Roman"/>
          <w:sz w:val="20"/>
        </w:rPr>
        <w:sectPr>
          <w:headerReference w:type="default" r:id="rId8"/>
          <w:footnotePr/>
          <w:endnotePr/>
          <w:type w:val="continuous"/>
          <w:pgSz w:w="11910" w:h="16840" w:orient="portrait"/>
          <w:pgMar w:top="1960" w:right="520" w:bottom="280" w:left="880" w:header="283" w:footer="720" w:gutter="0"/>
          <w:cols w:num="1" w:sep="0" w:space="720" w:equalWidth="1"/>
          <w:docGrid w:linePitch="360"/>
        </w:sectPr>
      </w:pPr>
      <w:r>
        <w:rPr>
          <w:rFonts w:ascii="Times New Roman"/>
          <w:sz w:val="20"/>
        </w:rPr>
      </w:r>
      <w:r/>
    </w:p>
    <w:p>
      <w:pPr>
        <w:pStyle w:val="684"/>
        <w:rPr>
          <w:rFonts w:ascii="Times New Roman"/>
          <w:sz w:val="20"/>
        </w:rPr>
      </w:pPr>
      <w:r>
        <w:rPr>
          <w:rFonts w:ascii="Times New Roman"/>
          <w:sz w:val="20"/>
        </w:rPr>
      </w:r>
      <w:r/>
    </w:p>
    <w:p>
      <w:pPr>
        <w:pStyle w:val="684"/>
        <w:spacing w:before="5"/>
        <w:rPr>
          <w:rFonts w:ascii="Times New Roman"/>
          <w:sz w:val="22"/>
        </w:rPr>
      </w:pPr>
      <w:r>
        <w:rPr>
          <w:rFonts w:ascii="Times New Roman"/>
          <w:sz w:val="22"/>
        </w:rPr>
      </w:r>
      <w:r/>
    </w:p>
    <w:tbl>
      <w:tblPr>
        <w:tblStyle w:val="683"/>
        <w:tblW w:w="0" w:type="auto"/>
        <w:tblInd w:w="111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135"/>
        <w:gridCol w:w="5135"/>
      </w:tblGrid>
      <w:tr>
        <w:trPr>
          <w:trHeight w:val="599"/>
        </w:trPr>
        <w:tc>
          <w:tcPr>
            <w:gridSpan w:val="2"/>
            <w:shd w:val="clear" w:fill="D9D9D9" w:color="auto"/>
            <w:tcBorders>
              <w:right w:val="single" w:color="000000" w:sz="6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927" w:right="915"/>
              <w:jc w:val="center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AUXÍLIOS DE OUTRAS UNIDADES</w:t>
            </w:r>
            <w:r/>
          </w:p>
          <w:p>
            <w:pPr>
              <w:pStyle w:val="686"/>
              <w:ind w:left="927" w:right="921"/>
              <w:jc w:val="center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(tipo de auxílio ou sua ausência, com carimbo e assinatura do responsável da unidade):</w:t>
            </w:r>
            <w:r/>
          </w:p>
        </w:tc>
      </w:tr>
      <w:tr>
        <w:trPr>
          <w:trHeight w:val="2866"/>
        </w:trPr>
        <w:tc>
          <w:tcPr>
            <w:tcBorders>
              <w:left w:val="single" w:color="000000" w:sz="6" w:space="0"/>
              <w:right w:val="single" w:color="000000" w:sz="6" w:space="0"/>
            </w:tcBorders>
            <w:tcW w:w="5135" w:type="dxa"/>
            <w:textDirection w:val="lrTb"/>
            <w:noWrap w:val="false"/>
          </w:tcPr>
          <w:p>
            <w:pPr>
              <w:pStyle w:val="686"/>
              <w:ind w:left="1444" w:right="1435"/>
              <w:jc w:val="center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Coordenação de Curso</w:t>
            </w:r>
            <w:r/>
          </w:p>
          <w:p>
            <w:pPr>
              <w:pStyle w:val="686"/>
              <w:spacing w:after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/>
          </w:p>
          <w:p>
            <w:pPr>
              <w:pStyle w:val="686"/>
              <w:ind w:left="110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4515" cy="8255"/>
                      <wp:effectExtent l="10160" t="2540" r="9525" b="8255"/>
                      <wp:docPr id="11" name="Group 57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4515" cy="825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0000" style="mso-wrap-distance-left:0.0pt;mso-wrap-distance-top:0.0pt;mso-wrap-distance-right:0.0pt;mso-wrap-distance-bottom:0.0pt;width:244.4pt;height:0.7pt;" coordorigin="0,0" coordsize="48,0">
                      <v:shape id="shape 18" o:spid="_x0000_s18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spacing w:before="1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</w:r>
            <w:r/>
          </w:p>
          <w:p>
            <w:pPr>
              <w:pStyle w:val="686"/>
              <w:ind w:left="110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4515" cy="8255"/>
                      <wp:effectExtent l="10160" t="9525" r="9525" b="1270"/>
                      <wp:docPr id="12" name="Group 55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4515" cy="825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9" o:spid="_x0000_s0000" style="mso-wrap-distance-left:0.0pt;mso-wrap-distance-top:0.0pt;mso-wrap-distance-right:0.0pt;mso-wrap-distance-bottom:0.0pt;width:244.4pt;height:0.7pt;" coordorigin="0,0" coordsize="48,0">
                      <v:shape id="shape 20" o:spid="_x0000_s20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spacing w:before="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</w:r>
            <w:r/>
          </w:p>
          <w:p>
            <w:pPr>
              <w:pStyle w:val="686"/>
              <w:ind w:left="110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5150" cy="8255"/>
                      <wp:effectExtent l="10160" t="9525" r="8890" b="1270"/>
                      <wp:docPr id="13" name="Group 5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5150" cy="8255"/>
                                <a:chOff x="0" y="0"/>
                                <a:chExt cx="4890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" o:spid="_x0000_s0000" style="mso-wrap-distance-left:0.0pt;mso-wrap-distance-top:0.0pt;mso-wrap-distance-right:0.0pt;mso-wrap-distance-bottom:0.0pt;width:244.5pt;height:0.7pt;" coordorigin="0,0" coordsize="48,0">
                      <v:shape id="shape 22" o:spid="_x0000_s22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/>
          </w:p>
          <w:p>
            <w:pPr>
              <w:pStyle w:val="686"/>
              <w:ind w:left="389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54630" cy="8255"/>
                      <wp:effectExtent l="12065" t="2540" r="5080" b="8255"/>
                      <wp:docPr id="14" name="Group 41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54630" cy="8255"/>
                                <a:chOff x="0" y="0"/>
                                <a:chExt cx="4338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26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2669" y="6"/>
                                  <a:ext cx="144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4117" y="6"/>
                                  <a:ext cx="2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0000" style="mso-wrap-distance-left:0.0pt;mso-wrap-distance-top:0.0pt;mso-wrap-distance-right:0.0pt;mso-wrap-distance-bottom:0.0pt;width:216.9pt;height:0.7pt;" coordorigin="0,0" coordsize="43,0">
                      <v:shape id="shape 24" o:spid="_x0000_s24" o:spt="20" style="position:absolute;left:0;top:0;width:26;height:0;" coordsize="100000,100000" path="" filled="f" strokecolor="#000000" strokeweight="0.63pt">
                        <v:path textboxrect="0,0,0,0"/>
                      </v:shape>
                      <v:shape id="shape 25" o:spid="_x0000_s25" o:spt="20" style="position:absolute;left:26;top:0;width:14;height:0;" coordsize="100000,100000" path="" filled="f" strokecolor="#000000" strokeweight="0.63pt">
                        <v:path textboxrect="0,0,0,0"/>
                      </v:shape>
                      <v:shape id="shape 26" o:spid="_x0000_s26" o:spt="20" style="position:absolute;left:41;top:0;width:2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ind w:left="1444" w:right="1431"/>
              <w:jc w:val="center"/>
              <w:spacing w:before="56"/>
              <w:rPr>
                <w:sz w:val="20"/>
              </w:rPr>
            </w:pPr>
            <w:r>
              <w:rPr>
                <w:sz w:val="20"/>
              </w:rPr>
              <w:t xml:space="preserve">Assinatura e carimbo</w:t>
            </w:r>
            <w:r/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W w:w="5135" w:type="dxa"/>
            <w:textDirection w:val="lrTb"/>
            <w:noWrap w:val="false"/>
          </w:tcPr>
          <w:p>
            <w:pPr>
              <w:pStyle w:val="686"/>
              <w:ind w:left="1706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Direção de Centro</w:t>
            </w:r>
            <w:r/>
          </w:p>
          <w:p>
            <w:pPr>
              <w:pStyle w:val="686"/>
              <w:spacing w:after="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/>
          </w:p>
          <w:p>
            <w:pPr>
              <w:pStyle w:val="686"/>
              <w:ind w:left="112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4515" cy="8255"/>
                      <wp:effectExtent l="9525" t="2540" r="10160" b="8255"/>
                      <wp:docPr id="15" name="Group 39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4515" cy="825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0000" style="mso-wrap-distance-left:0.0pt;mso-wrap-distance-top:0.0pt;mso-wrap-distance-right:0.0pt;mso-wrap-distance-bottom:0.0pt;width:244.4pt;height:0.7pt;" coordorigin="0,0" coordsize="48,0">
                      <v:shape id="shape 28" o:spid="_x0000_s28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spacing w:before="1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</w:r>
            <w:r/>
          </w:p>
          <w:p>
            <w:pPr>
              <w:pStyle w:val="686"/>
              <w:ind w:left="112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4515" cy="8255"/>
                      <wp:effectExtent l="9525" t="9525" r="10160" b="1270"/>
                      <wp:docPr id="16" name="Group 37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4515" cy="825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" o:spid="_x0000_s0000" style="mso-wrap-distance-left:0.0pt;mso-wrap-distance-top:0.0pt;mso-wrap-distance-right:0.0pt;mso-wrap-distance-bottom:0.0pt;width:244.4pt;height:0.7pt;" coordorigin="0,0" coordsize="48,0">
                      <v:shape id="shape 30" o:spid="_x0000_s30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spacing w:before="3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</w:r>
            <w:r/>
          </w:p>
          <w:p>
            <w:pPr>
              <w:pStyle w:val="686"/>
              <w:ind w:left="112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104515" cy="8255"/>
                      <wp:effectExtent l="9525" t="9525" r="10160" b="1270"/>
                      <wp:docPr id="17" name="Group 35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104515" cy="8255"/>
                                <a:chOff x="0" y="0"/>
                                <a:chExt cx="488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8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0000" style="mso-wrap-distance-left:0.0pt;mso-wrap-distance-top:0.0pt;mso-wrap-distance-right:0.0pt;mso-wrap-distance-bottom:0.0pt;width:244.4pt;height:0.7pt;" coordorigin="0,0" coordsize="48,0">
                      <v:shape id="shape 32" o:spid="_x0000_s32" o:spt="20" style="position:absolute;left:0;top:0;width:48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ind w:left="112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/>
          </w:p>
          <w:p>
            <w:pPr>
              <w:pStyle w:val="686"/>
              <w:ind w:left="112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before="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</w:r>
            <w:r/>
          </w:p>
          <w:p>
            <w:pPr>
              <w:pStyle w:val="686"/>
              <w:ind w:left="391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752090" cy="8255"/>
                      <wp:effectExtent l="11430" t="5715" r="8255" b="5080"/>
                      <wp:docPr id="18" name="Group 24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52090" cy="8255"/>
                                <a:chOff x="0" y="0"/>
                                <a:chExt cx="4334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3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0000" style="mso-wrap-distance-left:0.0pt;mso-wrap-distance-top:0.0pt;mso-wrap-distance-right:0.0pt;mso-wrap-distance-bottom:0.0pt;width:216.7pt;height:0.7pt;" coordorigin="0,0" coordsize="43,0">
                      <v:shape id="shape 34" o:spid="_x0000_s34" o:spt="20" style="position:absolute;left:0;top:0;width:43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ind w:left="1629"/>
              <w:spacing w:before="56"/>
              <w:rPr>
                <w:sz w:val="20"/>
              </w:rPr>
            </w:pPr>
            <w:r>
              <w:rPr>
                <w:sz w:val="20"/>
              </w:rPr>
              <w:t xml:space="preserve">Assinatura e carimbo</w:t>
            </w:r>
            <w:r/>
          </w:p>
        </w:tc>
      </w:tr>
      <w:tr>
        <w:trPr>
          <w:trHeight w:val="5373"/>
        </w:trPr>
        <w:tc>
          <w:tcPr>
            <w:gridSpan w:val="2"/>
            <w:tcBorders>
              <w:right w:val="single" w:color="000000" w:sz="6" w:space="0"/>
            </w:tcBorders>
            <w:tcW w:w="10270" w:type="dxa"/>
            <w:textDirection w:val="lrTb"/>
            <w:noWrap w:val="false"/>
          </w:tcPr>
          <w:tbl>
            <w:tblPr>
              <w:tblStyle w:val="687"/>
              <w:tblW w:w="10379" w:type="dxa"/>
              <w:tblLayout w:type="fixed"/>
              <w:tblLook w:val="04A0" w:firstRow="1" w:lastRow="0" w:firstColumn="1" w:lastColumn="0" w:noHBand="0" w:noVBand="1"/>
            </w:tblPr>
            <w:tblGrid>
              <w:gridCol w:w="5134"/>
              <w:gridCol w:w="5245"/>
            </w:tblGrid>
            <w:tr>
              <w:trPr/>
              <w:tc>
                <w:tcPr>
                  <w:tcW w:w="5134" w:type="dxa"/>
                  <w:textDirection w:val="lrTb"/>
                  <w:noWrap w:val="false"/>
                </w:tcPr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 </w:t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PRAE</w:t>
                  </w:r>
                  <w:r/>
                </w:p>
                <w:p>
                  <w:pPr>
                    <w:pStyle w:val="686"/>
                    <w:spacing w:after="1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6350" t="1270" r="13335" b="9525"/>
                            <wp:docPr id="19" name="Group 8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5" o:spid="_x0000_s0000" style="mso-wrap-distance-left:0.0pt;mso-wrap-distance-top:0.0pt;mso-wrap-distance-right:0.0pt;mso-wrap-distance-bottom:0.0pt;width:244.4pt;height:0.7pt;" coordorigin="0,0" coordsize="48,0">
                            <v:shape id="shape 36" o:spid="_x0000_s36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1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6350" t="8255" r="13335" b="2540"/>
                            <wp:docPr id="20" name="Group 86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7" o:spid="_x0000_s0000" style="mso-wrap-distance-left:0.0pt;mso-wrap-distance-top:0.0pt;mso-wrap-distance-right:0.0pt;mso-wrap-distance-bottom:0.0pt;width:244.4pt;height:0.7pt;" coordorigin="0,0" coordsize="48,0">
                            <v:shape id="shape 38" o:spid="_x0000_s38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3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5150" cy="8255"/>
                            <wp:effectExtent l="6350" t="8255" r="12700" b="2540"/>
                            <wp:docPr id="21" name="Group 8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5150" cy="8255"/>
                                      <a:chOff x="0" y="0"/>
                                      <a:chExt cx="4890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39" o:spid="_x0000_s0000" style="mso-wrap-distance-left:0.0pt;mso-wrap-distance-top:0.0pt;mso-wrap-distance-right:0.0pt;mso-wrap-distance-bottom:0.0pt;width:244.5pt;height:0.7pt;" coordorigin="0,0" coordsize="48,0">
                            <v:shape id="shape 40" o:spid="_x0000_s40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_______________________________________ </w:t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Assinatura e Carimbo</w:t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  <w:tc>
                <w:tcPr>
                  <w:tcW w:w="5245" w:type="dxa"/>
                  <w:textDirection w:val="lrTb"/>
                  <w:noWrap w:val="false"/>
                </w:tcPr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PROGRAD</w:t>
                  </w:r>
                  <w:r/>
                </w:p>
                <w:p>
                  <w:pPr>
                    <w:pStyle w:val="686"/>
                    <w:spacing w:after="1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13335" t="1270" r="6350" b="9525"/>
                            <wp:docPr id="22" name="Group 96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1" o:spid="_x0000_s0000" style="mso-wrap-distance-left:0.0pt;mso-wrap-distance-top:0.0pt;mso-wrap-distance-right:0.0pt;mso-wrap-distance-bottom:0.0pt;width:244.4pt;height:0.7pt;" coordorigin="0,0" coordsize="48,0">
                            <v:shape id="shape 42" o:spid="_x0000_s42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1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13335" t="8255" r="6350" b="2540"/>
                            <wp:docPr id="23" name="Group 9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3" o:spid="_x0000_s0000" style="mso-wrap-distance-left:0.0pt;mso-wrap-distance-top:0.0pt;mso-wrap-distance-right:0.0pt;mso-wrap-distance-bottom:0.0pt;width:244.4pt;height:0.7pt;" coordorigin="0,0" coordsize="48,0">
                            <v:shape id="shape 44" o:spid="_x0000_s44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3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5150" cy="8255"/>
                            <wp:effectExtent l="13335" t="8255" r="5715" b="2540"/>
                            <wp:docPr id="24" name="Group 9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5150" cy="8255"/>
                                      <a:chOff x="0" y="0"/>
                                      <a:chExt cx="4890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5" o:spid="_x0000_s0000" style="mso-wrap-distance-left:0.0pt;mso-wrap-distance-top:0.0pt;mso-wrap-distance-right:0.0pt;mso-wrap-distance-bottom:0.0pt;width:244.5pt;height:0.7pt;" coordorigin="0,0" coordsize="48,0">
                            <v:shape id="shape 46" o:spid="_x0000_s46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_______________________________________ </w:t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Assinatura e Carimbo</w: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</w:tc>
            </w:tr>
            <w:tr>
              <w:trPr/>
              <w:tc>
                <w:tcPr>
                  <w:tcW w:w="5134" w:type="dxa"/>
                  <w:textDirection w:val="lrTb"/>
                  <w:noWrap w:val="false"/>
                </w:tcPr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PRPGP</w:t>
                  </w:r>
                  <w:r/>
                </w:p>
                <w:p>
                  <w:pPr>
                    <w:pStyle w:val="686"/>
                    <w:spacing w:after="1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6350" t="1270" r="13335" b="9525"/>
                            <wp:docPr id="25" name="Group 102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7" o:spid="_x0000_s0000" style="mso-wrap-distance-left:0.0pt;mso-wrap-distance-top:0.0pt;mso-wrap-distance-right:0.0pt;mso-wrap-distance-bottom:0.0pt;width:244.4pt;height:0.7pt;" coordorigin="0,0" coordsize="48,0">
                            <v:shape id="shape 48" o:spid="_x0000_s48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1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6350" t="8255" r="13335" b="2540"/>
                            <wp:docPr id="26" name="Group 100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49" o:spid="_x0000_s0000" style="mso-wrap-distance-left:0.0pt;mso-wrap-distance-top:0.0pt;mso-wrap-distance-right:0.0pt;mso-wrap-distance-bottom:0.0pt;width:244.4pt;height:0.7pt;" coordorigin="0,0" coordsize="48,0">
                            <v:shape id="shape 50" o:spid="_x0000_s50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3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5150" cy="8255"/>
                            <wp:effectExtent l="6350" t="8255" r="12700" b="2540"/>
                            <wp:docPr id="27" name="Group 9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5150" cy="8255"/>
                                      <a:chOff x="0" y="0"/>
                                      <a:chExt cx="4890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51" o:spid="_x0000_s0000" style="mso-wrap-distance-left:0.0pt;mso-wrap-distance-top:0.0pt;mso-wrap-distance-right:0.0pt;mso-wrap-distance-bottom:0.0pt;width:244.5pt;height:0.7pt;" coordorigin="0,0" coordsize="48,0">
                            <v:shape id="shape 52" o:spid="_x0000_s52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_______________________________________ </w:t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Assinatura e Carimbo</w: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</w:tc>
              <w:tc>
                <w:tcPr>
                  <w:tcW w:w="5245" w:type="dxa"/>
                  <w:textDirection w:val="lrTb"/>
                  <w:noWrap w:val="false"/>
                </w:tcPr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Outras Unidades</w:t>
                  </w:r>
                  <w:r>
                    <w:rPr>
                      <w:b/>
                      <w:sz w:val="20"/>
                    </w:rPr>
                    <w:t xml:space="preserve">/ Programas/ Editais</w:t>
                  </w:r>
                  <w:r/>
                </w:p>
                <w:p>
                  <w:pPr>
                    <w:pStyle w:val="686"/>
                    <w:spacing w:after="1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13335" t="1270" r="6350" b="9525"/>
                            <wp:docPr id="28" name="Group 108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53" o:spid="_x0000_s0000" style="mso-wrap-distance-left:0.0pt;mso-wrap-distance-top:0.0pt;mso-wrap-distance-right:0.0pt;mso-wrap-distance-bottom:0.0pt;width:244.4pt;height:0.7pt;" coordorigin="0,0" coordsize="48,0">
                            <v:shape id="shape 54" o:spid="_x0000_s54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1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4515" cy="8255"/>
                            <wp:effectExtent l="13335" t="8255" r="6350" b="2540"/>
                            <wp:docPr id="29" name="Group 106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4515" cy="8255"/>
                                      <a:chOff x="0" y="0"/>
                                      <a:chExt cx="4889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55" o:spid="_x0000_s0000" style="mso-wrap-distance-left:0.0pt;mso-wrap-distance-top:0.0pt;mso-wrap-distance-right:0.0pt;mso-wrap-distance-bottom:0.0pt;width:244.4pt;height:0.7pt;" coordorigin="0,0" coordsize="48,0">
                            <v:shape id="shape 56" o:spid="_x0000_s56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spacing w:before="3"/>
                    <w:rPr>
                      <w:rFonts w:ascii="Times New Roman"/>
                      <w:sz w:val="28"/>
                    </w:rPr>
                  </w:pPr>
                  <w:r>
                    <w:rPr>
                      <w:rFonts w:ascii="Times New Roman"/>
                      <w:sz w:val="28"/>
                    </w:rPr>
                  </w:r>
                  <w:r/>
                </w:p>
                <w:p>
                  <w:pPr>
                    <w:pStyle w:val="686"/>
                    <w:ind w:left="110"/>
                    <w:spacing w:lineRule="exact" w:line="20"/>
                    <w:rPr>
                      <w:rFonts w:ascii="Times New Roman"/>
                      <w:sz w:val="2"/>
                    </w:rPr>
                  </w:pPr>
                  <w:r>
                    <w:rPr>
                      <w:rFonts w:ascii="Times New Roman"/>
                      <w:sz w:val="2"/>
                    </w:rPr>
                    <mc:AlternateContent>
                      <mc:Choice Requires="wpg">
                        <w:drawing>
                          <wp:inline xmlns:wp="http://schemas.openxmlformats.org/drawingml/2006/wordprocessingDrawing" distT="0" distB="0" distL="0" distR="0">
                            <wp:extent cx="3105150" cy="8255"/>
                            <wp:effectExtent l="13335" t="8255" r="5715" b="2540"/>
                            <wp:docPr id="30" name="Group 104" hidden="0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105150" cy="8255"/>
                                      <a:chOff x="0" y="0"/>
                                      <a:chExt cx="4890" cy="13"/>
                                    </a:xfrm>
                                  </wpg:grpSpPr>
                                  <wps:wsp>
                                    <wps:cNvSpPr/>
                                    <wps:spPr bwMode="auto">
                                      <a:xfrm>
                                        <a:off x="0" y="6"/>
                                        <a:ext cx="4889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7969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id="group 57" o:spid="_x0000_s0000" style="mso-wrap-distance-left:0.0pt;mso-wrap-distance-top:0.0pt;mso-wrap-distance-right:0.0pt;mso-wrap-distance-bottom:0.0pt;width:244.5pt;height:0.7pt;" coordorigin="0,0" coordsize="48,0">
                            <v:shape id="shape 58" o:spid="_x0000_s58" o:spt="20" style="position:absolute;left:0;top:0;width:48;height:0;" coordsize="100000,100000" path="" filled="f" strokecolor="#000000" strokeweight="0.63pt">
                              <v:path textboxrect="0,0,0,0"/>
                            </v:shape>
                          </v:group>
                        </w:pict>
                      </mc:Fallback>
                    </mc:AlternateConten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_______________________________________ </w:t>
                  </w:r>
                  <w:r/>
                </w:p>
                <w:p>
                  <w:pPr>
                    <w:pStyle w:val="686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Assinatura e Carimbo</w:t>
                  </w:r>
                  <w:r/>
                </w:p>
                <w:p>
                  <w:pPr>
                    <w:pStyle w:val="686"/>
                    <w:rPr>
                      <w:rFonts w:ascii="Times New Roman"/>
                      <w:sz w:val="20"/>
                    </w:rPr>
                  </w:pPr>
                  <w:r>
                    <w:rPr>
                      <w:rFonts w:ascii="Times New Roman"/>
                      <w:sz w:val="20"/>
                    </w:rPr>
                  </w:r>
                  <w:r/>
                </w:p>
              </w:tc>
            </w:tr>
          </w:tbl>
          <w:p>
            <w:pPr>
              <w:pStyle w:val="686"/>
              <w:ind w:left="927" w:right="914"/>
              <w:jc w:val="center"/>
              <w:spacing w:before="54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</w:tr>
    </w:tbl>
    <w:p>
      <w:pPr>
        <w:pStyle w:val="684"/>
        <w:spacing w:before="3"/>
        <w:rPr>
          <w:rFonts w:ascii="Times New Roman"/>
          <w:sz w:val="17"/>
        </w:rPr>
      </w:pPr>
      <w:r>
        <w:rPr>
          <w:rFonts w:ascii="Times New Roman"/>
          <w:sz w:val="17"/>
        </w:rPr>
      </w:r>
      <w:r/>
    </w:p>
    <w:tbl>
      <w:tblPr>
        <w:tblStyle w:val="683"/>
        <w:tblW w:w="0" w:type="auto"/>
        <w:tblInd w:w="111" w:type="dxa"/>
        <w:tblBorders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insideV w:val="single" w:color="000000" w:sz="6" w:space="0"/>
          <w:insideH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0270"/>
      </w:tblGrid>
      <w:tr>
        <w:trPr>
          <w:trHeight w:val="297"/>
        </w:trPr>
        <w:tc>
          <w:tcPr>
            <w:shd w:val="clear" w:fill="DFDFDF" w:color="auto"/>
            <w:tcBorders>
              <w:right w:val="non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1855"/>
              <w:spacing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AUTORIZAÇÃO DE DESPESA (reservado à Pró-Reitoria de Extensão)</w:t>
            </w:r>
            <w:r/>
          </w:p>
        </w:tc>
      </w:tr>
      <w:tr>
        <w:trPr>
          <w:trHeight w:val="424"/>
        </w:trPr>
        <w:tc>
          <w:tcPr>
            <w:tcBorders>
              <w:bottom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2710"/>
              <w:spacing w:before="57"/>
              <w:tabs>
                <w:tab w:val="left" w:pos="4041" w:leader="none"/>
                <w:tab w:val="left" w:pos="651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 xml:space="preserve"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Deferido</w:t>
            </w:r>
            <w:r>
              <w:rPr>
                <w:sz w:val="20"/>
              </w:rPr>
              <w:tab/>
              <w:t xml:space="preserve">(  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Deferido parcialmente</w:t>
            </w:r>
            <w:r>
              <w:rPr>
                <w:sz w:val="20"/>
              </w:rPr>
              <w:tab/>
              <w:t xml:space="preserve">( 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Indeferido</w:t>
            </w:r>
            <w:r/>
          </w:p>
        </w:tc>
      </w:tr>
      <w:tr>
        <w:trPr>
          <w:trHeight w:val="150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69"/>
              <w:spacing w:before="59"/>
              <w:tabs>
                <w:tab w:val="left" w:pos="10136" w:leader="none"/>
              </w:tabs>
              <w:rPr>
                <w:sz w:val="20"/>
              </w:rPr>
            </w:pPr>
            <w:r>
              <w:rPr>
                <w:sz w:val="20"/>
              </w:rPr>
              <w:t xml:space="preserve">Autorizo o pagamento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/>
          </w:p>
        </w:tc>
      </w:tr>
      <w:tr>
        <w:trPr>
          <w:trHeight w:val="1035"/>
        </w:trPr>
        <w:tc>
          <w:tcPr>
            <w:tcBorders>
              <w:top w:val="single" w:color="000000" w:sz="4" w:space="0"/>
            </w:tcBorders>
            <w:tcW w:w="10270" w:type="dxa"/>
            <w:textDirection w:val="lrTb"/>
            <w:noWrap w:val="false"/>
          </w:tcPr>
          <w:p>
            <w:pPr>
              <w:pStyle w:val="686"/>
              <w:ind w:left="69"/>
              <w:spacing w:lineRule="exact" w:line="227"/>
              <w:tabs>
                <w:tab w:val="left" w:pos="1070" w:leader="none"/>
              </w:tabs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DATA: </w:t>
            </w:r>
            <w:r>
              <w:rPr>
                <w:spacing w:val="-6"/>
                <w:sz w:val="20"/>
              </w:rPr>
              <w:t xml:space="preserve">_______ de __________________ </w:t>
            </w:r>
            <w:r>
              <w:rPr>
                <w:spacing w:val="-6"/>
                <w:sz w:val="20"/>
              </w:rPr>
              <w:t xml:space="preserve">de</w:t>
            </w:r>
            <w:r>
              <w:rPr>
                <w:spacing w:val="-6"/>
                <w:sz w:val="20"/>
              </w:rPr>
              <w:t xml:space="preserve"> 20</w:t>
            </w:r>
            <w:r>
              <w:rPr>
                <w:spacing w:val="-6"/>
                <w:sz w:val="20"/>
              </w:rPr>
              <w:t xml:space="preserve">22</w:t>
            </w:r>
            <w:r/>
          </w:p>
          <w:p>
            <w:pPr>
              <w:pStyle w:val="6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  <w:p>
            <w:pPr>
              <w:pStyle w:val="686"/>
              <w:spacing w:after="1" w:before="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</w:r>
            <w:r/>
          </w:p>
          <w:p>
            <w:pPr>
              <w:pStyle w:val="686"/>
              <w:ind w:left="2844"/>
              <w:spacing w:lineRule="exact" w:line="2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894965" cy="8255"/>
                      <wp:effectExtent l="11430" t="5080" r="8255" b="5715"/>
                      <wp:docPr id="31" name="Group 4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894965" cy="8255"/>
                                <a:chOff x="0" y="0"/>
                                <a:chExt cx="4559" cy="13"/>
                              </a:xfrm>
                            </wpg:grpSpPr>
                            <wps:wsp>
                              <wps:cNvSpPr/>
                              <wps:spPr bwMode="auto">
                                <a:xfrm>
                                  <a:off x="0" y="6"/>
                                  <a:ext cx="4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444" y="6"/>
                                  <a:ext cx="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SpPr/>
                              <wps:spPr bwMode="auto">
                                <a:xfrm>
                                  <a:off x="1334" y="6"/>
                                  <a:ext cx="32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0000" style="mso-wrap-distance-left:0.0pt;mso-wrap-distance-top:0.0pt;mso-wrap-distance-right:0.0pt;mso-wrap-distance-bottom:0.0pt;width:227.9pt;height:0.7pt;" coordorigin="0,0" coordsize="45,0">
                      <v:shape id="shape 60" o:spid="_x0000_s60" o:spt="20" style="position:absolute;left:0;top:0;width:4;height:0;" coordsize="100000,100000" path="" filled="f" strokecolor="#000000" strokeweight="0.63pt">
                        <v:path textboxrect="0,0,0,0"/>
                      </v:shape>
                      <v:shape id="shape 61" o:spid="_x0000_s61" o:spt="20" style="position:absolute;left:4;top:0;width:8;height:0;" coordsize="100000,100000" path="" filled="f" strokecolor="#000000" strokeweight="0.63pt">
                        <v:path textboxrect="0,0,0,0"/>
                      </v:shape>
                      <v:shape id="shape 62" o:spid="_x0000_s62" o:spt="20" style="position:absolute;left:13;top:0;width:32;height:0;" coordsize="100000,100000" path="" filled="f" strokecolor="#000000" strokeweight="0.63pt">
                        <v:path textboxrect="0,0,0,0"/>
                      </v:shape>
                    </v:group>
                  </w:pict>
                </mc:Fallback>
              </mc:AlternateContent>
            </w:r>
            <w:r/>
          </w:p>
          <w:p>
            <w:pPr>
              <w:pStyle w:val="686"/>
              <w:ind w:left="3743" w:right="3734"/>
              <w:jc w:val="center"/>
              <w:spacing w:lineRule="exact" w:line="2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e Carimbo</w:t>
            </w:r>
            <w:r/>
          </w:p>
        </w:tc>
      </w:tr>
    </w:tbl>
    <w:p>
      <w:pPr>
        <w:pStyle w:val="684"/>
        <w:ind w:left="253"/>
        <w:spacing w:before="56"/>
      </w:pP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3308232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-1096645</wp:posOffset>
                </wp:positionV>
                <wp:extent cx="6421755" cy="0"/>
                <wp:effectExtent l="6985" t="12065" r="10160" b="6985"/>
                <wp:wrapNone/>
                <wp:docPr id="32" name="Line 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3" o:spid="_x0000_s63" o:spt="20" style="position:absolute;mso-wrap-distance-left:9.0pt;mso-wrap-distance-top:0.0pt;mso-wrap-distance-right:9.0pt;mso-wrap-distance-bottom:0.0pt;z-index:-503308232;o:allowoverlap:true;o:allowincell:true;mso-position-horizontal-relative:page;margin-left:53.0pt;mso-position-horizontal:absolute;mso-position-vertical-relative:text;margin-top:-86.3pt;mso-position-vertical:absolute;width:505.6pt;height:0.0pt;" coordsize="100000,100000" path="" filled="f" strokecolor="#000000" strokeweight="0.63pt">
                <v:path textboxrect="0,0,0,0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03308256" behindDoc="1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-876935</wp:posOffset>
                </wp:positionV>
                <wp:extent cx="6421755" cy="0"/>
                <wp:effectExtent l="6985" t="12700" r="10160" b="6350"/>
                <wp:wrapNone/>
                <wp:docPr id="33" name="Line 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2175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4" o:spid="_x0000_s64" o:spt="20" style="position:absolute;mso-wrap-distance-left:9.0pt;mso-wrap-distance-top:0.0pt;mso-wrap-distance-right:9.0pt;mso-wrap-distance-bottom:0.0pt;z-index:-503308256;o:allowoverlap:true;o:allowincell:true;mso-position-horizontal-relative:page;margin-left:53.0pt;mso-position-horizontal:absolute;mso-position-vertical-relative:text;margin-top:-69.0pt;mso-position-vertical:absolute;width:505.6pt;height:0.0pt;" coordsize="100000,100000" path="" filled="f" strokecolor="#000000" strokeweight="0.63pt">
                <v:path textboxrect="0,0,0,0"/>
              </v:shape>
            </w:pict>
          </mc:Fallback>
        </mc:AlternateContent>
      </w:r>
      <w:r>
        <w:rPr>
          <w:b/>
          <w:i/>
        </w:rPr>
        <w:t xml:space="preserve">OBSERVAÇÃO: </w:t>
      </w:r>
      <w:r>
        <w:t xml:space="preserve">Anexar comprovantes do evento conforme o caso (carta de aceite de apresentação de trabalho, email, folder, </w:t>
      </w:r>
      <w:r>
        <w:t xml:space="preserve">panfleto, etc.</w:t>
      </w:r>
      <w:r>
        <w:t xml:space="preserve">).</w:t>
      </w:r>
      <w:r/>
    </w:p>
    <w:sectPr>
      <w:footnotePr/>
      <w:endnotePr/>
      <w:type w:val="nextPage"/>
      <w:pgSz w:w="11910" w:h="16840" w:orient="portrait"/>
      <w:pgMar w:top="1960" w:right="520" w:bottom="280" w:left="880" w:header="283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ind w:firstLine="1587"/>
      <w:rPr>
        <w:sz w:val="20"/>
        <w:szCs w:val="20"/>
      </w:rPr>
    </w:pPr>
    <w:r>
      <w:rPr>
        <w:sz w:val="20"/>
        <w:szCs w:val="20"/>
      </w:rPr>
      <mc:AlternateContent>
        <mc:Choice Requires="wpg">
          <w:drawing>
            <wp:anchor xmlns:wp="http://schemas.openxmlformats.org/drawingml/2006/wordprocessingDrawing" distT="0" distB="0" distL="0" distR="0" simplePos="0" relativeHeight="251659264" behindDoc="0" locked="0" layoutInCell="1" allowOverlap="1">
              <wp:simplePos x="0" y="0"/>
              <wp:positionH relativeFrom="column">
                <wp:posOffset>-41910</wp:posOffset>
              </wp:positionH>
              <wp:positionV relativeFrom="paragraph">
                <wp:posOffset>133985</wp:posOffset>
              </wp:positionV>
              <wp:extent cx="1514475" cy="788670"/>
              <wp:effectExtent l="0" t="0" r="0" b="0"/>
              <wp:wrapSquare wrapText="bothSides"/>
              <wp:docPr id="1" name="Imagem 2" descr="Uma imagem contendo Texto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 descr="Uma imagem contendo Texto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14475" cy="7886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251659264;o:allowoverlap:true;o:allowincell:true;mso-position-horizontal-relative:text;margin-left:-3.3pt;mso-position-horizontal:absolute;mso-position-vertical-relative:text;margin-top:10.5pt;mso-position-vertical:absolute;width:119.2pt;height:62.1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688"/>
      <w:ind w:firstLine="1587"/>
      <w:rPr>
        <w:sz w:val="20"/>
        <w:szCs w:val="20"/>
      </w:rPr>
    </w:pPr>
    <w:r>
      <w:rPr>
        <w:sz w:val="20"/>
        <w:szCs w:val="20"/>
      </w:rPr>
    </w:r>
    <w:r/>
  </w:p>
  <w:p>
    <w:pPr>
      <w:pStyle w:val="688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                                                </w:t>
    </w:r>
    <w:r>
      <w:rPr>
        <w:sz w:val="20"/>
        <w:szCs w:val="20"/>
      </w:rPr>
      <w:t xml:space="preserve">Ministério da Educação</w:t>
    </w:r>
    <w:r/>
  </w:p>
  <w:p>
    <w:pPr>
      <w:pStyle w:val="688"/>
      <w:ind w:left="1587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                    </w:t>
    </w:r>
    <w:r>
      <w:rPr>
        <w:sz w:val="20"/>
        <w:szCs w:val="20"/>
      </w:rPr>
      <w:t xml:space="preserve">Universidade Federal de Santa Maria</w:t>
    </w:r>
    <w:r/>
  </w:p>
  <w:p>
    <w:pPr>
      <w:pStyle w:val="688"/>
      <w:ind w:left="1587"/>
      <w:rPr>
        <w:sz w:val="20"/>
        <w:szCs w:val="20"/>
      </w:rPr>
    </w:pPr>
    <w:r>
      <w:rPr>
        <w:rFonts w:eastAsia="Times New Roman"/>
        <w:sz w:val="20"/>
        <w:szCs w:val="20"/>
      </w:rPr>
      <w:t xml:space="preserve">                    </w:t>
    </w:r>
    <w:r>
      <w:rPr>
        <w:sz w:val="20"/>
        <w:szCs w:val="20"/>
      </w:rPr>
      <w:t xml:space="preserve">Pró-Reitoria</w:t>
    </w:r>
    <w:r>
      <w:rPr>
        <w:sz w:val="20"/>
        <w:szCs w:val="20"/>
      </w:rPr>
      <w:t xml:space="preserve"> de Extensão - PRE</w:t>
    </w:r>
    <w:r/>
  </w:p>
  <w:p>
    <w:pPr>
      <w:pStyle w:val="684"/>
      <w:spacing w:lineRule="auto" w:line="14"/>
      <w:rPr>
        <w:sz w:val="20"/>
      </w:rPr>
    </w:pPr>
    <w:r>
      <w:rPr>
        <w:sz w:val="20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9"/>
    <w:next w:val="679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80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9"/>
    <w:next w:val="679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8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9"/>
    <w:next w:val="679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8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9"/>
    <w:next w:val="679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8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9"/>
    <w:next w:val="679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8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9"/>
    <w:next w:val="679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8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9"/>
    <w:next w:val="679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8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9"/>
    <w:next w:val="679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8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9"/>
    <w:next w:val="679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8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79"/>
    <w:next w:val="679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80"/>
    <w:link w:val="32"/>
    <w:uiPriority w:val="10"/>
    <w:rPr>
      <w:sz w:val="48"/>
      <w:szCs w:val="48"/>
    </w:rPr>
  </w:style>
  <w:style w:type="paragraph" w:styleId="34">
    <w:name w:val="Subtitle"/>
    <w:basedOn w:val="679"/>
    <w:next w:val="679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80"/>
    <w:link w:val="34"/>
    <w:uiPriority w:val="11"/>
    <w:rPr>
      <w:sz w:val="24"/>
      <w:szCs w:val="24"/>
    </w:rPr>
  </w:style>
  <w:style w:type="paragraph" w:styleId="36">
    <w:name w:val="Quote"/>
    <w:basedOn w:val="679"/>
    <w:next w:val="679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9"/>
    <w:next w:val="679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80"/>
    <w:link w:val="688"/>
    <w:uiPriority w:val="99"/>
  </w:style>
  <w:style w:type="character" w:styleId="43">
    <w:name w:val="Footer Char"/>
    <w:basedOn w:val="680"/>
    <w:link w:val="690"/>
    <w:uiPriority w:val="99"/>
  </w:style>
  <w:style w:type="paragraph" w:styleId="44">
    <w:name w:val="Caption"/>
    <w:basedOn w:val="679"/>
    <w:next w:val="67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90"/>
    <w:uiPriority w:val="99"/>
  </w:style>
  <w:style w:type="table" w:styleId="47">
    <w:name w:val="Table Grid Light"/>
    <w:basedOn w:val="6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8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8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8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8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8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9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80"/>
    <w:uiPriority w:val="99"/>
    <w:unhideWhenUsed/>
    <w:rPr>
      <w:vertAlign w:val="superscript"/>
    </w:rPr>
  </w:style>
  <w:style w:type="paragraph" w:styleId="176">
    <w:name w:val="endnote text"/>
    <w:basedOn w:val="679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80"/>
    <w:uiPriority w:val="99"/>
    <w:semiHidden/>
    <w:unhideWhenUsed/>
    <w:rPr>
      <w:vertAlign w:val="superscript"/>
    </w:rPr>
  </w:style>
  <w:style w:type="paragraph" w:styleId="179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uiPriority w:val="1"/>
    <w:rPr>
      <w:rFonts w:ascii="Arial" w:hAnsi="Arial" w:cs="Arial" w:eastAsia="Arial"/>
      <w:lang w:val="pt-BR" w:bidi="pt-BR" w:eastAsia="pt-BR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84">
    <w:name w:val="Body Text"/>
    <w:basedOn w:val="679"/>
    <w:qFormat/>
    <w:uiPriority w:val="1"/>
    <w:rPr>
      <w:sz w:val="16"/>
      <w:szCs w:val="16"/>
    </w:rPr>
  </w:style>
  <w:style w:type="paragraph" w:styleId="685">
    <w:name w:val="List Paragraph"/>
    <w:basedOn w:val="679"/>
    <w:qFormat/>
    <w:uiPriority w:val="1"/>
  </w:style>
  <w:style w:type="paragraph" w:styleId="686" w:customStyle="1">
    <w:name w:val="Table Paragraph"/>
    <w:basedOn w:val="679"/>
    <w:qFormat/>
    <w:uiPriority w:val="1"/>
  </w:style>
  <w:style w:type="table" w:styleId="687">
    <w:name w:val="Table Grid"/>
    <w:basedOn w:val="681"/>
    <w:uiPriority w:val="59"/>
    <w:tblPr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</w:tblPr>
  </w:style>
  <w:style w:type="paragraph" w:styleId="688">
    <w:name w:val="Header"/>
    <w:basedOn w:val="679"/>
    <w:link w:val="689"/>
    <w:unhideWhenUsed/>
    <w:pPr>
      <w:tabs>
        <w:tab w:val="center" w:pos="4252" w:leader="none"/>
        <w:tab w:val="right" w:pos="8504" w:leader="none"/>
      </w:tabs>
    </w:pPr>
  </w:style>
  <w:style w:type="character" w:styleId="689" w:customStyle="1">
    <w:name w:val="Cabeçalho Char"/>
    <w:basedOn w:val="680"/>
    <w:link w:val="688"/>
    <w:rPr>
      <w:rFonts w:ascii="Arial" w:hAnsi="Arial" w:cs="Arial" w:eastAsia="Arial"/>
      <w:lang w:val="pt-BR" w:bidi="pt-BR" w:eastAsia="pt-BR"/>
    </w:rPr>
  </w:style>
  <w:style w:type="paragraph" w:styleId="690">
    <w:name w:val="Footer"/>
    <w:basedOn w:val="679"/>
    <w:link w:val="691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691" w:customStyle="1">
    <w:name w:val="Rodapé Char"/>
    <w:basedOn w:val="680"/>
    <w:link w:val="690"/>
    <w:uiPriority w:val="99"/>
    <w:rPr>
      <w:rFonts w:ascii="Arial" w:hAnsi="Arial" w:cs="Arial" w:eastAsia="Arial"/>
      <w:lang w:val="pt-BR" w:bidi="pt-BR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CAMPUS ITAQUI</dc:title>
  <dc:creator>FÁTIMA</dc:creator>
  <cp:revision>4</cp:revision>
  <dcterms:created xsi:type="dcterms:W3CDTF">2022-03-14T04:32:00Z</dcterms:created>
  <dcterms:modified xsi:type="dcterms:W3CDTF">2022-03-15T12:19:55Z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2019-01-31T00:00:00Z</vt:filetime>
  </property>
</Properties>
</file>