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B1E3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0911231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052-2022 - PRE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red"/>
        </w:rPr>
        <w:t xml:space="preserve"> </w:t>
      </w:r>
    </w:p>
    <w:p w14:paraId="45C2120E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26368AA5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FE4C9" w14:textId="67223420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Interna</w:t>
      </w:r>
    </w:p>
    <w:p w14:paraId="6908CFB4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Exposição de Arte Online</w:t>
      </w:r>
    </w:p>
    <w:p w14:paraId="121520AF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“Compartilhando saberes: pesquisas em Artes Visuais”</w:t>
      </w:r>
    </w:p>
    <w:p w14:paraId="4F938974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824F9A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Item 1- Sobre o(a) artista </w:t>
      </w:r>
    </w:p>
    <w:p w14:paraId="7D348A87" w14:textId="77777777" w:rsidR="0069569E" w:rsidRDefault="0069569E" w:rsidP="006956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(nome artístico, caso tenha):  </w:t>
      </w:r>
    </w:p>
    <w:p w14:paraId="63B35719" w14:textId="77777777" w:rsidR="0069569E" w:rsidRDefault="0069569E" w:rsidP="006956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Cidade/Estado de origem: </w:t>
      </w:r>
    </w:p>
    <w:p w14:paraId="7221563C" w14:textId="77777777" w:rsidR="0069569E" w:rsidRDefault="0069569E" w:rsidP="0069569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para contato: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Título do TCC: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Ano de formação:</w:t>
      </w:r>
    </w:p>
    <w:p w14:paraId="03F63B2E" w14:textId="77777777" w:rsidR="0069569E" w:rsidRDefault="0069569E" w:rsidP="0069569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848FF19" w14:textId="77777777" w:rsidR="0069569E" w:rsidRDefault="0069569E" w:rsidP="0069569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Item 2 - Sobre a obra - </w:t>
      </w:r>
    </w:p>
    <w:p w14:paraId="436F1C14" w14:textId="77777777" w:rsidR="0069569E" w:rsidRDefault="0069569E" w:rsidP="006956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Título: </w:t>
      </w:r>
    </w:p>
    <w:p w14:paraId="1894F55F" w14:textId="77777777" w:rsidR="0069569E" w:rsidRDefault="0069569E" w:rsidP="006956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Linguagem e técnica:  </w:t>
      </w:r>
    </w:p>
    <w:p w14:paraId="259609A4" w14:textId="77777777" w:rsidR="0069569E" w:rsidRDefault="0069569E" w:rsidP="006956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Ano:  </w:t>
      </w:r>
    </w:p>
    <w:p w14:paraId="07FCA10A" w14:textId="77777777" w:rsidR="0069569E" w:rsidRDefault="0069569E" w:rsidP="0069569E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(caso seja vídeo):</w:t>
      </w:r>
    </w:p>
    <w:p w14:paraId="01BAA28D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344" w:lineRule="auto"/>
        <w:ind w:right="116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3 - </w:t>
      </w:r>
      <w:r>
        <w:rPr>
          <w:rFonts w:ascii="Times New Roman" w:eastAsia="Times New Roman" w:hAnsi="Times New Roman" w:cs="Times New Roman"/>
          <w:sz w:val="24"/>
          <w:szCs w:val="24"/>
        </w:rPr>
        <w:t>Resumo da pesquisa inserido no início do Trabalho de Conclusão de Curso</w:t>
      </w:r>
    </w:p>
    <w:p w14:paraId="6FFAAB40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344" w:lineRule="auto"/>
        <w:ind w:right="116" w:hanging="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E88A0A6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344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ATENÇÃO: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relato fará parte da exposição junto com a obra. Ao enviá-lo, estará de pleno acordo com sua publicação na plataforma online da UFSM </w:t>
      </w:r>
    </w:p>
    <w:p w14:paraId="5A87EE86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344" w:lineRule="auto"/>
        <w:ind w:right="596"/>
        <w:rPr>
          <w:rFonts w:ascii="Times New Roman" w:eastAsia="Times New Roman" w:hAnsi="Times New Roman" w:cs="Times New Roman"/>
          <w:sz w:val="24"/>
          <w:szCs w:val="24"/>
        </w:rPr>
      </w:pPr>
    </w:p>
    <w:p w14:paraId="2BD66C03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ind w:right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Santa Maria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ssinatura digital da(o) artista.</w:t>
      </w:r>
    </w:p>
    <w:p w14:paraId="5BFA870E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1C075E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536E7A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C2032F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00D2C7" w14:textId="77777777" w:rsidR="0069569E" w:rsidRDefault="0069569E" w:rsidP="00695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D2B039F" w14:textId="73E668A2" w:rsidR="0069569E" w:rsidRDefault="0069569E" w:rsidP="0069569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9569E">
      <w:pgSz w:w="11900" w:h="16820"/>
      <w:pgMar w:top="1654" w:right="1320" w:bottom="1751" w:left="12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4"/>
    <w:rsid w:val="00655164"/>
    <w:rsid w:val="0069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4685"/>
  <w15:chartTrackingRefBased/>
  <w15:docId w15:val="{04E8FB4C-54FE-4085-85FE-F04DF7FB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6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luiz pavao borges</dc:creator>
  <cp:keywords/>
  <dc:description/>
  <cp:lastModifiedBy>edison luiz pavao borges</cp:lastModifiedBy>
  <cp:revision>1</cp:revision>
  <dcterms:created xsi:type="dcterms:W3CDTF">2022-07-19T11:38:00Z</dcterms:created>
  <dcterms:modified xsi:type="dcterms:W3CDTF">2022-07-19T12:20:00Z</dcterms:modified>
</cp:coreProperties>
</file>