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F5CF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052-2022 - PRE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red"/>
        </w:rPr>
        <w:t xml:space="preserve"> </w:t>
      </w:r>
    </w:p>
    <w:p w14:paraId="45FFF671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0148D938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B68E83" w14:textId="2AC5CCA6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Interna</w:t>
      </w:r>
    </w:p>
    <w:p w14:paraId="70860C68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Exposição de Arte Online</w:t>
      </w:r>
    </w:p>
    <w:p w14:paraId="6196E34C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“Compartilhando saberes: pesquisas em Artes Visuais”</w:t>
      </w:r>
    </w:p>
    <w:p w14:paraId="749ABBA3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996D21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de Autorização de Uso de Imagem e Licença de Direitos Autorais</w:t>
      </w:r>
    </w:p>
    <w:p w14:paraId="79FC5CA8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right="1190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highlight w:val="red"/>
        </w:rPr>
      </w:pPr>
    </w:p>
    <w:p w14:paraId="617B98C8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Pelo presente instrumento, eu,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portador(a) do RG n⁰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_______________________e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CPF n⁰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autor(a) da obra de título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autorizo expressamente, para todos os fins em direito admitidos, o que segue: </w:t>
      </w:r>
    </w:p>
    <w:p w14:paraId="5DA12551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344" w:lineRule="auto"/>
        <w:ind w:right="2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proponente assume exclusiva e irrestrita responsabilidade por quaisquer reivindicações relacionadas à sua obra fundamentadas em possíveis violações de direito de imagem, de voz, direito de propriedade intelectual e conexos, plágio ou qualquer violação de direitos de terceiros, respondendo exclusivamente por qualquer dano e/ou prejuízo em decorrência dessas ações, inclusive pela omissão de informações. </w:t>
      </w:r>
    </w:p>
    <w:p w14:paraId="0A218D83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4" w:lineRule="auto"/>
        <w:ind w:right="2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Estará ciente também que ficará a exclusivo critério da equipe curatorial da exposição optar por exibir os trabalhos em sua grade de programação virtual, em suas redes sociais ou ainda em canais e mídias da UFSM. Em todas essas hipóteses, a obra será mencionada como integrante da exposição. </w:t>
      </w:r>
    </w:p>
    <w:p w14:paraId="443EA272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4" w:lineRule="auto"/>
        <w:ind w:right="20" w:firstLine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O(a) artista fica ciente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 ao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submeter um trabalho estará automaticamente autorizando uso de imagem da obra para uso nos canais de divulgação da Instituição. Também autoriza que a obra faça parte do acervo digital de obras de arte da U</w:t>
      </w:r>
      <w:r>
        <w:rPr>
          <w:rFonts w:ascii="Times New Roman" w:eastAsia="Times New Roman" w:hAnsi="Times New Roman" w:cs="Times New Roman"/>
          <w:sz w:val="24"/>
          <w:szCs w:val="24"/>
        </w:rPr>
        <w:t>FSM, e de futuras exposições online que a instituição proponha.</w:t>
      </w:r>
    </w:p>
    <w:p w14:paraId="31EAD0AC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4" w:lineRule="auto"/>
        <w:ind w:right="20" w:firstLine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ser esta a expressão de minha vontade, nada terei a reclamar a título de direitos de imagem assino o presente Termo. </w:t>
      </w:r>
    </w:p>
    <w:p w14:paraId="1854277C" w14:textId="77777777" w:rsidR="0048313D" w:rsidRDefault="0048313D" w:rsidP="00483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0" w:lineRule="auto"/>
        <w:ind w:right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Santa Maria, _____ de 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digital da(o) artista</w:t>
      </w:r>
    </w:p>
    <w:p w14:paraId="6F7B8115" w14:textId="77777777" w:rsidR="0048313D" w:rsidRPr="0069569E" w:rsidRDefault="0048313D" w:rsidP="0048313D"/>
    <w:p w14:paraId="2A897B96" w14:textId="77777777" w:rsidR="0048313D" w:rsidRDefault="0048313D"/>
    <w:sectPr w:rsidR="0048313D">
      <w:pgSz w:w="11900" w:h="16820"/>
      <w:pgMar w:top="1654" w:right="1320" w:bottom="1751" w:left="12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3D"/>
    <w:rsid w:val="0048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5397"/>
  <w15:chartTrackingRefBased/>
  <w15:docId w15:val="{ADD76B5D-336E-4DDE-8077-C429D0EA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3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luiz pavao borges</dc:creator>
  <cp:keywords/>
  <dc:description/>
  <cp:lastModifiedBy>edison luiz pavao borges</cp:lastModifiedBy>
  <cp:revision>1</cp:revision>
  <dcterms:created xsi:type="dcterms:W3CDTF">2022-07-19T12:17:00Z</dcterms:created>
  <dcterms:modified xsi:type="dcterms:W3CDTF">2022-07-19T12:21:00Z</dcterms:modified>
</cp:coreProperties>
</file>