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2E38A" w14:textId="77777777" w:rsidR="003639D7" w:rsidRDefault="00000000">
      <w:pPr>
        <w:rPr>
          <w:b/>
        </w:rPr>
      </w:pPr>
      <w:r>
        <w:rPr>
          <w:noProof/>
        </w:rPr>
        <w:drawing>
          <wp:inline distT="114300" distB="114300" distL="114300" distR="114300" wp14:anchorId="1159FC11" wp14:editId="4427D970">
            <wp:extent cx="1358900" cy="711200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71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b/>
        </w:rPr>
        <w:t>MINISTÉRIO DA EDUCAÇÃO</w:t>
      </w:r>
    </w:p>
    <w:p w14:paraId="1DDFE9D8" w14:textId="77777777" w:rsidR="003639D7" w:rsidRDefault="00000000">
      <w:pPr>
        <w:jc w:val="center"/>
        <w:rPr>
          <w:b/>
        </w:rPr>
      </w:pPr>
      <w:r>
        <w:rPr>
          <w:b/>
        </w:rPr>
        <w:t>UNIVERSIDADE FEDERAL DE SANTA MARIA</w:t>
      </w:r>
    </w:p>
    <w:p w14:paraId="321ACC9A" w14:textId="77777777" w:rsidR="003639D7" w:rsidRDefault="00000000">
      <w:pPr>
        <w:jc w:val="center"/>
        <w:rPr>
          <w:b/>
        </w:rPr>
      </w:pPr>
      <w:r>
        <w:rPr>
          <w:b/>
        </w:rPr>
        <w:t>PRÓ-REITORIA DE EXTENSÃO</w:t>
      </w:r>
    </w:p>
    <w:p w14:paraId="4927EE36" w14:textId="77777777" w:rsidR="003639D7" w:rsidRDefault="00000000">
      <w:pPr>
        <w:jc w:val="center"/>
        <w:rPr>
          <w:b/>
        </w:rPr>
      </w:pPr>
      <w:r>
        <w:rPr>
          <w:b/>
        </w:rPr>
        <w:t>INCUBADORA SOCIAL UFSM</w:t>
      </w:r>
    </w:p>
    <w:p w14:paraId="1BEA6549" w14:textId="77777777" w:rsidR="003639D7" w:rsidRDefault="003639D7">
      <w:pPr>
        <w:jc w:val="center"/>
        <w:rPr>
          <w:b/>
        </w:rPr>
      </w:pPr>
    </w:p>
    <w:p w14:paraId="1B3A7285" w14:textId="25A125C5" w:rsidR="003639D7" w:rsidRPr="00E57F14" w:rsidRDefault="00000000" w:rsidP="00E57F14">
      <w:pPr>
        <w:jc w:val="center"/>
        <w:rPr>
          <w:b/>
        </w:rPr>
      </w:pPr>
      <w:r>
        <w:rPr>
          <w:b/>
        </w:rPr>
        <w:t>EDITAL Nº 61/2022 - PRE/UFSM</w:t>
      </w:r>
    </w:p>
    <w:p w14:paraId="24DE1BFB" w14:textId="77777777" w:rsidR="003639D7" w:rsidRDefault="003639D7"/>
    <w:p w14:paraId="77E42FEA" w14:textId="77777777" w:rsidR="003639D7" w:rsidRDefault="00000000">
      <w:pPr>
        <w:jc w:val="center"/>
        <w:rPr>
          <w:b/>
        </w:rPr>
      </w:pPr>
      <w:r>
        <w:rPr>
          <w:b/>
        </w:rPr>
        <w:t>ANEXO II - FICHA DE INSCRIÇÃO</w:t>
      </w:r>
    </w:p>
    <w:p w14:paraId="080F2C02" w14:textId="77777777" w:rsidR="003639D7" w:rsidRDefault="003639D7"/>
    <w:tbl>
      <w:tblPr>
        <w:tblStyle w:val="a3"/>
        <w:tblW w:w="899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0"/>
        <w:gridCol w:w="5715"/>
      </w:tblGrid>
      <w:tr w:rsidR="003639D7" w14:paraId="365BBDC6" w14:textId="77777777">
        <w:trPr>
          <w:trHeight w:val="660"/>
          <w:jc w:val="center"/>
        </w:trPr>
        <w:tc>
          <w:tcPr>
            <w:tcW w:w="8995" w:type="dxa"/>
            <w:gridSpan w:val="2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17EFEA" w14:textId="77777777" w:rsidR="003639D7" w:rsidRDefault="00000000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EDITAL IS-UFSM 61/2022 - FICHA DE INSCRIÇÃO</w:t>
            </w:r>
          </w:p>
        </w:tc>
      </w:tr>
      <w:tr w:rsidR="003639D7" w14:paraId="32A6675D" w14:textId="77777777">
        <w:trPr>
          <w:trHeight w:val="660"/>
          <w:jc w:val="center"/>
        </w:trPr>
        <w:tc>
          <w:tcPr>
            <w:tcW w:w="8995" w:type="dxa"/>
            <w:gridSpan w:val="2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C1FA1" w14:textId="77777777" w:rsidR="003639D7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Nome do proponente (servidor):</w:t>
            </w:r>
          </w:p>
        </w:tc>
      </w:tr>
      <w:tr w:rsidR="003639D7" w14:paraId="6E1DD655" w14:textId="77777777">
        <w:trPr>
          <w:trHeight w:val="420"/>
          <w:jc w:val="center"/>
        </w:trPr>
        <w:tc>
          <w:tcPr>
            <w:tcW w:w="3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828A3" w14:textId="77777777" w:rsidR="003639D7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MÓDULO:</w:t>
            </w:r>
          </w:p>
          <w:p w14:paraId="639BC47D" w14:textId="77777777" w:rsidR="003639D7" w:rsidRDefault="003639D7">
            <w:pPr>
              <w:widowControl w:val="0"/>
              <w:spacing w:line="240" w:lineRule="auto"/>
              <w:rPr>
                <w:b/>
              </w:rPr>
            </w:pPr>
          </w:p>
          <w:p w14:paraId="69CDCFFE" w14:textId="77777777" w:rsidR="003639D7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(destaca-se que o proponente poderá executar dois módulos para o atendimento da demanda, por ex. curso e assessoria).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12249" w14:textId="77777777" w:rsidR="003639D7" w:rsidRDefault="00000000">
            <w:pPr>
              <w:widowControl w:val="0"/>
              <w:spacing w:line="240" w:lineRule="auto"/>
            </w:pPr>
            <w:r>
              <w:t>(   ) Assessoria/Consultoria</w:t>
            </w:r>
          </w:p>
          <w:p w14:paraId="017D0A4A" w14:textId="77777777" w:rsidR="003639D7" w:rsidRDefault="00000000">
            <w:pPr>
              <w:widowControl w:val="0"/>
              <w:spacing w:line="240" w:lineRule="auto"/>
            </w:pPr>
            <w:r>
              <w:t>(   ) Curso/Capacitação</w:t>
            </w:r>
          </w:p>
          <w:p w14:paraId="35005C1A" w14:textId="77777777" w:rsidR="003639D7" w:rsidRDefault="00000000">
            <w:pPr>
              <w:widowControl w:val="0"/>
              <w:spacing w:line="240" w:lineRule="auto"/>
            </w:pPr>
            <w:r>
              <w:t>(   ) Oficinas</w:t>
            </w:r>
          </w:p>
          <w:p w14:paraId="69DA1328" w14:textId="77777777" w:rsidR="003639D7" w:rsidRDefault="00000000">
            <w:pPr>
              <w:widowControl w:val="0"/>
              <w:spacing w:line="240" w:lineRule="auto"/>
            </w:pPr>
            <w:r>
              <w:t>(   ) Outro, _____________</w:t>
            </w:r>
          </w:p>
        </w:tc>
      </w:tr>
      <w:tr w:rsidR="003639D7" w14:paraId="1D8A73B5" w14:textId="77777777">
        <w:trPr>
          <w:trHeight w:val="420"/>
          <w:jc w:val="center"/>
        </w:trPr>
        <w:tc>
          <w:tcPr>
            <w:tcW w:w="3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47983" w14:textId="77777777" w:rsidR="003639D7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PROPOSTA A SER DESENVOLVIDA</w:t>
            </w:r>
          </w:p>
          <w:p w14:paraId="6BA6492A" w14:textId="77777777" w:rsidR="003639D7" w:rsidRDefault="003639D7">
            <w:pPr>
              <w:widowControl w:val="0"/>
              <w:spacing w:line="240" w:lineRule="auto"/>
              <w:rPr>
                <w:b/>
              </w:rPr>
            </w:pPr>
          </w:p>
          <w:p w14:paraId="6551C166" w14:textId="77777777" w:rsidR="003639D7" w:rsidRDefault="003639D7">
            <w:pPr>
              <w:widowControl w:val="0"/>
              <w:spacing w:line="240" w:lineRule="auto"/>
              <w:rPr>
                <w:b/>
              </w:rPr>
            </w:pPr>
          </w:p>
          <w:p w14:paraId="0C754AB0" w14:textId="77777777" w:rsidR="003639D7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(se houver mais de 1 proposta, será necessário o envio de dois formulários)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EF33E" w14:textId="77777777" w:rsidR="003639D7" w:rsidRDefault="00000000">
            <w:pPr>
              <w:widowControl w:val="0"/>
              <w:spacing w:line="240" w:lineRule="auto"/>
            </w:pPr>
            <w:r>
              <w:t>(   ) Artesanato:.....................................</w:t>
            </w:r>
          </w:p>
          <w:p w14:paraId="5A8658EE" w14:textId="77777777" w:rsidR="003639D7" w:rsidRDefault="00000000">
            <w:pPr>
              <w:widowControl w:val="0"/>
              <w:spacing w:line="240" w:lineRule="auto"/>
            </w:pPr>
            <w:r>
              <w:t>(   ) Comercialização e marketing digital</w:t>
            </w:r>
          </w:p>
          <w:p w14:paraId="6F0E8045" w14:textId="77777777" w:rsidR="003639D7" w:rsidRDefault="00000000">
            <w:pPr>
              <w:widowControl w:val="0"/>
              <w:spacing w:line="240" w:lineRule="auto"/>
            </w:pPr>
            <w:r>
              <w:t>(   ) Corte e costura</w:t>
            </w:r>
          </w:p>
          <w:p w14:paraId="1A5BC0CB" w14:textId="77777777" w:rsidR="003639D7" w:rsidRDefault="00000000">
            <w:pPr>
              <w:widowControl w:val="0"/>
              <w:spacing w:line="240" w:lineRule="auto"/>
            </w:pPr>
            <w:r>
              <w:t>(   ) Empreendedorismo e inovação</w:t>
            </w:r>
          </w:p>
          <w:p w14:paraId="4CFFEA9C" w14:textId="77777777" w:rsidR="003639D7" w:rsidRDefault="00000000">
            <w:pPr>
              <w:widowControl w:val="0"/>
              <w:spacing w:line="240" w:lineRule="auto"/>
            </w:pPr>
            <w:r>
              <w:t>(   ) Estudo técnico de infraestrutura e arquitetura</w:t>
            </w:r>
          </w:p>
          <w:p w14:paraId="10D84BB9" w14:textId="77777777" w:rsidR="003639D7" w:rsidRDefault="00000000">
            <w:pPr>
              <w:widowControl w:val="0"/>
              <w:spacing w:line="240" w:lineRule="auto"/>
            </w:pPr>
            <w:r>
              <w:t>(   ) Formação de associação/cooperativa</w:t>
            </w:r>
          </w:p>
          <w:p w14:paraId="54DDC502" w14:textId="77777777" w:rsidR="003639D7" w:rsidRDefault="00000000">
            <w:pPr>
              <w:widowControl w:val="0"/>
              <w:spacing w:line="240" w:lineRule="auto"/>
            </w:pPr>
            <w:r>
              <w:t>(   ) Higiene e manipulação de alimentos</w:t>
            </w:r>
          </w:p>
          <w:p w14:paraId="5ADBBE88" w14:textId="77777777" w:rsidR="003639D7" w:rsidRDefault="00000000">
            <w:pPr>
              <w:widowControl w:val="0"/>
              <w:spacing w:line="240" w:lineRule="auto"/>
            </w:pPr>
            <w:r>
              <w:t>(   ) Infomática básica</w:t>
            </w:r>
          </w:p>
          <w:p w14:paraId="3B295B52" w14:textId="77777777" w:rsidR="003639D7" w:rsidRDefault="00000000">
            <w:pPr>
              <w:widowControl w:val="0"/>
              <w:spacing w:line="240" w:lineRule="auto"/>
            </w:pPr>
            <w:r>
              <w:t>(   ) Mídias digitais</w:t>
            </w:r>
          </w:p>
          <w:p w14:paraId="3CA1328E" w14:textId="77777777" w:rsidR="003639D7" w:rsidRDefault="00000000">
            <w:pPr>
              <w:widowControl w:val="0"/>
              <w:spacing w:line="240" w:lineRule="auto"/>
            </w:pPr>
            <w:r>
              <w:t>(   ) Organização/gestão contábil e financeira</w:t>
            </w:r>
          </w:p>
          <w:p w14:paraId="0F1D3C4B" w14:textId="77777777" w:rsidR="003639D7" w:rsidRDefault="00000000">
            <w:pPr>
              <w:widowControl w:val="0"/>
              <w:spacing w:line="240" w:lineRule="auto"/>
            </w:pPr>
            <w:r>
              <w:t>(   ) Planejamento do empreendimento</w:t>
            </w:r>
          </w:p>
          <w:p w14:paraId="6F9EC064" w14:textId="77777777" w:rsidR="003639D7" w:rsidRDefault="00000000">
            <w:pPr>
              <w:widowControl w:val="0"/>
              <w:spacing w:line="240" w:lineRule="auto"/>
            </w:pPr>
            <w:r>
              <w:t>(   ) Precificação de produtos ou serviços</w:t>
            </w:r>
          </w:p>
          <w:p w14:paraId="3847B08B" w14:textId="77777777" w:rsidR="003639D7" w:rsidRDefault="00000000">
            <w:pPr>
              <w:widowControl w:val="0"/>
              <w:spacing w:line="240" w:lineRule="auto"/>
            </w:pPr>
            <w:r>
              <w:t>(   ) Reciclagem (ecobags, confecção de sabão de glicerina/sabonete, etc)</w:t>
            </w:r>
          </w:p>
          <w:p w14:paraId="314C93D9" w14:textId="77777777" w:rsidR="003639D7" w:rsidRDefault="00000000">
            <w:pPr>
              <w:widowControl w:val="0"/>
              <w:spacing w:line="240" w:lineRule="auto"/>
            </w:pPr>
            <w:r>
              <w:t>(   ) Website para comercialização</w:t>
            </w:r>
          </w:p>
          <w:p w14:paraId="61D0AD05" w14:textId="77777777" w:rsidR="003639D7" w:rsidRDefault="00000000">
            <w:pPr>
              <w:widowControl w:val="0"/>
              <w:spacing w:line="240" w:lineRule="auto"/>
            </w:pPr>
            <w:r>
              <w:t>(   ) Outros</w:t>
            </w:r>
          </w:p>
        </w:tc>
      </w:tr>
      <w:tr w:rsidR="003639D7" w14:paraId="38494905" w14:textId="77777777">
        <w:trPr>
          <w:trHeight w:val="420"/>
          <w:jc w:val="center"/>
        </w:trPr>
        <w:tc>
          <w:tcPr>
            <w:tcW w:w="3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5A6E4" w14:textId="77777777" w:rsidR="003639D7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CARGA HORÁRIA: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06541" w14:textId="77777777" w:rsidR="003639D7" w:rsidRDefault="00000000">
            <w:pPr>
              <w:widowControl w:val="0"/>
              <w:spacing w:line="240" w:lineRule="auto"/>
            </w:pPr>
            <w:r>
              <w:t>(   ) 10h (  ) 20h (  )30h (  )40h</w:t>
            </w:r>
          </w:p>
          <w:p w14:paraId="22191BB9" w14:textId="77777777" w:rsidR="003639D7" w:rsidRDefault="00000000">
            <w:pPr>
              <w:widowControl w:val="0"/>
              <w:spacing w:line="240" w:lineRule="auto"/>
            </w:pPr>
            <w:r>
              <w:t>(   ) Outra:____________</w:t>
            </w:r>
          </w:p>
        </w:tc>
      </w:tr>
      <w:tr w:rsidR="003639D7" w14:paraId="484A0067" w14:textId="77777777">
        <w:trPr>
          <w:trHeight w:val="420"/>
          <w:jc w:val="center"/>
        </w:trPr>
        <w:tc>
          <w:tcPr>
            <w:tcW w:w="3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32339" w14:textId="77777777" w:rsidR="003639D7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MINISTRANTE (S):</w:t>
            </w:r>
          </w:p>
          <w:p w14:paraId="37EB3CD1" w14:textId="77777777" w:rsidR="003639D7" w:rsidRDefault="003639D7">
            <w:pPr>
              <w:widowControl w:val="0"/>
              <w:spacing w:line="240" w:lineRule="auto"/>
              <w:rPr>
                <w:b/>
              </w:rPr>
            </w:pPr>
          </w:p>
          <w:p w14:paraId="5688E22F" w14:textId="77777777" w:rsidR="003639D7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(selecione quem participará ativamente da ação)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A111F" w14:textId="77777777" w:rsidR="003639D7" w:rsidRDefault="00000000">
            <w:pPr>
              <w:widowControl w:val="0"/>
              <w:spacing w:line="240" w:lineRule="auto"/>
            </w:pPr>
            <w:r>
              <w:t>(   ) servidor</w:t>
            </w:r>
          </w:p>
          <w:p w14:paraId="064FA942" w14:textId="77777777" w:rsidR="003639D7" w:rsidRDefault="00000000">
            <w:pPr>
              <w:widowControl w:val="0"/>
              <w:spacing w:line="240" w:lineRule="auto"/>
            </w:pPr>
            <w:r>
              <w:t>(   ) 1 estudante de pós-graduação</w:t>
            </w:r>
          </w:p>
          <w:p w14:paraId="391CF808" w14:textId="77777777" w:rsidR="003639D7" w:rsidRDefault="00000000">
            <w:pPr>
              <w:widowControl w:val="0"/>
              <w:spacing w:line="240" w:lineRule="auto"/>
            </w:pPr>
            <w:r>
              <w:t>(   ) 1 estudante de graduação</w:t>
            </w:r>
          </w:p>
          <w:p w14:paraId="27642772" w14:textId="77777777" w:rsidR="003639D7" w:rsidRDefault="00000000">
            <w:pPr>
              <w:widowControl w:val="0"/>
              <w:spacing w:line="240" w:lineRule="auto"/>
            </w:pPr>
            <w:r>
              <w:t>(   ) 2 estudante de graduação</w:t>
            </w:r>
          </w:p>
        </w:tc>
      </w:tr>
      <w:tr w:rsidR="003639D7" w14:paraId="0BFF72A2" w14:textId="77777777">
        <w:trPr>
          <w:trHeight w:val="267"/>
          <w:jc w:val="center"/>
        </w:trPr>
        <w:tc>
          <w:tcPr>
            <w:tcW w:w="8995" w:type="dxa"/>
            <w:gridSpan w:val="2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E4DE7" w14:textId="77777777" w:rsidR="003639D7" w:rsidRDefault="003639D7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</w:tc>
      </w:tr>
      <w:tr w:rsidR="003639D7" w14:paraId="7C9BD474" w14:textId="77777777">
        <w:trPr>
          <w:trHeight w:val="420"/>
          <w:jc w:val="center"/>
        </w:trPr>
        <w:tc>
          <w:tcPr>
            <w:tcW w:w="3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D70EA" w14:textId="77777777" w:rsidR="003639D7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DATA (previsão) de início e término da ação.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1A677" w14:textId="77777777" w:rsidR="003639D7" w:rsidRDefault="003639D7">
            <w:pPr>
              <w:widowControl w:val="0"/>
              <w:spacing w:line="240" w:lineRule="auto"/>
            </w:pPr>
          </w:p>
        </w:tc>
      </w:tr>
      <w:tr w:rsidR="003639D7" w14:paraId="713839E5" w14:textId="77777777">
        <w:trPr>
          <w:trHeight w:val="420"/>
          <w:jc w:val="center"/>
        </w:trPr>
        <w:tc>
          <w:tcPr>
            <w:tcW w:w="3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32734F" w14:textId="77777777" w:rsidR="003639D7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LOCAL: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E5945" w14:textId="77777777" w:rsidR="003639D7" w:rsidRDefault="00000000">
            <w:pPr>
              <w:widowControl w:val="0"/>
              <w:spacing w:line="240" w:lineRule="auto"/>
            </w:pPr>
            <w:r>
              <w:t>(  ) Espaço da Incubadora social - prédio da antiga reitoria</w:t>
            </w:r>
          </w:p>
          <w:p w14:paraId="15336F0E" w14:textId="77777777" w:rsidR="003639D7" w:rsidRDefault="00000000">
            <w:pPr>
              <w:widowControl w:val="0"/>
              <w:spacing w:line="240" w:lineRule="auto"/>
            </w:pPr>
            <w:r>
              <w:t>(  ) Local do empreendimento incubado ou entidade parceira (em Palmeira das Missões ou Caçapava do Sul)</w:t>
            </w:r>
          </w:p>
        </w:tc>
      </w:tr>
      <w:tr w:rsidR="003639D7" w14:paraId="136DF31C" w14:textId="77777777">
        <w:trPr>
          <w:trHeight w:val="420"/>
          <w:jc w:val="center"/>
        </w:trPr>
        <w:tc>
          <w:tcPr>
            <w:tcW w:w="3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20B87" w14:textId="77777777" w:rsidR="003639D7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TURNO SUGERIDO PARA A(S) ATIVIDADE(S):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1098A" w14:textId="77777777" w:rsidR="003639D7" w:rsidRDefault="00000000">
            <w:pPr>
              <w:widowControl w:val="0"/>
              <w:spacing w:line="240" w:lineRule="auto"/>
            </w:pPr>
            <w:r>
              <w:t>(  ) manhã</w:t>
            </w:r>
          </w:p>
          <w:p w14:paraId="6FE7E89E" w14:textId="77777777" w:rsidR="003639D7" w:rsidRDefault="00000000">
            <w:pPr>
              <w:widowControl w:val="0"/>
              <w:spacing w:line="240" w:lineRule="auto"/>
            </w:pPr>
            <w:r>
              <w:t>(  ) tarde</w:t>
            </w:r>
          </w:p>
          <w:p w14:paraId="2ED3EE69" w14:textId="77777777" w:rsidR="003639D7" w:rsidRDefault="00000000">
            <w:pPr>
              <w:widowControl w:val="0"/>
              <w:spacing w:line="240" w:lineRule="auto"/>
            </w:pPr>
            <w:r>
              <w:t>(  ) noite</w:t>
            </w:r>
          </w:p>
        </w:tc>
      </w:tr>
      <w:tr w:rsidR="003639D7" w14:paraId="48EA0CCC" w14:textId="77777777">
        <w:trPr>
          <w:trHeight w:val="420"/>
          <w:jc w:val="center"/>
        </w:trPr>
        <w:tc>
          <w:tcPr>
            <w:tcW w:w="3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43F27" w14:textId="77777777" w:rsidR="003639D7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FORMATO: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7AE09" w14:textId="77777777" w:rsidR="003639D7" w:rsidRDefault="00000000">
            <w:pPr>
              <w:widowControl w:val="0"/>
              <w:spacing w:line="240" w:lineRule="auto"/>
            </w:pPr>
            <w:r>
              <w:t>(   ) Presencial</w:t>
            </w:r>
          </w:p>
          <w:p w14:paraId="1A6C5448" w14:textId="77777777" w:rsidR="003639D7" w:rsidRDefault="00000000">
            <w:pPr>
              <w:widowControl w:val="0"/>
              <w:spacing w:line="240" w:lineRule="auto"/>
            </w:pPr>
            <w:r>
              <w:t>(   ) Híbrido</w:t>
            </w:r>
          </w:p>
        </w:tc>
      </w:tr>
      <w:tr w:rsidR="003639D7" w14:paraId="699E10C7" w14:textId="77777777">
        <w:trPr>
          <w:trHeight w:val="210"/>
          <w:jc w:val="center"/>
        </w:trPr>
        <w:tc>
          <w:tcPr>
            <w:tcW w:w="8995" w:type="dxa"/>
            <w:gridSpan w:val="2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9C241" w14:textId="77777777" w:rsidR="003639D7" w:rsidRDefault="003639D7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</w:tc>
      </w:tr>
      <w:tr w:rsidR="003639D7" w14:paraId="18D3610B" w14:textId="77777777">
        <w:trPr>
          <w:trHeight w:val="2190"/>
          <w:jc w:val="center"/>
        </w:trPr>
        <w:tc>
          <w:tcPr>
            <w:tcW w:w="3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681F9" w14:textId="77777777" w:rsidR="003639D7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DESCRIÇÃO E METODOLOGIA PARA AS ATIVIDADES PROPOSTAS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52BEF" w14:textId="77777777" w:rsidR="003639D7" w:rsidRDefault="003639D7">
            <w:pPr>
              <w:widowControl w:val="0"/>
              <w:spacing w:line="240" w:lineRule="auto"/>
            </w:pPr>
          </w:p>
        </w:tc>
      </w:tr>
      <w:tr w:rsidR="003639D7" w14:paraId="7EC2F33C" w14:textId="77777777">
        <w:trPr>
          <w:trHeight w:val="90"/>
          <w:jc w:val="center"/>
        </w:trPr>
        <w:tc>
          <w:tcPr>
            <w:tcW w:w="8995" w:type="dxa"/>
            <w:gridSpan w:val="2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EA816" w14:textId="77777777" w:rsidR="003639D7" w:rsidRDefault="003639D7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</w:tc>
      </w:tr>
      <w:tr w:rsidR="003639D7" w14:paraId="4F25E22C" w14:textId="77777777">
        <w:trPr>
          <w:trHeight w:val="1660"/>
          <w:jc w:val="center"/>
        </w:trPr>
        <w:tc>
          <w:tcPr>
            <w:tcW w:w="89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A3B30" w14:textId="77777777" w:rsidR="003639D7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>RECURSOS NECESSÁRIOS:</w:t>
            </w:r>
          </w:p>
          <w:p w14:paraId="75BD61FF" w14:textId="77777777" w:rsidR="003639D7" w:rsidRDefault="003639D7">
            <w:pPr>
              <w:spacing w:line="240" w:lineRule="auto"/>
              <w:rPr>
                <w:b/>
              </w:rPr>
            </w:pPr>
          </w:p>
          <w:tbl>
            <w:tblPr>
              <w:tblStyle w:val="a4"/>
              <w:tblW w:w="876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650"/>
              <w:gridCol w:w="3110"/>
            </w:tblGrid>
            <w:tr w:rsidR="003639D7" w14:paraId="1A5D551C" w14:textId="77777777">
              <w:tc>
                <w:tcPr>
                  <w:tcW w:w="56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65715D" w14:textId="77777777" w:rsidR="003639D7" w:rsidRDefault="00000000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Rubrica</w:t>
                  </w:r>
                </w:p>
              </w:tc>
              <w:tc>
                <w:tcPr>
                  <w:tcW w:w="31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BAF532" w14:textId="77777777" w:rsidR="003639D7" w:rsidRDefault="00000000">
                  <w:pPr>
                    <w:widowControl w:val="0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Orçado</w:t>
                  </w:r>
                </w:p>
              </w:tc>
            </w:tr>
            <w:tr w:rsidR="003639D7" w14:paraId="03DB7614" w14:textId="77777777">
              <w:tc>
                <w:tcPr>
                  <w:tcW w:w="56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96D3C4" w14:textId="77777777" w:rsidR="003639D7" w:rsidRDefault="00000000">
                  <w:pPr>
                    <w:spacing w:line="240" w:lineRule="auto"/>
                    <w:rPr>
                      <w:b/>
                    </w:rPr>
                  </w:pPr>
                  <w:r>
                    <w:t>Auxílio financeiro a estudantes (bolsas)</w:t>
                  </w:r>
                </w:p>
              </w:tc>
              <w:tc>
                <w:tcPr>
                  <w:tcW w:w="31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46A957" w14:textId="77777777" w:rsidR="003639D7" w:rsidRDefault="003639D7">
                  <w:pPr>
                    <w:widowControl w:val="0"/>
                    <w:spacing w:line="240" w:lineRule="auto"/>
                    <w:rPr>
                      <w:b/>
                    </w:rPr>
                  </w:pPr>
                </w:p>
              </w:tc>
            </w:tr>
            <w:tr w:rsidR="003639D7" w14:paraId="208F8150" w14:textId="77777777">
              <w:tc>
                <w:tcPr>
                  <w:tcW w:w="56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4DA054" w14:textId="77777777" w:rsidR="003639D7" w:rsidRDefault="00000000">
                  <w:pPr>
                    <w:spacing w:line="240" w:lineRule="auto"/>
                  </w:pPr>
                  <w:r>
                    <w:t>Material de consumo (gráfico/almoxarifado)</w:t>
                  </w:r>
                </w:p>
              </w:tc>
              <w:tc>
                <w:tcPr>
                  <w:tcW w:w="31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0C7FCB" w14:textId="77777777" w:rsidR="003639D7" w:rsidRDefault="003639D7">
                  <w:pPr>
                    <w:widowControl w:val="0"/>
                    <w:spacing w:line="240" w:lineRule="auto"/>
                    <w:rPr>
                      <w:b/>
                    </w:rPr>
                  </w:pPr>
                </w:p>
              </w:tc>
            </w:tr>
            <w:tr w:rsidR="003639D7" w14:paraId="7EB0D970" w14:textId="77777777">
              <w:trPr>
                <w:trHeight w:val="415"/>
              </w:trPr>
              <w:tc>
                <w:tcPr>
                  <w:tcW w:w="56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60A97D" w14:textId="77777777" w:rsidR="003639D7" w:rsidRDefault="00000000">
                  <w:pPr>
                    <w:spacing w:line="240" w:lineRule="auto"/>
                  </w:pPr>
                  <w:r>
                    <w:t>Passagens e Despesas com Locomoção</w:t>
                  </w:r>
                </w:p>
              </w:tc>
              <w:tc>
                <w:tcPr>
                  <w:tcW w:w="31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52E890" w14:textId="77777777" w:rsidR="003639D7" w:rsidRDefault="003639D7">
                  <w:pPr>
                    <w:widowControl w:val="0"/>
                    <w:spacing w:line="240" w:lineRule="auto"/>
                    <w:rPr>
                      <w:b/>
                    </w:rPr>
                  </w:pPr>
                </w:p>
              </w:tc>
            </w:tr>
            <w:tr w:rsidR="003639D7" w14:paraId="657EB1BC" w14:textId="77777777">
              <w:trPr>
                <w:trHeight w:val="415"/>
              </w:trPr>
              <w:tc>
                <w:tcPr>
                  <w:tcW w:w="56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92AAED" w14:textId="77777777" w:rsidR="003639D7" w:rsidRDefault="00000000">
                  <w:pPr>
                    <w:spacing w:line="240" w:lineRule="auto"/>
                  </w:pPr>
                  <w:r>
                    <w:t>Outros:................................</w:t>
                  </w:r>
                </w:p>
              </w:tc>
              <w:tc>
                <w:tcPr>
                  <w:tcW w:w="31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B42F12" w14:textId="77777777" w:rsidR="003639D7" w:rsidRDefault="003639D7">
                  <w:pPr>
                    <w:widowControl w:val="0"/>
                    <w:spacing w:line="240" w:lineRule="auto"/>
                    <w:rPr>
                      <w:b/>
                    </w:rPr>
                  </w:pPr>
                </w:p>
              </w:tc>
            </w:tr>
          </w:tbl>
          <w:p w14:paraId="48755E3A" w14:textId="77777777" w:rsidR="003639D7" w:rsidRDefault="003639D7">
            <w:pPr>
              <w:spacing w:line="240" w:lineRule="auto"/>
              <w:rPr>
                <w:b/>
              </w:rPr>
            </w:pPr>
          </w:p>
          <w:p w14:paraId="59ACA43F" w14:textId="77777777" w:rsidR="003639D7" w:rsidRDefault="003639D7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14:paraId="7B62914A" w14:textId="77777777" w:rsidR="003639D7" w:rsidRDefault="003639D7"/>
    <w:p w14:paraId="0F6CC5E3" w14:textId="77777777" w:rsidR="003639D7" w:rsidRDefault="003639D7"/>
    <w:p w14:paraId="5AF04EA2" w14:textId="77777777" w:rsidR="003639D7" w:rsidRDefault="003639D7"/>
    <w:p w14:paraId="50058D65" w14:textId="77777777" w:rsidR="003639D7" w:rsidRDefault="003639D7"/>
    <w:p w14:paraId="000E2ECB" w14:textId="77777777" w:rsidR="003639D7" w:rsidRDefault="003639D7"/>
    <w:p w14:paraId="3B25BFB8" w14:textId="77777777" w:rsidR="003639D7" w:rsidRDefault="003639D7"/>
    <w:p w14:paraId="3250D3F7" w14:textId="77777777" w:rsidR="003639D7" w:rsidRDefault="003639D7"/>
    <w:sectPr w:rsidR="003639D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803050406030204"/>
    <w:charset w:val="00"/>
    <w:family w:val="roman"/>
    <w:pitch w:val="variable"/>
    <w:sig w:usb0="E00006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D1421"/>
    <w:multiLevelType w:val="multilevel"/>
    <w:tmpl w:val="FA0893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9EE12E9"/>
    <w:multiLevelType w:val="multilevel"/>
    <w:tmpl w:val="2CAE5D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906113680">
    <w:abstractNumId w:val="1"/>
  </w:num>
  <w:num w:numId="2" w16cid:durableId="92615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9D7"/>
    <w:rsid w:val="003639D7"/>
    <w:rsid w:val="00E5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8EEE"/>
  <w15:docId w15:val="{398EA73D-CEED-4385-9979-BB0BFFB1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N O V O</dc:creator>
  <cp:lastModifiedBy>L E N O V O</cp:lastModifiedBy>
  <cp:revision>2</cp:revision>
  <dcterms:created xsi:type="dcterms:W3CDTF">2022-08-15T21:35:00Z</dcterms:created>
  <dcterms:modified xsi:type="dcterms:W3CDTF">2022-08-15T21:35:00Z</dcterms:modified>
</cp:coreProperties>
</file>