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5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D - MODELO DE TERMO DE COMPROMISSO DE BOLSISTA</w:t>
      </w:r>
    </w:p>
    <w:p w:rsidR="00000000" w:rsidDel="00000000" w:rsidP="00000000" w:rsidRDefault="00000000" w:rsidRPr="00000000" w14:paraId="00000002">
      <w:pPr>
        <w:spacing w:line="36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PRE 038/2023 </w:t>
      </w:r>
    </w:p>
    <w:p w:rsidR="00000000" w:rsidDel="00000000" w:rsidP="00000000" w:rsidRDefault="00000000" w:rsidRPr="00000000" w14:paraId="00000003">
      <w:pPr>
        <w:spacing w:line="36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SELEÇÃO INTERNA DE AÇÕES ALINHADAS AOS COREDES 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DE BOLSISTA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964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eu,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nacionalidade</w:t>
      </w:r>
      <w:r w:rsidDel="00000000" w:rsidR="00000000" w:rsidRPr="00000000">
        <w:rPr>
          <w:sz w:val="24"/>
          <w:szCs w:val="24"/>
          <w:rtl w:val="0"/>
        </w:rPr>
        <w:t xml:space="preserve">, residente na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endereço</w:t>
      </w:r>
      <w:r w:rsidDel="00000000" w:rsidR="00000000" w:rsidRPr="00000000">
        <w:rPr>
          <w:sz w:val="24"/>
          <w:szCs w:val="24"/>
          <w:rtl w:val="0"/>
        </w:rPr>
        <w:t xml:space="preserve">, CPF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, estudante devidamente matriculado(a) sob nº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, no Curso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 xxxxxxx </w:t>
      </w:r>
      <w:r w:rsidDel="00000000" w:rsidR="00000000" w:rsidRPr="00000000">
        <w:rPr>
          <w:sz w:val="24"/>
          <w:szCs w:val="24"/>
          <w:rtl w:val="0"/>
        </w:rPr>
        <w:t xml:space="preserve">da Universidade Federal de Santa Maria, Campus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xxxxxxx,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em nível de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XXXX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tenho ciência das obrigações inerentes à qualidade de bolsista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COREDE</w:t>
      </w:r>
      <w:r w:rsidDel="00000000" w:rsidR="00000000" w:rsidRPr="00000000">
        <w:rPr>
          <w:sz w:val="24"/>
          <w:szCs w:val="24"/>
          <w:rtl w:val="0"/>
        </w:rPr>
        <w:t xml:space="preserve"> e, nesse sentido,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Estar regularmente matriculado(a) na Universidade Federal de Santa Maria no ensino médio, técnico, tecnológico, superior (graduação - licenciatura, bacharelado e tecnólogos) ou pós-graduação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Ter sido aprovado(a) em seleção pública realizada pelo(a) coordenador(a) da ação mediante edital,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Apresentar os resultados preliminares da ação de extensão na JAI e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participar do Fórum Regional Permanente de Extensão, no ano de vigência da bolsa,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de reuniões/encontros quando solicitado pela Pró-Reitoria de Extensão/Gabinetes 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 Ter os dados pessoais atualizados (e-mail e telefone)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Possuir conta-corrente pessoal em banco compatível com o sistema da instituição</w:t>
      </w:r>
      <w:r w:rsidDel="00000000" w:rsidR="00000000" w:rsidRPr="00000000">
        <w:rPr>
          <w:sz w:val="24"/>
          <w:szCs w:val="24"/>
          <w:rtl w:val="0"/>
        </w:rPr>
        <w:t xml:space="preserve">, para viabilizar o pagamento da bolsa. Não será aceita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13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bolsista: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Coordenador(a) da Ação: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 de data: 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