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right="-40.8661417322827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spacing w:line="240" w:lineRule="auto"/>
        <w:ind w:right="-40.8661417322827" w:firstLine="5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E</w:t>
      </w:r>
    </w:p>
    <w:p w:rsidR="00000000" w:rsidDel="00000000" w:rsidP="00000000" w:rsidRDefault="00000000" w:rsidRPr="00000000" w14:paraId="00000003">
      <w:pPr>
        <w:spacing w:line="240" w:lineRule="auto"/>
        <w:ind w:right="-40.866141732282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MODELO OBRIGATÓRIO  DE CARTA DE ACEITE</w:t>
      </w:r>
      <w:r w:rsidDel="00000000" w:rsidR="00000000" w:rsidRPr="00000000">
        <w:rPr>
          <w:b w:val="1"/>
          <w:bCs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ind w:right="-40.8661417322827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FIEX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-40.8661417322827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right="-40.8661417322827" w:firstLine="709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Declaramos, para os devidos fins, que aceitamos o desenvolvimento da ação de extensão nº [número de registro], intitulada “[título completo da ação]”, coordenada por [nome do(a) coordenador(a) da ação], cujo objetivo é [breve descrição do objetivo da ação e do trabalho a ser desenvolvido], a ser realizada nesta [Nome da Unidade/Instituição/Propriedade], no período de [indicar a data de execução da ação] no local acima mencionado.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40.8661417322827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40.8661417322827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40.8661417322827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Campos obrigatórios: </w:t>
      </w:r>
    </w:p>
    <w:p w:rsidR="00000000" w:rsidDel="00000000" w:rsidP="00000000" w:rsidRDefault="00000000" w:rsidRPr="00000000" w14:paraId="0000000A">
      <w:pPr>
        <w:ind w:right="-40.8661417322827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Identificação do Representante da Instituição</w:t>
      </w:r>
    </w:p>
    <w:p w:rsidR="00000000" w:rsidDel="00000000" w:rsidP="00000000" w:rsidRDefault="00000000" w:rsidRPr="00000000" w14:paraId="0000000B">
      <w:pPr>
        <w:spacing w:after="240" w:before="240" w:lineRule="auto"/>
        <w:ind w:right="-40.866141732282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Completo: ____________________________________________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ind w:right="-40.866141732282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Cargo/Função: ______________________________________________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ind w:right="-40.866141732282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 para contato: __________________________________________</w:t>
      </w:r>
    </w:p>
    <w:p w:rsidR="00000000" w:rsidDel="00000000" w:rsidP="00000000" w:rsidRDefault="00000000" w:rsidRPr="00000000" w14:paraId="0000000E">
      <w:pPr>
        <w:spacing w:after="240" w:before="240" w:lineRule="auto"/>
        <w:ind w:right="-40.866141732282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 para contato: _________________________________________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ind w:right="-40.8661417322827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-40.8661417322827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-40.8661417322827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em __/__/__/. </w:t>
      </w:r>
    </w:p>
    <w:p w:rsidR="00000000" w:rsidDel="00000000" w:rsidP="00000000" w:rsidRDefault="00000000" w:rsidRPr="00000000" w14:paraId="00000012">
      <w:pPr>
        <w:spacing w:line="240" w:lineRule="auto"/>
        <w:ind w:right="-40.8661417322827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right="-40.8661417322827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right="-40.8661417322827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right="-40.8661417322827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right="-40.8661417322827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7">
      <w:pPr>
        <w:spacing w:line="240" w:lineRule="auto"/>
        <w:ind w:right="-40.866141732282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do(a) Representante da Instituição Parceira</w:t>
      </w:r>
    </w:p>
    <w:p w:rsidR="00000000" w:rsidDel="00000000" w:rsidP="00000000" w:rsidRDefault="00000000" w:rsidRPr="00000000" w14:paraId="00000018">
      <w:pPr>
        <w:spacing w:line="240" w:lineRule="auto"/>
        <w:ind w:right="-40.866141732282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(Via SouGov, assinatura manual ou digitalizada)</w:t>
      </w:r>
    </w:p>
    <w:p w:rsidR="00000000" w:rsidDel="00000000" w:rsidP="00000000" w:rsidRDefault="00000000" w:rsidRPr="00000000" w14:paraId="00000019">
      <w:pPr>
        <w:spacing w:line="240" w:lineRule="auto"/>
        <w:ind w:right="-40.8661417322827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-40.8661417322827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right="-40.8661417322827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right="-40.8661417322827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right="-40.8661417322827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right="-40.8661417322827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right="-40.8661417322827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right="-40.8661417322827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right="-40.8661417322827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right="-40.8661417322827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6834" w:w="11909" w:orient="portrait"/>
      <w:pgMar w:bottom="1440.0000000000002" w:top="1440.0000000000002" w:left="1440.0000000000002" w:right="1440.000000000000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 Carta de Aceite será dispensada quando a Ação for classificada como Evento.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line="276" w:lineRule="auto"/>
      <w:ind w:left="0" w:right="-582.9921259842507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b w:val="1"/>
        <w:bCs w:val="1"/>
        <w:rtl w:val="0"/>
      </w:rPr>
      <w:t xml:space="preserve">MINISTÉRIO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-180958</wp:posOffset>
          </wp:positionH>
          <wp:positionV relativeFrom="paragraph">
            <wp:posOffset>-152383</wp:posOffset>
          </wp:positionV>
          <wp:extent cx="1719263" cy="905410"/>
          <wp:effectExtent b="0" l="0" r="0" t="0"/>
          <wp:wrapNone/>
          <wp:docPr id="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9263" cy="9054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spacing w:line="276" w:lineRule="auto"/>
      <w:ind w:left="0" w:right="-582.9921259842507" w:firstLine="0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UNIVERSIDADE FEDERAL DE SANTA MARIA</w:t>
    </w:r>
  </w:p>
  <w:p w:rsidR="00000000" w:rsidDel="00000000" w:rsidP="00000000" w:rsidRDefault="00000000" w:rsidRPr="00000000" w14:paraId="00000027">
    <w:pPr>
      <w:spacing w:line="276" w:lineRule="auto"/>
      <w:ind w:left="0" w:right="-582.9921259842507" w:firstLine="0"/>
      <w:jc w:val="center"/>
      <w:rPr/>
    </w:pPr>
    <w:r w:rsidDel="00000000" w:rsidR="00000000" w:rsidRPr="00000000">
      <w:rPr>
        <w:b w:val="1"/>
        <w:bCs w:val="1"/>
        <w:rtl w:val="0"/>
      </w:rPr>
      <w:t xml:space="preserve">PRÓ-REITORIA DE EXTENSÃO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Reviso">
    <w:name w:val="Revision"/>
    <w:hidden w:val="1"/>
    <w:uiPriority w:val="99"/>
    <w:semiHidden w:val="1"/>
    <w:rsid w:val="008F2EEE"/>
    <w:pPr>
      <w:spacing w:line="240" w:lineRule="auto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E014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E0144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E0144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E0144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E01443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6B69A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6B69AA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Q3EoyzSzfEwLTvKxCEzQE84u+Q==">CgMxLjA4AHIhMVhFUXIwTkFhZ0FCQl9aUnRqOGM3R3RuTUw3Q2FoWWFh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2021-12-15T19:27:00Z</dcterms:created>
</cp:coreProperties>
</file>