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right="-40.8661417322827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spacing w:line="240" w:lineRule="auto"/>
        <w:ind w:right="-40.8661417322827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ANEXO F</w:t>
      </w:r>
    </w:p>
    <w:p w:rsidR="00000000" w:rsidDel="00000000" w:rsidP="00000000" w:rsidRDefault="00000000" w:rsidRPr="00000000" w14:paraId="00000003">
      <w:pPr>
        <w:spacing w:line="240" w:lineRule="auto"/>
        <w:ind w:right="-40.8661417322827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ÁREAS E LINHAS TEMÁTICAS DA POLÍTICA DE EXTENSÃO </w:t>
      </w:r>
    </w:p>
    <w:p w:rsidR="00000000" w:rsidDel="00000000" w:rsidP="00000000" w:rsidRDefault="00000000" w:rsidRPr="00000000" w14:paraId="00000004">
      <w:pPr>
        <w:spacing w:line="240" w:lineRule="auto"/>
        <w:ind w:right="-40.8661417322827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EDITAL FIEX 2026</w:t>
      </w:r>
    </w:p>
    <w:p w:rsidR="00000000" w:rsidDel="00000000" w:rsidP="00000000" w:rsidRDefault="00000000" w:rsidRPr="00000000" w14:paraId="00000005">
      <w:pPr>
        <w:spacing w:line="288" w:lineRule="auto"/>
        <w:ind w:right="-40.8661417322827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88" w:lineRule="auto"/>
        <w:ind w:right="-40.8661417322827" w:firstLine="72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 correta classificação da ação de extensão, conforme as Áreas e Linhas Temáticas da Política de Extensão da UFSM, é requisito obrigatório para a inscrição. Para facilitar a consulta e identificação, a lista completa de áreas, linhas e suas descrições está disponível no site da Pró-Reitoria de Extensão da UFSM. O proponente deverá acessar o link abaixo para realizar a consulta.</w:t>
      </w:r>
    </w:p>
    <w:p w:rsidR="00000000" w:rsidDel="00000000" w:rsidP="00000000" w:rsidRDefault="00000000" w:rsidRPr="00000000" w14:paraId="00000007">
      <w:pPr>
        <w:spacing w:after="240" w:before="240" w:line="288" w:lineRule="auto"/>
        <w:ind w:right="-40.8661417322827"/>
        <w:jc w:val="both"/>
        <w:rPr>
          <w:sz w:val="24"/>
          <w:szCs w:val="24"/>
          <w:highlight w:val="white"/>
          <w:u w:val="singl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Acesse em:</w:t>
      </w:r>
      <w:hyperlink r:id="rId7">
        <w:r w:rsidDel="00000000" w:rsidR="00000000" w:rsidRPr="00000000">
          <w:rPr>
            <w:sz w:val="24"/>
            <w:szCs w:val="24"/>
            <w:highlight w:val="white"/>
            <w:rtl w:val="0"/>
          </w:rPr>
          <w:t xml:space="preserve"> </w:t>
        </w:r>
      </w:hyperlink>
      <w:hyperlink r:id="rId8">
        <w:r w:rsidDel="00000000" w:rsidR="00000000" w:rsidRPr="00000000">
          <w:rPr>
            <w:sz w:val="24"/>
            <w:szCs w:val="24"/>
            <w:highlight w:val="white"/>
            <w:u w:val="single"/>
            <w:rtl w:val="0"/>
          </w:rPr>
          <w:t xml:space="preserve">https://www.ufsm.br/pro-reitorias/pre/cafe/fiex/linhas-tematicas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88" w:lineRule="auto"/>
        <w:ind w:right="-40.8661417322827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-40.8661417322827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right="-40.8661417322827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-40.8661417322827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-40.8661417322827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right="-40.8661417322827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right="-40.8661417322827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-40.8661417322827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right="-40.8661417322827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right="-40.8661417322827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right="-40.8661417322827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-40.8661417322827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-40.8661417322827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-40.8661417322827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right="-40.8661417322827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right="-40.8661417322827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right="-40.8661417322827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right="-40.8661417322827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right="-40.8661417322827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-40.8661417322827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-40.8661417322827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-40.8661417322827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right="-40.8661417322827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right="-40.8661417322827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right="-40.8661417322827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right="-40.8661417322827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right="-40.8661417322827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right="-40.8661417322827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right="-40.8661417322827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right="-40.8661417322827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right="-40.8661417322827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first"/>
      <w:pgSz w:h="16834" w:w="11909" w:orient="portrait"/>
      <w:pgMar w:bottom="1440.0000000000002" w:top="1440.0000000000002" w:left="1440.0000000000002" w:right="1440.000000000000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spacing w:line="276" w:lineRule="auto"/>
      <w:ind w:left="0" w:right="-582.9921259842507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b w:val="1"/>
        <w:bCs w:val="1"/>
        <w:rtl w:val="0"/>
      </w:rPr>
      <w:t xml:space="preserve">MINISTÉRIO DA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-180958</wp:posOffset>
          </wp:positionH>
          <wp:positionV relativeFrom="paragraph">
            <wp:posOffset>-152383</wp:posOffset>
          </wp:positionV>
          <wp:extent cx="1719263" cy="905410"/>
          <wp:effectExtent b="0" l="0" r="0" t="0"/>
          <wp:wrapNone/>
          <wp:docPr id="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9263" cy="9054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spacing w:line="276" w:lineRule="auto"/>
      <w:ind w:left="0" w:right="-582.9921259842507" w:firstLine="0"/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UNIVERSIDADE FEDERAL DE SANTA MARIA</w:t>
    </w:r>
  </w:p>
  <w:p w:rsidR="00000000" w:rsidDel="00000000" w:rsidP="00000000" w:rsidRDefault="00000000" w:rsidRPr="00000000" w14:paraId="0000002A">
    <w:pPr>
      <w:spacing w:line="276" w:lineRule="auto"/>
      <w:ind w:left="0" w:right="-582.9921259842507" w:firstLine="0"/>
      <w:jc w:val="center"/>
      <w:rPr/>
    </w:pPr>
    <w:r w:rsidDel="00000000" w:rsidR="00000000" w:rsidRPr="00000000">
      <w:rPr>
        <w:b w:val="1"/>
        <w:bCs w:val="1"/>
        <w:rtl w:val="0"/>
      </w:rPr>
      <w:t xml:space="preserve">PRÓ-REITORIA DE EXTENSÃO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Reviso">
    <w:name w:val="Revision"/>
    <w:hidden w:val="1"/>
    <w:uiPriority w:val="99"/>
    <w:semiHidden w:val="1"/>
    <w:rsid w:val="008F2EEE"/>
    <w:pPr>
      <w:spacing w:line="240" w:lineRule="auto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E014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E0144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E0144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E01443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E01443"/>
    <w:rPr>
      <w:b w:val="1"/>
      <w:bCs w:val="1"/>
      <w:sz w:val="20"/>
      <w:szCs w:val="20"/>
    </w:rPr>
  </w:style>
  <w:style w:type="character" w:styleId="Hyperlink">
    <w:name w:val="Hyperlink"/>
    <w:basedOn w:val="Fontepargpadro"/>
    <w:uiPriority w:val="99"/>
    <w:unhideWhenUsed w:val="1"/>
    <w:rsid w:val="006B69A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6B69AA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ogle.com/search?q=https://www.ufsm.br/pre/fiex/linhas-tematicas&amp;authuser=1" TargetMode="External"/><Relationship Id="rId8" Type="http://schemas.openxmlformats.org/officeDocument/2006/relationships/hyperlink" Target="https://www.ufsm.br/pro-reitorias/pre/cafe/fiex/linhas-tematicas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v/aQTcm/2xFuRnKxLyWFUz/LTg==">CgMxLjA4AHIhMTh5UEJodlUteWx4enBSd0NVU0d1Ry1LajRUakl4ZVRu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2021-12-15T19:27:00Z</dcterms:created>
</cp:coreProperties>
</file>